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0C" w:rsidRDefault="00063A0C" w:rsidP="00AD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KUESIONER</w:t>
      </w:r>
    </w:p>
    <w:p w:rsidR="00063A0C" w:rsidRDefault="00063A0C" w:rsidP="00AD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PENGABDIAN KEPADA MASYARAKAT “DETEKSI TUMBUH KEMBANG BALITA OLEH KADER”</w:t>
      </w:r>
    </w:p>
    <w:p w:rsidR="00063A0C" w:rsidRDefault="00063A0C" w:rsidP="00A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63A0C" w:rsidRDefault="00063A0C" w:rsidP="00A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63A0C" w:rsidRDefault="00063A0C" w:rsidP="00A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63A0C" w:rsidRDefault="00063A0C" w:rsidP="00A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63A0C" w:rsidRPr="00E83A57" w:rsidRDefault="00063A0C" w:rsidP="00E8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3A57">
        <w:rPr>
          <w:rFonts w:ascii="Times New Roman" w:hAnsi="Times New Roman" w:cs="Times New Roman"/>
          <w:sz w:val="24"/>
          <w:szCs w:val="24"/>
        </w:rPr>
        <w:t>PENGETAHUAN</w:t>
      </w:r>
    </w:p>
    <w:p w:rsidR="004710E1" w:rsidRDefault="004710E1" w:rsidP="00AD13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(√)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6042"/>
        <w:gridCol w:w="1134"/>
        <w:gridCol w:w="1104"/>
      </w:tblGrid>
      <w:tr w:rsidR="004710E1" w:rsidRPr="004710E1" w:rsidTr="004710E1">
        <w:tc>
          <w:tcPr>
            <w:tcW w:w="563" w:type="dxa"/>
          </w:tcPr>
          <w:p w:rsidR="004710E1" w:rsidRPr="004710E1" w:rsidRDefault="004710E1" w:rsidP="00AD13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E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055" w:type="dxa"/>
          </w:tcPr>
          <w:p w:rsidR="004710E1" w:rsidRPr="004710E1" w:rsidRDefault="004710E1" w:rsidP="00AD13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E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134" w:type="dxa"/>
          </w:tcPr>
          <w:p w:rsidR="004710E1" w:rsidRPr="004710E1" w:rsidRDefault="004710E1" w:rsidP="00AD13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E1">
              <w:rPr>
                <w:rFonts w:ascii="Times New Roman" w:hAnsi="Times New Roman" w:cs="Times New Roman"/>
                <w:b/>
                <w:sz w:val="24"/>
                <w:szCs w:val="24"/>
              </w:rPr>
              <w:t>BENAR</w:t>
            </w:r>
          </w:p>
        </w:tc>
        <w:tc>
          <w:tcPr>
            <w:tcW w:w="1104" w:type="dxa"/>
          </w:tcPr>
          <w:p w:rsidR="004710E1" w:rsidRPr="004710E1" w:rsidRDefault="004710E1" w:rsidP="00AD13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E1">
              <w:rPr>
                <w:rFonts w:ascii="Times New Roman" w:hAnsi="Times New Roman" w:cs="Times New Roman"/>
                <w:b/>
                <w:sz w:val="24"/>
                <w:szCs w:val="24"/>
              </w:rPr>
              <w:t>SALAH</w:t>
            </w:r>
          </w:p>
        </w:tc>
      </w:tr>
      <w:tr w:rsidR="004710E1" w:rsidTr="004710E1">
        <w:tc>
          <w:tcPr>
            <w:tcW w:w="563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5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bertambahnya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keseluruhan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kuantitatif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diukur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</w:p>
        </w:tc>
        <w:tc>
          <w:tcPr>
            <w:tcW w:w="1134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E1" w:rsidTr="004710E1">
        <w:tc>
          <w:tcPr>
            <w:tcW w:w="563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5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bertambahnya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terukur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diramalkan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</w:p>
        </w:tc>
        <w:tc>
          <w:tcPr>
            <w:tcW w:w="1134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E1" w:rsidTr="004710E1">
        <w:tc>
          <w:tcPr>
            <w:tcW w:w="563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5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</w:p>
        </w:tc>
        <w:tc>
          <w:tcPr>
            <w:tcW w:w="1134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E1" w:rsidTr="004710E1">
        <w:tc>
          <w:tcPr>
            <w:tcW w:w="563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5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bicara”da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“mama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</w:p>
        </w:tc>
        <w:tc>
          <w:tcPr>
            <w:tcW w:w="1134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E1" w:rsidTr="004710E1">
        <w:tc>
          <w:tcPr>
            <w:tcW w:w="563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5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(KPSP)</w:t>
            </w:r>
            <w:r w:rsidR="00C2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602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="00C2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602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="00C2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60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C21602">
              <w:rPr>
                <w:rFonts w:ascii="Times New Roman" w:hAnsi="Times New Roman" w:cs="Times New Roman"/>
                <w:sz w:val="24"/>
                <w:szCs w:val="24"/>
              </w:rPr>
              <w:t xml:space="preserve"> instrument yang </w:t>
            </w:r>
            <w:proofErr w:type="spellStart"/>
            <w:r w:rsidR="00C21602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="00C2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60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C2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602">
              <w:rPr>
                <w:rFonts w:ascii="Times New Roman" w:hAnsi="Times New Roman" w:cs="Times New Roman"/>
                <w:sz w:val="24"/>
                <w:szCs w:val="24"/>
              </w:rPr>
              <w:t>memantau</w:t>
            </w:r>
            <w:proofErr w:type="spellEnd"/>
            <w:r w:rsidR="00C2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602"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  <w:r w:rsidR="00C2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60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2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602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</w:p>
        </w:tc>
        <w:tc>
          <w:tcPr>
            <w:tcW w:w="1134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E1" w:rsidTr="004710E1">
        <w:tc>
          <w:tcPr>
            <w:tcW w:w="563" w:type="dxa"/>
          </w:tcPr>
          <w:p w:rsidR="004710E1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5" w:type="dxa"/>
          </w:tcPr>
          <w:p w:rsidR="004710E1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1134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E1" w:rsidTr="004710E1">
        <w:tc>
          <w:tcPr>
            <w:tcW w:w="563" w:type="dxa"/>
          </w:tcPr>
          <w:p w:rsidR="004710E1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5" w:type="dxa"/>
          </w:tcPr>
          <w:p w:rsidR="004710E1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KPSP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PAUD, guru TK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1134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710E1" w:rsidRDefault="004710E1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02" w:rsidTr="004710E1">
        <w:tc>
          <w:tcPr>
            <w:tcW w:w="563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5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134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02" w:rsidTr="004710E1">
        <w:tc>
          <w:tcPr>
            <w:tcW w:w="563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5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134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02" w:rsidTr="004710E1">
        <w:tc>
          <w:tcPr>
            <w:tcW w:w="563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5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</w:p>
        </w:tc>
        <w:tc>
          <w:tcPr>
            <w:tcW w:w="1134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02" w:rsidTr="004710E1">
        <w:tc>
          <w:tcPr>
            <w:tcW w:w="563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5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dikeluhkan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</w:p>
        </w:tc>
        <w:tc>
          <w:tcPr>
            <w:tcW w:w="1134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02" w:rsidTr="004710E1">
        <w:tc>
          <w:tcPr>
            <w:tcW w:w="563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5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keterlambatan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penyimpangan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="0007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F83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7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F83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  <w:proofErr w:type="spellEnd"/>
            <w:r w:rsidR="0007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F8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07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F83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="0007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F83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07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F83">
              <w:rPr>
                <w:rFonts w:ascii="Times New Roman" w:hAnsi="Times New Roman" w:cs="Times New Roman"/>
                <w:sz w:val="24"/>
                <w:szCs w:val="24"/>
              </w:rPr>
              <w:t>bicara</w:t>
            </w:r>
            <w:proofErr w:type="spellEnd"/>
          </w:p>
        </w:tc>
        <w:tc>
          <w:tcPr>
            <w:tcW w:w="1134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02" w:rsidTr="004710E1">
        <w:tc>
          <w:tcPr>
            <w:tcW w:w="563" w:type="dxa"/>
          </w:tcPr>
          <w:p w:rsidR="00C21602" w:rsidRDefault="00073F83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5" w:type="dxa"/>
          </w:tcPr>
          <w:p w:rsidR="00C21602" w:rsidRDefault="00073F83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</w:p>
        </w:tc>
        <w:tc>
          <w:tcPr>
            <w:tcW w:w="1134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02" w:rsidTr="004710E1">
        <w:tc>
          <w:tcPr>
            <w:tcW w:w="563" w:type="dxa"/>
          </w:tcPr>
          <w:p w:rsidR="00C21602" w:rsidRDefault="00073F83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55" w:type="dxa"/>
          </w:tcPr>
          <w:p w:rsidR="00C21602" w:rsidRDefault="00073F83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berturut-turut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dirujuk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02" w:rsidTr="004710E1">
        <w:tc>
          <w:tcPr>
            <w:tcW w:w="563" w:type="dxa"/>
          </w:tcPr>
          <w:p w:rsidR="00C21602" w:rsidRDefault="00073F83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5" w:type="dxa"/>
          </w:tcPr>
          <w:p w:rsidR="00C21602" w:rsidRDefault="00073F83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9-10. Kader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pengasuh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usianya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C21602" w:rsidRDefault="00C21602" w:rsidP="00AD1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0E1" w:rsidRDefault="004710E1" w:rsidP="00AD13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1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4B"/>
    <w:multiLevelType w:val="hybridMultilevel"/>
    <w:tmpl w:val="F0300622"/>
    <w:lvl w:ilvl="0" w:tplc="6F660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D068C"/>
    <w:multiLevelType w:val="hybridMultilevel"/>
    <w:tmpl w:val="CE485E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847B4"/>
    <w:multiLevelType w:val="hybridMultilevel"/>
    <w:tmpl w:val="9726F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C6BA5"/>
    <w:multiLevelType w:val="hybridMultilevel"/>
    <w:tmpl w:val="149A9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9F7"/>
    <w:multiLevelType w:val="hybridMultilevel"/>
    <w:tmpl w:val="F5C40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53778"/>
    <w:multiLevelType w:val="hybridMultilevel"/>
    <w:tmpl w:val="149A9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0C"/>
    <w:rsid w:val="0001438B"/>
    <w:rsid w:val="00050591"/>
    <w:rsid w:val="00063A0C"/>
    <w:rsid w:val="00073F83"/>
    <w:rsid w:val="00256DCE"/>
    <w:rsid w:val="002B7CA7"/>
    <w:rsid w:val="002D2C67"/>
    <w:rsid w:val="004710E1"/>
    <w:rsid w:val="00492C82"/>
    <w:rsid w:val="00527458"/>
    <w:rsid w:val="006A3E01"/>
    <w:rsid w:val="0076465A"/>
    <w:rsid w:val="00AD13B0"/>
    <w:rsid w:val="00BF3386"/>
    <w:rsid w:val="00C21602"/>
    <w:rsid w:val="00CD5317"/>
    <w:rsid w:val="00D40B1C"/>
    <w:rsid w:val="00D92756"/>
    <w:rsid w:val="00E83A57"/>
    <w:rsid w:val="00F8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0C"/>
    <w:pPr>
      <w:ind w:left="720"/>
      <w:contextualSpacing/>
    </w:pPr>
  </w:style>
  <w:style w:type="table" w:styleId="TableGrid">
    <w:name w:val="Table Grid"/>
    <w:basedOn w:val="TableNormal"/>
    <w:uiPriority w:val="59"/>
    <w:rsid w:val="0047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0C"/>
    <w:pPr>
      <w:ind w:left="720"/>
      <w:contextualSpacing/>
    </w:pPr>
  </w:style>
  <w:style w:type="table" w:styleId="TableGrid">
    <w:name w:val="Table Grid"/>
    <w:basedOn w:val="TableNormal"/>
    <w:uiPriority w:val="59"/>
    <w:rsid w:val="0047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C1B8-89ED-4AE0-85E8-C5238C57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2020-12-15T09:10:00Z</cp:lastPrinted>
  <dcterms:created xsi:type="dcterms:W3CDTF">2021-11-06T23:29:00Z</dcterms:created>
  <dcterms:modified xsi:type="dcterms:W3CDTF">2021-11-06T23:29:00Z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American Psychological Association</vt:lpwstr>
  </property>
</Properties>
</file>