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BFC8E" w14:textId="7D0677EB" w:rsidR="00F34553" w:rsidRDefault="001257BD" w:rsidP="001257BD">
      <w:pPr>
        <w:spacing w:after="0" w:line="360" w:lineRule="auto"/>
        <w:jc w:val="center"/>
        <w:rPr>
          <w:rFonts w:ascii="Times New Roman" w:hAnsi="Times New Roman" w:cs="Times New Roman"/>
          <w:sz w:val="24"/>
          <w:szCs w:val="24"/>
        </w:rPr>
      </w:pPr>
      <w:r w:rsidRPr="001257BD">
        <w:rPr>
          <w:rFonts w:ascii="Times New Roman" w:hAnsi="Times New Roman" w:cs="Times New Roman"/>
          <w:sz w:val="24"/>
          <w:szCs w:val="24"/>
        </w:rPr>
        <w:t>MATRIKS WAWANCARA PENELITIAN KUALITATIF</w:t>
      </w:r>
    </w:p>
    <w:tbl>
      <w:tblPr>
        <w:tblStyle w:val="TableGrid"/>
        <w:tblW w:w="13320" w:type="dxa"/>
        <w:tblLook w:val="04A0" w:firstRow="1" w:lastRow="0" w:firstColumn="1" w:lastColumn="0" w:noHBand="0" w:noVBand="1"/>
      </w:tblPr>
      <w:tblGrid>
        <w:gridCol w:w="1413"/>
        <w:gridCol w:w="11907"/>
      </w:tblGrid>
      <w:tr w:rsidR="001257BD" w14:paraId="5659E6FB" w14:textId="77777777" w:rsidTr="001257BD">
        <w:tc>
          <w:tcPr>
            <w:tcW w:w="13320" w:type="dxa"/>
            <w:gridSpan w:val="2"/>
            <w:shd w:val="clear" w:color="auto" w:fill="FFFF00"/>
          </w:tcPr>
          <w:p w14:paraId="629A591F" w14:textId="67007147" w:rsidR="001257BD" w:rsidRPr="001257BD" w:rsidRDefault="001257BD" w:rsidP="001257BD">
            <w:pPr>
              <w:spacing w:line="360" w:lineRule="auto"/>
              <w:jc w:val="center"/>
              <w:rPr>
                <w:rFonts w:ascii="Times New Roman" w:hAnsi="Times New Roman" w:cs="Times New Roman"/>
                <w:b/>
                <w:bCs/>
                <w:sz w:val="24"/>
                <w:szCs w:val="24"/>
              </w:rPr>
            </w:pPr>
            <w:r w:rsidRPr="001257BD">
              <w:rPr>
                <w:rFonts w:ascii="Times New Roman" w:hAnsi="Times New Roman" w:cs="Times New Roman"/>
                <w:b/>
                <w:bCs/>
                <w:sz w:val="24"/>
                <w:szCs w:val="24"/>
              </w:rPr>
              <w:t>Koordinator Ketertiban Pasar</w:t>
            </w:r>
          </w:p>
        </w:tc>
      </w:tr>
      <w:tr w:rsidR="001257BD" w14:paraId="7C2FA334" w14:textId="77777777" w:rsidTr="001257BD">
        <w:tc>
          <w:tcPr>
            <w:tcW w:w="1413" w:type="dxa"/>
          </w:tcPr>
          <w:p w14:paraId="51FF1A87" w14:textId="7F30EA26" w:rsidR="001257BD" w:rsidRDefault="001257BD"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2A983BC" w14:textId="0E81F012" w:rsidR="001257BD" w:rsidRDefault="001257BD" w:rsidP="001257BD">
            <w:pPr>
              <w:spacing w:line="360" w:lineRule="auto"/>
              <w:rPr>
                <w:rFonts w:ascii="Times New Roman" w:hAnsi="Times New Roman" w:cs="Times New Roman"/>
                <w:sz w:val="24"/>
                <w:szCs w:val="24"/>
              </w:rPr>
            </w:pPr>
            <w:r>
              <w:rPr>
                <w:rFonts w:ascii="Times New Roman" w:hAnsi="Times New Roman" w:cs="Times New Roman"/>
                <w:sz w:val="24"/>
                <w:szCs w:val="24"/>
              </w:rPr>
              <w:t>Bagaimana sepengetahuan bapak tentang sampah?</w:t>
            </w:r>
          </w:p>
        </w:tc>
      </w:tr>
      <w:tr w:rsidR="001257BD" w14:paraId="28DFE595" w14:textId="77777777" w:rsidTr="001257BD">
        <w:tc>
          <w:tcPr>
            <w:tcW w:w="1413" w:type="dxa"/>
          </w:tcPr>
          <w:p w14:paraId="4A94EEE9" w14:textId="4F2BEF4F" w:rsidR="001257BD" w:rsidRDefault="001257BD"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E9E4593" w14:textId="29EC428B" w:rsidR="001257BD" w:rsidRDefault="001257BD" w:rsidP="001257BD">
            <w:pPr>
              <w:spacing w:line="360" w:lineRule="auto"/>
              <w:rPr>
                <w:rFonts w:ascii="Times New Roman" w:hAnsi="Times New Roman" w:cs="Times New Roman"/>
                <w:sz w:val="24"/>
                <w:szCs w:val="24"/>
              </w:rPr>
            </w:pPr>
            <w:r>
              <w:rPr>
                <w:rFonts w:ascii="Times New Roman" w:hAnsi="Times New Roman" w:cs="Times New Roman"/>
                <w:sz w:val="24"/>
                <w:szCs w:val="24"/>
              </w:rPr>
              <w:t>Adek ini tahu apa? Maksudnya sudah tahu?</w:t>
            </w:r>
          </w:p>
        </w:tc>
      </w:tr>
      <w:tr w:rsidR="001257BD" w14:paraId="7B86748A" w14:textId="77777777" w:rsidTr="001257BD">
        <w:tc>
          <w:tcPr>
            <w:tcW w:w="1413" w:type="dxa"/>
          </w:tcPr>
          <w:p w14:paraId="30773C0D" w14:textId="77670C72" w:rsidR="001257BD" w:rsidRDefault="007E5D9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9479E07" w14:textId="52C7289A" w:rsidR="001257BD" w:rsidRDefault="007E5D9B" w:rsidP="001257BD">
            <w:pPr>
              <w:spacing w:line="360" w:lineRule="auto"/>
              <w:rPr>
                <w:rFonts w:ascii="Times New Roman" w:hAnsi="Times New Roman" w:cs="Times New Roman"/>
                <w:sz w:val="24"/>
                <w:szCs w:val="24"/>
              </w:rPr>
            </w:pPr>
            <w:r>
              <w:rPr>
                <w:rFonts w:ascii="Times New Roman" w:hAnsi="Times New Roman" w:cs="Times New Roman"/>
                <w:sz w:val="24"/>
                <w:szCs w:val="24"/>
              </w:rPr>
              <w:t>Iya sudah dapat informasi belum Pak? Takutnya kan kami sudah bersurat ke Disperindus kalau mau ada penelitian akan mewawancarai Tipsar, orang UPT. Khawatirnya belum nyampe ke Bapak atau udah nyampe tapi belum tahu.</w:t>
            </w:r>
          </w:p>
        </w:tc>
      </w:tr>
      <w:tr w:rsidR="001257BD" w14:paraId="200CF604" w14:textId="77777777" w:rsidTr="001257BD">
        <w:tc>
          <w:tcPr>
            <w:tcW w:w="1413" w:type="dxa"/>
          </w:tcPr>
          <w:p w14:paraId="7031D7F4" w14:textId="05F0F4D1" w:rsidR="001257BD" w:rsidRDefault="007E5D9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336955D" w14:textId="73F16E3C" w:rsidR="001257BD" w:rsidRDefault="007E5D9B" w:rsidP="001257BD">
            <w:pPr>
              <w:spacing w:line="360" w:lineRule="auto"/>
              <w:rPr>
                <w:rFonts w:ascii="Times New Roman" w:hAnsi="Times New Roman" w:cs="Times New Roman"/>
                <w:sz w:val="24"/>
                <w:szCs w:val="24"/>
              </w:rPr>
            </w:pPr>
            <w:r>
              <w:rPr>
                <w:rFonts w:ascii="Times New Roman" w:hAnsi="Times New Roman" w:cs="Times New Roman"/>
                <w:sz w:val="24"/>
                <w:szCs w:val="24"/>
              </w:rPr>
              <w:t>Belum belum</w:t>
            </w:r>
          </w:p>
        </w:tc>
      </w:tr>
      <w:tr w:rsidR="001257BD" w14:paraId="64EA6F8B" w14:textId="77777777" w:rsidTr="001257BD">
        <w:tc>
          <w:tcPr>
            <w:tcW w:w="1413" w:type="dxa"/>
          </w:tcPr>
          <w:p w14:paraId="2C46BA24" w14:textId="20A3806F" w:rsidR="001257BD" w:rsidRDefault="007E5D9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305FC3E2" w14:textId="60C4FA67" w:rsidR="001257BD" w:rsidRDefault="007E5D9B" w:rsidP="001257BD">
            <w:pPr>
              <w:spacing w:line="360" w:lineRule="auto"/>
              <w:rPr>
                <w:rFonts w:ascii="Times New Roman" w:hAnsi="Times New Roman" w:cs="Times New Roman"/>
                <w:sz w:val="24"/>
                <w:szCs w:val="24"/>
              </w:rPr>
            </w:pPr>
            <w:r>
              <w:rPr>
                <w:rFonts w:ascii="Times New Roman" w:hAnsi="Times New Roman" w:cs="Times New Roman"/>
                <w:sz w:val="24"/>
                <w:szCs w:val="24"/>
              </w:rPr>
              <w:t>Iya ini suratnya Pak. Jadi sesuai dengan yang dulu kita pernah sampaikan ke Bapak, jadi kita itu nanti mewawancarai ada beberapa informan termasuk orang UPT. Orang UPT itu orang dikantornya, stafnya atau kepalanya sama tipsar. Kami karena dikejar-kejar waktu sama dosen, yang ada 24 jam kan tipsar nih Pak, kita kita pikir yaudah hari minggu kita kesini dulu siapa tahu ketemu sama bapak-bapak tipsar gitu Pak.</w:t>
            </w:r>
          </w:p>
        </w:tc>
      </w:tr>
      <w:tr w:rsidR="001257BD" w14:paraId="452A0959" w14:textId="77777777" w:rsidTr="001257BD">
        <w:tc>
          <w:tcPr>
            <w:tcW w:w="1413" w:type="dxa"/>
          </w:tcPr>
          <w:p w14:paraId="10C61B6A" w14:textId="3F9A11DE" w:rsidR="001257BD" w:rsidRDefault="007E5D9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1B1664E9" w14:textId="3C8C9EE0" w:rsidR="001257BD" w:rsidRDefault="007E5D9B" w:rsidP="001257BD">
            <w:pPr>
              <w:spacing w:line="360" w:lineRule="auto"/>
              <w:rPr>
                <w:rFonts w:ascii="Times New Roman" w:hAnsi="Times New Roman" w:cs="Times New Roman"/>
                <w:sz w:val="24"/>
                <w:szCs w:val="24"/>
              </w:rPr>
            </w:pPr>
            <w:r>
              <w:rPr>
                <w:rFonts w:ascii="Times New Roman" w:hAnsi="Times New Roman" w:cs="Times New Roman"/>
                <w:sz w:val="24"/>
                <w:szCs w:val="24"/>
              </w:rPr>
              <w:t>Iya alhamdulillah ya saya kan yang dituakan di tipsar ya ga ada liburnya. Mau hari minggu mau tanggal merah. Paling kalo mau pulang pulang, kalo mau sakit sakit aja gitu ga masuk.</w:t>
            </w:r>
          </w:p>
        </w:tc>
      </w:tr>
      <w:tr w:rsidR="001257BD" w14:paraId="771D4D23" w14:textId="77777777" w:rsidTr="001257BD">
        <w:tc>
          <w:tcPr>
            <w:tcW w:w="1413" w:type="dxa"/>
          </w:tcPr>
          <w:p w14:paraId="78B578D7" w14:textId="43B21ABB" w:rsidR="001257BD" w:rsidRDefault="007E5D9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4E9C451" w14:textId="0241FF38" w:rsidR="001257BD" w:rsidRDefault="007E5D9B"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Pak ini ada lembar informed concent </w:t>
            </w:r>
            <w:r w:rsidR="00EC0629">
              <w:rPr>
                <w:rFonts w:ascii="Times New Roman" w:hAnsi="Times New Roman" w:cs="Times New Roman"/>
                <w:sz w:val="24"/>
                <w:szCs w:val="24"/>
              </w:rPr>
              <w:t>P</w:t>
            </w:r>
            <w:r>
              <w:rPr>
                <w:rFonts w:ascii="Times New Roman" w:hAnsi="Times New Roman" w:cs="Times New Roman"/>
                <w:sz w:val="24"/>
                <w:szCs w:val="24"/>
              </w:rPr>
              <w:t xml:space="preserve">ak, jadi nanti saya bacakan nanti </w:t>
            </w:r>
            <w:r w:rsidR="00EC0629">
              <w:rPr>
                <w:rFonts w:ascii="Times New Roman" w:hAnsi="Times New Roman" w:cs="Times New Roman"/>
                <w:sz w:val="24"/>
                <w:szCs w:val="24"/>
              </w:rPr>
              <w:t>B</w:t>
            </w:r>
            <w:r>
              <w:rPr>
                <w:rFonts w:ascii="Times New Roman" w:hAnsi="Times New Roman" w:cs="Times New Roman"/>
                <w:sz w:val="24"/>
                <w:szCs w:val="24"/>
              </w:rPr>
              <w:t>apak dengar. Jadi perkenalkan dulu saya Fauziah Hayati, ini teman saya Ariani, ini Zil, kemudian yang paling ujung Lulu</w:t>
            </w:r>
            <w:r w:rsidR="00EC0629">
              <w:rPr>
                <w:rFonts w:ascii="Times New Roman" w:hAnsi="Times New Roman" w:cs="Times New Roman"/>
                <w:sz w:val="24"/>
                <w:szCs w:val="24"/>
              </w:rPr>
              <w:t xml:space="preserve">. Jadi judul penelitian kami ini, sebelumnya kami ada yang nanya-nanya Bapak, ada yang nyatat, ada yang rekam juga pak untuk koding gitu Pak. Jadi judul penelitiannya Analisis Pengelolaan Sampah di TPS Pasar X. Jadi nanti kami tidak menyebutkan nama lokasinya, pasar X Kota Depok. Tujuan penelitian ini kita akan menganalisis pengelolaan sampahnya di TPS ini dan partisipasi dari Bapak itu sangat membantu tugas kami jadi kami mohon kesediaannya Pak dan yang kami perlukan pertama kami ingin mengetahui apa aja sih permasalahan pengelolaan sampah yang ada disini. Nanti Bapak akan kami berikan beberapa pertanyaan. Penelitian ini tidak akan merugikan pada Bapak/Ibu apabila bersedia menjadi informan. Apabila Bapak bersedia sebagai informan, tapi juga kalau Bapak tidak bersedia, Bapak berhak untuk menyatakannya Pak. Jadi seluruh </w:t>
            </w:r>
            <w:r w:rsidR="00EC0629">
              <w:rPr>
                <w:rFonts w:ascii="Times New Roman" w:hAnsi="Times New Roman" w:cs="Times New Roman"/>
                <w:sz w:val="24"/>
                <w:szCs w:val="24"/>
              </w:rPr>
              <w:lastRenderedPageBreak/>
              <w:t>informan pada penelitian ini akan kami jaga kerahasiaanya dan hanya untuk kepentingan penelitian. Apabila Bapak tidak bersedia menjadi informan maka kami juga tidak ada ancaman atau paksaan. Tapi kalau bapak menyetujui, kami mohon kesediannya untuk Bapak menandatangani lembar persetujuan. Pada lembar persetujuannya ini dapat menghubungi kami ada nomor teleponnya</w:t>
            </w:r>
            <w:r w:rsidR="00612F37">
              <w:rPr>
                <w:rFonts w:ascii="Times New Roman" w:hAnsi="Times New Roman" w:cs="Times New Roman"/>
                <w:sz w:val="24"/>
                <w:szCs w:val="24"/>
              </w:rPr>
              <w:t>. Bapak namanya Pak siapa?</w:t>
            </w:r>
          </w:p>
        </w:tc>
      </w:tr>
      <w:tr w:rsidR="00612F37" w14:paraId="620EA7D1" w14:textId="77777777" w:rsidTr="001257BD">
        <w:tc>
          <w:tcPr>
            <w:tcW w:w="1413" w:type="dxa"/>
          </w:tcPr>
          <w:p w14:paraId="1829D123" w14:textId="6E86A310"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Koor Tipsar</w:t>
            </w:r>
          </w:p>
        </w:tc>
        <w:tc>
          <w:tcPr>
            <w:tcW w:w="11907" w:type="dxa"/>
          </w:tcPr>
          <w:p w14:paraId="1748E1E4" w14:textId="5504F4FD"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Pak Irvansyah</w:t>
            </w:r>
          </w:p>
        </w:tc>
      </w:tr>
      <w:tr w:rsidR="00612F37" w14:paraId="7D6BCE4C" w14:textId="77777777" w:rsidTr="001257BD">
        <w:tc>
          <w:tcPr>
            <w:tcW w:w="1413" w:type="dxa"/>
          </w:tcPr>
          <w:p w14:paraId="5798BDE3" w14:textId="606237E6"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19B9868F" w14:textId="1D2A5146"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Mohon maaf Pak, umurnya Pak?</w:t>
            </w:r>
          </w:p>
        </w:tc>
      </w:tr>
      <w:tr w:rsidR="00612F37" w14:paraId="0C56345B" w14:textId="77777777" w:rsidTr="001257BD">
        <w:tc>
          <w:tcPr>
            <w:tcW w:w="1413" w:type="dxa"/>
          </w:tcPr>
          <w:p w14:paraId="0BAC5398" w14:textId="45A19F7D"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6D0FA5BD" w14:textId="68AFA10A"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Lahir tanggal 6 bulan 8 tahun 1968</w:t>
            </w:r>
          </w:p>
        </w:tc>
      </w:tr>
      <w:tr w:rsidR="00612F37" w14:paraId="6AFC687C" w14:textId="77777777" w:rsidTr="001257BD">
        <w:tc>
          <w:tcPr>
            <w:tcW w:w="1413" w:type="dxa"/>
          </w:tcPr>
          <w:p w14:paraId="4C13A06E" w14:textId="2773A440"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7FE89E2" w14:textId="0EECDFDA"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55 tahun ya Pak. Bapak sudah berapa lama kerja disini Pak?</w:t>
            </w:r>
          </w:p>
        </w:tc>
      </w:tr>
      <w:tr w:rsidR="00612F37" w14:paraId="2A95C2FB" w14:textId="77777777" w:rsidTr="001257BD">
        <w:tc>
          <w:tcPr>
            <w:tcW w:w="1413" w:type="dxa"/>
          </w:tcPr>
          <w:p w14:paraId="338E7FDA" w14:textId="5255349C"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7CCB9EBD" w14:textId="6D46133F"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Saya itu dari mulai ada saya yang memulai.</w:t>
            </w:r>
          </w:p>
        </w:tc>
      </w:tr>
      <w:tr w:rsidR="00612F37" w14:paraId="3343B515" w14:textId="77777777" w:rsidTr="001257BD">
        <w:tc>
          <w:tcPr>
            <w:tcW w:w="1413" w:type="dxa"/>
          </w:tcPr>
          <w:p w14:paraId="7E2873A1" w14:textId="3D9E3B41"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0E8EFC8" w14:textId="00C5DEE1"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Kira-kira tahun berapa Pak?</w:t>
            </w:r>
          </w:p>
        </w:tc>
      </w:tr>
      <w:tr w:rsidR="00612F37" w14:paraId="01F674A0" w14:textId="77777777" w:rsidTr="001257BD">
        <w:tc>
          <w:tcPr>
            <w:tcW w:w="1413" w:type="dxa"/>
          </w:tcPr>
          <w:p w14:paraId="66014EDB" w14:textId="7EBF605D"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5B3B0332" w14:textId="2E5079F5"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Tahun 2003. Dulu jadi anggota dulu, sempet mutasi tapi balik lagi kesini.</w:t>
            </w:r>
          </w:p>
        </w:tc>
      </w:tr>
      <w:tr w:rsidR="00612F37" w14:paraId="0243A93A" w14:textId="77777777" w:rsidTr="001257BD">
        <w:tc>
          <w:tcPr>
            <w:tcW w:w="1413" w:type="dxa"/>
          </w:tcPr>
          <w:p w14:paraId="6EB217B7" w14:textId="2F9B9567"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144AA3C" w14:textId="74372F2C"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Pak dari sepengetahuan Bapak, dari pihak mana saja yang suka buang sampahnya ke belakang sini TPS belakang ini?</w:t>
            </w:r>
          </w:p>
        </w:tc>
      </w:tr>
      <w:tr w:rsidR="00612F37" w14:paraId="7B42DCC3" w14:textId="77777777" w:rsidTr="001257BD">
        <w:tc>
          <w:tcPr>
            <w:tcW w:w="1413" w:type="dxa"/>
          </w:tcPr>
          <w:p w14:paraId="31D4B9C6" w14:textId="0C0DB9F6" w:rsidR="00612F37" w:rsidRDefault="00612F3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8E7AF74" w14:textId="176DF9AC" w:rsidR="00612F37" w:rsidRDefault="00612F37" w:rsidP="001257BD">
            <w:pPr>
              <w:spacing w:line="360" w:lineRule="auto"/>
              <w:rPr>
                <w:rFonts w:ascii="Times New Roman" w:hAnsi="Times New Roman" w:cs="Times New Roman"/>
                <w:sz w:val="24"/>
                <w:szCs w:val="24"/>
              </w:rPr>
            </w:pPr>
            <w:r>
              <w:rPr>
                <w:rFonts w:ascii="Times New Roman" w:hAnsi="Times New Roman" w:cs="Times New Roman"/>
                <w:sz w:val="24"/>
                <w:szCs w:val="24"/>
              </w:rPr>
              <w:t>Ya setahu saya</w:t>
            </w:r>
            <w:r w:rsidR="005C23CB">
              <w:rPr>
                <w:rFonts w:ascii="Times New Roman" w:hAnsi="Times New Roman" w:cs="Times New Roman"/>
                <w:sz w:val="24"/>
                <w:szCs w:val="24"/>
              </w:rPr>
              <w:t xml:space="preserve">, yang buang sampah itu ga hanya pasar aja. Bahkan yang dari cimanggis, kelapa dua itu ada. Cuma kemarin itu ada demo dari pedagang. 5 trontor sama 7 dumtruck diangkut, mau balik lagi dicegah di Cipayung di TPAnya. Pada hari Rabu tanggal 31 Mei 2023. Demo itu ada penarikan </w:t>
            </w:r>
            <w:r w:rsidR="005C23CB">
              <w:rPr>
                <w:rFonts w:ascii="Times New Roman" w:hAnsi="Times New Roman" w:cs="Times New Roman"/>
                <w:sz w:val="24"/>
                <w:szCs w:val="24"/>
              </w:rPr>
              <w:t>5 trontor sama 7 dumtruck</w:t>
            </w:r>
            <w:r w:rsidR="005C23CB">
              <w:rPr>
                <w:rFonts w:ascii="Times New Roman" w:hAnsi="Times New Roman" w:cs="Times New Roman"/>
                <w:sz w:val="24"/>
                <w:szCs w:val="24"/>
              </w:rPr>
              <w:t>. Rencananya tronton mau dibuang disini tapi gabisa karena di demo. Sebenernya banyak kendala lah sampah ini, kendala di TPAnya, ini kan di TPS ya. Ada longsor banjir apa segala.</w:t>
            </w:r>
          </w:p>
        </w:tc>
      </w:tr>
      <w:tr w:rsidR="005C23CB" w14:paraId="3FB512F5" w14:textId="77777777" w:rsidTr="001257BD">
        <w:tc>
          <w:tcPr>
            <w:tcW w:w="1413" w:type="dxa"/>
          </w:tcPr>
          <w:p w14:paraId="1B87BD47" w14:textId="59FED442" w:rsidR="005C23CB" w:rsidRDefault="005C23C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174FA5A" w14:textId="698BB301" w:rsidR="005C23CB" w:rsidRDefault="005C23CB"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Oh iya Pak tadi kan Bapak </w:t>
            </w:r>
            <w:r w:rsidR="004C3FFB">
              <w:rPr>
                <w:rFonts w:ascii="Times New Roman" w:hAnsi="Times New Roman" w:cs="Times New Roman"/>
                <w:sz w:val="24"/>
                <w:szCs w:val="24"/>
              </w:rPr>
              <w:t>sebutin ada sampah yang tidak hanya dari sini kan Pak. Ada yang dari Cimanggis, itu Pasar Cimanggis atau rumah tangga atau bagaimana ya Pak yang dari sana itu?</w:t>
            </w:r>
          </w:p>
        </w:tc>
      </w:tr>
      <w:tr w:rsidR="004C3FFB" w14:paraId="1FAB1942" w14:textId="77777777" w:rsidTr="001257BD">
        <w:tc>
          <w:tcPr>
            <w:tcW w:w="1413" w:type="dxa"/>
          </w:tcPr>
          <w:p w14:paraId="799DE0CD" w14:textId="072634AF"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38C60498" w14:textId="452E5767"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Ya sampah-sampah rumah tangga dari kampung-kampung. Cuma sekarang karena kemarin demo jadi kami larang itu.</w:t>
            </w:r>
          </w:p>
        </w:tc>
      </w:tr>
      <w:tr w:rsidR="004C3FFB" w14:paraId="3B3A7EE1" w14:textId="77777777" w:rsidTr="001257BD">
        <w:tc>
          <w:tcPr>
            <w:tcW w:w="1413" w:type="dxa"/>
          </w:tcPr>
          <w:p w14:paraId="2AD42650" w14:textId="73F17928"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7CE9518" w14:textId="046C0603"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Oh yang dilarang itu dari luar?</w:t>
            </w:r>
          </w:p>
        </w:tc>
      </w:tr>
      <w:tr w:rsidR="004C3FFB" w14:paraId="11281908" w14:textId="77777777" w:rsidTr="001257BD">
        <w:tc>
          <w:tcPr>
            <w:tcW w:w="1413" w:type="dxa"/>
          </w:tcPr>
          <w:p w14:paraId="355FF54B" w14:textId="2DD57B7F"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3D521623" w14:textId="1D5EACCE"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Dari luar. Kecuali dari lingkungan kita misal dari RW. Kalau RW ga saya larang.</w:t>
            </w:r>
          </w:p>
        </w:tc>
      </w:tr>
      <w:tr w:rsidR="004C3FFB" w14:paraId="16B4D22B" w14:textId="77777777" w:rsidTr="001257BD">
        <w:tc>
          <w:tcPr>
            <w:tcW w:w="1413" w:type="dxa"/>
          </w:tcPr>
          <w:p w14:paraId="77D78CCB" w14:textId="38C56365"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3412F00" w14:textId="6F27DAEF"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RW berapa Pak?</w:t>
            </w:r>
          </w:p>
        </w:tc>
      </w:tr>
      <w:tr w:rsidR="004C3FFB" w14:paraId="566B93EE" w14:textId="77777777" w:rsidTr="001257BD">
        <w:tc>
          <w:tcPr>
            <w:tcW w:w="1413" w:type="dxa"/>
          </w:tcPr>
          <w:p w14:paraId="355CD612" w14:textId="6411285B"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58D3D0A" w14:textId="0AF03E77"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RW 15, 13, 07, 10, 16, 06.</w:t>
            </w:r>
          </w:p>
        </w:tc>
      </w:tr>
      <w:tr w:rsidR="004C3FFB" w14:paraId="50D6D177" w14:textId="77777777" w:rsidTr="001257BD">
        <w:tc>
          <w:tcPr>
            <w:tcW w:w="1413" w:type="dxa"/>
          </w:tcPr>
          <w:p w14:paraId="2778606F" w14:textId="3C292C8F"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0185738" w14:textId="24354F38"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Itu keluarahan?</w:t>
            </w:r>
          </w:p>
        </w:tc>
      </w:tr>
      <w:tr w:rsidR="004C3FFB" w14:paraId="39A6D54B" w14:textId="77777777" w:rsidTr="001257BD">
        <w:tc>
          <w:tcPr>
            <w:tcW w:w="1413" w:type="dxa"/>
          </w:tcPr>
          <w:p w14:paraId="47AF9B7D" w14:textId="6774CF4C"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36ECE8AC" w14:textId="5394C106"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Keluaran Kemiri Muka Beji.</w:t>
            </w:r>
          </w:p>
        </w:tc>
      </w:tr>
      <w:tr w:rsidR="004C3FFB" w14:paraId="5A0CE32F" w14:textId="77777777" w:rsidTr="001257BD">
        <w:tc>
          <w:tcPr>
            <w:tcW w:w="1413" w:type="dxa"/>
          </w:tcPr>
          <w:p w14:paraId="4FA805A4" w14:textId="7D752B21"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BED4F6C" w14:textId="5CF98FE5"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Tapi sekarang masih ngga?</w:t>
            </w:r>
          </w:p>
        </w:tc>
      </w:tr>
      <w:tr w:rsidR="004C3FFB" w14:paraId="5A68834A" w14:textId="77777777" w:rsidTr="001257BD">
        <w:tc>
          <w:tcPr>
            <w:tcW w:w="1413" w:type="dxa"/>
          </w:tcPr>
          <w:p w14:paraId="50E9FB41" w14:textId="2BD3E8B8"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3B58D823" w14:textId="29B822D6"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Masih nih masih saya larang. Karena kalau yang lingkungan mungkin risikonya dengan atasan masih bisa tapi kalau dari luar-luar fatal.</w:t>
            </w:r>
          </w:p>
        </w:tc>
      </w:tr>
      <w:tr w:rsidR="004C3FFB" w14:paraId="0D638883" w14:textId="77777777" w:rsidTr="001257BD">
        <w:tc>
          <w:tcPr>
            <w:tcW w:w="1413" w:type="dxa"/>
          </w:tcPr>
          <w:p w14:paraId="723A8868" w14:textId="0C1E33C3"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A8FE57B" w14:textId="6B600FD4"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Berarti dari demo sampai sekarang masih sampah pasar?</w:t>
            </w:r>
          </w:p>
        </w:tc>
      </w:tr>
      <w:tr w:rsidR="004C3FFB" w14:paraId="5D55ADD2" w14:textId="77777777" w:rsidTr="001257BD">
        <w:tc>
          <w:tcPr>
            <w:tcW w:w="1413" w:type="dxa"/>
          </w:tcPr>
          <w:p w14:paraId="7D26AA69" w14:textId="2A53FFD4" w:rsidR="004C3FFB" w:rsidRDefault="004C3FFB"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F647E7F" w14:textId="5B34D378" w:rsidR="004C3FFB" w:rsidRDefault="004C3FFB"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Masih sampah pasar. </w:t>
            </w:r>
          </w:p>
        </w:tc>
      </w:tr>
      <w:tr w:rsidR="00AC398E" w14:paraId="0CA7528A" w14:textId="77777777" w:rsidTr="001257BD">
        <w:tc>
          <w:tcPr>
            <w:tcW w:w="1413" w:type="dxa"/>
          </w:tcPr>
          <w:p w14:paraId="310F15C4" w14:textId="5721EDD1"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AC2C25E" w14:textId="5C5FDD44"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Itu dari setelah demo sampai sekarang ya Pak? Berarti sebelum demo sampah rumah tangga masih ada ya?</w:t>
            </w:r>
          </w:p>
        </w:tc>
      </w:tr>
      <w:tr w:rsidR="00AC398E" w14:paraId="78E8EB8C" w14:textId="77777777" w:rsidTr="001257BD">
        <w:tc>
          <w:tcPr>
            <w:tcW w:w="1413" w:type="dxa"/>
          </w:tcPr>
          <w:p w14:paraId="1515E103" w14:textId="6E9C9ABA"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0365F15B" w14:textId="091A745D"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Itu separuh yang demo separuh bukan. </w:t>
            </w:r>
          </w:p>
        </w:tc>
      </w:tr>
      <w:tr w:rsidR="00AC398E" w14:paraId="383AE1EF" w14:textId="77777777" w:rsidTr="001257BD">
        <w:tc>
          <w:tcPr>
            <w:tcW w:w="1413" w:type="dxa"/>
          </w:tcPr>
          <w:p w14:paraId="5DF80564" w14:textId="53F073BD"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EF3C0DF" w14:textId="284E25D1"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Nah berarti sampah darimana uang diperbolehkan?</w:t>
            </w:r>
          </w:p>
        </w:tc>
      </w:tr>
      <w:tr w:rsidR="00AC398E" w14:paraId="67E85ACF" w14:textId="77777777" w:rsidTr="001257BD">
        <w:tc>
          <w:tcPr>
            <w:tcW w:w="1413" w:type="dxa"/>
          </w:tcPr>
          <w:p w14:paraId="28CE96E3" w14:textId="64ECEEA3"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187F54E4" w14:textId="73379945"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Ya sampah dari pasar. Untuk lingkungan yang juga masih kami larang. Setelah demo iya.</w:t>
            </w:r>
          </w:p>
        </w:tc>
      </w:tr>
      <w:tr w:rsidR="00AC398E" w14:paraId="00C8DFCC" w14:textId="77777777" w:rsidTr="001257BD">
        <w:tc>
          <w:tcPr>
            <w:tcW w:w="1413" w:type="dxa"/>
          </w:tcPr>
          <w:p w14:paraId="2EBBB3C2" w14:textId="79256819"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1EBDEA2" w14:textId="5A90EFE0"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Sebenernya kalo dari peraturan itu memang harunya dari pasar aja ya Pak? Dari lingkungan sebenernya ga boleh ya Pak?</w:t>
            </w:r>
          </w:p>
        </w:tc>
      </w:tr>
      <w:tr w:rsidR="00AC398E" w14:paraId="0A573BD6" w14:textId="77777777" w:rsidTr="001257BD">
        <w:tc>
          <w:tcPr>
            <w:tcW w:w="1413" w:type="dxa"/>
          </w:tcPr>
          <w:p w14:paraId="30A84C9E" w14:textId="64E2D537"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3901A8C" w14:textId="51CF160A"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Hanya untuk pasar sebenarnya, Cuma kan karena lingkungan terkena imbasnya jadi saya persilahkan aja lah. Nah sekarang malah yang lebih banyak dari luar. Sampah itu kan mau gimana juga lingkungan kena imbasnya, seperti bau, makanya diperbolehkan. Setelah itu kok menumpuk dari warga pun ikut-ikutan. Cuma secara peraturan ya salah setahu saya. Dari petugasnya ya dikondisikan lah yang dari luar-luar.</w:t>
            </w:r>
          </w:p>
        </w:tc>
      </w:tr>
      <w:tr w:rsidR="00AC398E" w14:paraId="024BF650" w14:textId="77777777" w:rsidTr="001257BD">
        <w:tc>
          <w:tcPr>
            <w:tcW w:w="1413" w:type="dxa"/>
          </w:tcPr>
          <w:p w14:paraId="2505430B" w14:textId="0305D902"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5E9B830" w14:textId="66D222BA"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Tadinya berarti memang lebih banyak dari lingkungan ya Pak daripada dari pasar ya Pak?</w:t>
            </w:r>
          </w:p>
        </w:tc>
      </w:tr>
      <w:tr w:rsidR="00AC398E" w14:paraId="0B500535" w14:textId="77777777" w:rsidTr="001257BD">
        <w:tc>
          <w:tcPr>
            <w:tcW w:w="1413" w:type="dxa"/>
          </w:tcPr>
          <w:p w14:paraId="682692C9" w14:textId="09D989BC" w:rsidR="00AC398E" w:rsidRDefault="00AC398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2ADA1478" w14:textId="2E5648B6" w:rsidR="00AC398E" w:rsidRDefault="00AC398E"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Jelas lah. Pasar paling mobil 2 tronton udah. </w:t>
            </w:r>
          </w:p>
        </w:tc>
      </w:tr>
      <w:tr w:rsidR="009C5198" w14:paraId="2141EE2B" w14:textId="77777777" w:rsidTr="001257BD">
        <w:tc>
          <w:tcPr>
            <w:tcW w:w="1413" w:type="dxa"/>
          </w:tcPr>
          <w:p w14:paraId="7ABC15F0" w14:textId="773822E6"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1CA2812A" w14:textId="7E0B18DD"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Kalau yang selama ini Bapak tahu, volume sampah pernah ga dibelakang sini kosong? Diangkut semua ke TPA</w:t>
            </w:r>
          </w:p>
        </w:tc>
      </w:tr>
      <w:tr w:rsidR="009C5198" w14:paraId="3A6F6B02" w14:textId="77777777" w:rsidTr="001257BD">
        <w:tc>
          <w:tcPr>
            <w:tcW w:w="1413" w:type="dxa"/>
          </w:tcPr>
          <w:p w14:paraId="69A68938" w14:textId="699DBBEF"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34EB1AC9" w14:textId="06F3C415"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Ya pernah kosong semua dibuat main bola sama anak-anak pesapon ini kan.</w:t>
            </w:r>
          </w:p>
        </w:tc>
      </w:tr>
      <w:tr w:rsidR="009C5198" w14:paraId="756F8F97" w14:textId="77777777" w:rsidTr="001257BD">
        <w:tc>
          <w:tcPr>
            <w:tcW w:w="1413" w:type="dxa"/>
          </w:tcPr>
          <w:p w14:paraId="3C2F6B71" w14:textId="16C5D340"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23990AB" w14:textId="11D69538"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Nah itu kalau semua bisa keangkut ke TPA itu volume berapa mobil?</w:t>
            </w:r>
          </w:p>
        </w:tc>
      </w:tr>
      <w:tr w:rsidR="009C5198" w14:paraId="5B3C58ED" w14:textId="77777777" w:rsidTr="001257BD">
        <w:tc>
          <w:tcPr>
            <w:tcW w:w="1413" w:type="dxa"/>
          </w:tcPr>
          <w:p w14:paraId="29267518" w14:textId="0DB88811"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366D669" w14:textId="1484F0E8"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2 mobil tronton aja sampah pasar itu.</w:t>
            </w:r>
          </w:p>
        </w:tc>
      </w:tr>
      <w:tr w:rsidR="009C5198" w14:paraId="173050B0" w14:textId="77777777" w:rsidTr="001257BD">
        <w:tc>
          <w:tcPr>
            <w:tcW w:w="1413" w:type="dxa"/>
          </w:tcPr>
          <w:p w14:paraId="27BC6FFB" w14:textId="05F9DEF1"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320AA42" w14:textId="0F2F0D62"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Kemudian kalau diangkut 2 terus masih ada sisa berarti sampah dari luar?</w:t>
            </w:r>
          </w:p>
        </w:tc>
      </w:tr>
      <w:tr w:rsidR="009C5198" w14:paraId="7CE83711" w14:textId="77777777" w:rsidTr="001257BD">
        <w:tc>
          <w:tcPr>
            <w:tcW w:w="1413" w:type="dxa"/>
          </w:tcPr>
          <w:p w14:paraId="2861CC45" w14:textId="53093CC4"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AE63767" w14:textId="641EB020"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Dari luar iya. Jadi ga sesuai pemasukan dan pengangkutan. Keluar 2 sisa 2 kan, itu sehari. Kalau 5 hari kan 10 mobil. Sedangkan kan maaf dari TPA juga sering kendala, banjir lah, longsor lah, udah tua TPA itu.</w:t>
            </w:r>
          </w:p>
        </w:tc>
      </w:tr>
      <w:tr w:rsidR="009C5198" w14:paraId="1D0593D2" w14:textId="77777777" w:rsidTr="001257BD">
        <w:tc>
          <w:tcPr>
            <w:tcW w:w="1413" w:type="dxa"/>
          </w:tcPr>
          <w:p w14:paraId="627C8818" w14:textId="1F2243BB"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E7DD948" w14:textId="7E0B6610"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Jadi kendalanya itu ya Pak selama ini yang Bapak tahu?</w:t>
            </w:r>
          </w:p>
        </w:tc>
      </w:tr>
      <w:tr w:rsidR="009C5198" w14:paraId="3DA655D2" w14:textId="77777777" w:rsidTr="001257BD">
        <w:tc>
          <w:tcPr>
            <w:tcW w:w="1413" w:type="dxa"/>
          </w:tcPr>
          <w:p w14:paraId="615DEDEB" w14:textId="3A2C2CB4"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6B7D36A5" w14:textId="55169B81"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Betul, setahu saya ya yang sebenarnya gitu kan. </w:t>
            </w:r>
          </w:p>
        </w:tc>
      </w:tr>
      <w:tr w:rsidR="009C5198" w14:paraId="1CB8ECBA" w14:textId="77777777" w:rsidTr="001257BD">
        <w:tc>
          <w:tcPr>
            <w:tcW w:w="1413" w:type="dxa"/>
          </w:tcPr>
          <w:p w14:paraId="118ECD1C" w14:textId="663AD36B"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E5F652B" w14:textId="4707791A"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Menurut Bapak sendiri baiknya gimana Pak?</w:t>
            </w:r>
          </w:p>
        </w:tc>
      </w:tr>
      <w:tr w:rsidR="009C5198" w14:paraId="1E586370" w14:textId="77777777" w:rsidTr="001257BD">
        <w:tc>
          <w:tcPr>
            <w:tcW w:w="1413" w:type="dxa"/>
          </w:tcPr>
          <w:p w14:paraId="00B06C99" w14:textId="301671BC"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0B42D7AB" w14:textId="37F58A99"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Baiknya ya. Kemarin kebetulan kan saya minta kaki ke DLH, UPT disini, saya juga ikut disini, rencananya mau diolah, dibuatkan kompos. </w:t>
            </w:r>
          </w:p>
        </w:tc>
      </w:tr>
      <w:tr w:rsidR="009C5198" w14:paraId="33200369" w14:textId="77777777" w:rsidTr="001257BD">
        <w:tc>
          <w:tcPr>
            <w:tcW w:w="1413" w:type="dxa"/>
          </w:tcPr>
          <w:p w14:paraId="37E9EF40" w14:textId="06FE5BF7"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48C3D7F" w14:textId="47B1A8F7"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Pengolahannya disini Pak?</w:t>
            </w:r>
          </w:p>
        </w:tc>
      </w:tr>
      <w:tr w:rsidR="009C5198" w14:paraId="6CE43417" w14:textId="77777777" w:rsidTr="001257BD">
        <w:tc>
          <w:tcPr>
            <w:tcW w:w="1413" w:type="dxa"/>
          </w:tcPr>
          <w:p w14:paraId="69BDF4BE" w14:textId="087D8463" w:rsidR="009C5198" w:rsidRDefault="009C5198"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376305D9" w14:textId="5415C9A0" w:rsidR="009C5198" w:rsidRDefault="009C5198" w:rsidP="001257BD">
            <w:pPr>
              <w:spacing w:line="360" w:lineRule="auto"/>
              <w:rPr>
                <w:rFonts w:ascii="Times New Roman" w:hAnsi="Times New Roman" w:cs="Times New Roman"/>
                <w:sz w:val="24"/>
                <w:szCs w:val="24"/>
              </w:rPr>
            </w:pPr>
            <w:r>
              <w:rPr>
                <w:rFonts w:ascii="Times New Roman" w:hAnsi="Times New Roman" w:cs="Times New Roman"/>
                <w:sz w:val="24"/>
                <w:szCs w:val="24"/>
              </w:rPr>
              <w:t xml:space="preserve">Iya pengolahannya disini aja. </w:t>
            </w:r>
            <w:r w:rsidR="008C4D52">
              <w:rPr>
                <w:rFonts w:ascii="Times New Roman" w:hAnsi="Times New Roman" w:cs="Times New Roman"/>
                <w:sz w:val="24"/>
                <w:szCs w:val="24"/>
              </w:rPr>
              <w:t>Sedang diusahakan lah. Untuk sementara karena ini pasar masih semrawut jadi kalau ada rejeki rencananya mau dibuang kembali dari UPT gitu. Itu mungkin secepatnya akan dilaksanakan.</w:t>
            </w:r>
          </w:p>
        </w:tc>
      </w:tr>
      <w:tr w:rsidR="008C4D52" w14:paraId="2627E309" w14:textId="77777777" w:rsidTr="001257BD">
        <w:tc>
          <w:tcPr>
            <w:tcW w:w="1413" w:type="dxa"/>
          </w:tcPr>
          <w:p w14:paraId="5D5F3BE6" w14:textId="12C145C6"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989CA70" w14:textId="626D0F9E"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Itu nanti yang mengelola siapa Pak?</w:t>
            </w:r>
          </w:p>
        </w:tc>
      </w:tr>
      <w:tr w:rsidR="008C4D52" w14:paraId="4C61CC81" w14:textId="77777777" w:rsidTr="001257BD">
        <w:tc>
          <w:tcPr>
            <w:tcW w:w="1413" w:type="dxa"/>
          </w:tcPr>
          <w:p w14:paraId="100BAA83" w14:textId="2FFEF917"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2A990BAE" w14:textId="15CC4AA1"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Ya dari kami-kami lah. UPT pasar, karena fasilitasnya mau disediakan dari Pak Kepala. Ada kadis DLH juga, saya kebetulan hadir. Sampai menanyakan harga-harga alat itu.</w:t>
            </w:r>
          </w:p>
        </w:tc>
      </w:tr>
      <w:tr w:rsidR="008C4D52" w14:paraId="4805E5C0" w14:textId="77777777" w:rsidTr="001257BD">
        <w:tc>
          <w:tcPr>
            <w:tcW w:w="1413" w:type="dxa"/>
          </w:tcPr>
          <w:p w14:paraId="32D5E322" w14:textId="63776DEB"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2775BB4" w14:textId="14BBE2CC"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Selain dari kendala-kendala yang Bapak sebutkan tadi, dari luar juga buang kesini terus juga TPA ada longsor, banjir, ada kendala lain lagi ga Pak dalam pengelolaan sampah ini Pak?</w:t>
            </w:r>
          </w:p>
        </w:tc>
      </w:tr>
      <w:tr w:rsidR="008C4D52" w14:paraId="0B3FC52D" w14:textId="77777777" w:rsidTr="001257BD">
        <w:tc>
          <w:tcPr>
            <w:tcW w:w="1413" w:type="dxa"/>
          </w:tcPr>
          <w:p w14:paraId="1B8D3393" w14:textId="02AB5909"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13003D63" w14:textId="283E29D6"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Ya kalo kendala dari armada juga kan ga selalu sehat, kadang-kadang ada masalah ban, kempes, kan ganggu ke kerjaan.</w:t>
            </w:r>
          </w:p>
        </w:tc>
      </w:tr>
      <w:tr w:rsidR="008C4D52" w14:paraId="7C29E7C8" w14:textId="77777777" w:rsidTr="001257BD">
        <w:tc>
          <w:tcPr>
            <w:tcW w:w="1413" w:type="dxa"/>
          </w:tcPr>
          <w:p w14:paraId="61258C08" w14:textId="66F5630D"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87A054A" w14:textId="0FBA47FA"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Armada itu milik siapa?</w:t>
            </w:r>
          </w:p>
        </w:tc>
      </w:tr>
      <w:tr w:rsidR="008C4D52" w14:paraId="0B05EA8F" w14:textId="77777777" w:rsidTr="001257BD">
        <w:tc>
          <w:tcPr>
            <w:tcW w:w="1413" w:type="dxa"/>
          </w:tcPr>
          <w:p w14:paraId="6978EDD5" w14:textId="1D60E13E"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5F48E855" w14:textId="1FACA199"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DLHK, Pemda lah.</w:t>
            </w:r>
          </w:p>
        </w:tc>
      </w:tr>
      <w:tr w:rsidR="008C4D52" w14:paraId="53384368" w14:textId="77777777" w:rsidTr="001257BD">
        <w:tc>
          <w:tcPr>
            <w:tcW w:w="1413" w:type="dxa"/>
          </w:tcPr>
          <w:p w14:paraId="20EE054B" w14:textId="6D4F71B4"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64DD6D9" w14:textId="5212E05C"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Kalo kendaraan dari pesapon itu ga ada kendala ya?</w:t>
            </w:r>
          </w:p>
        </w:tc>
      </w:tr>
      <w:tr w:rsidR="008C4D52" w14:paraId="7E4EB821" w14:textId="77777777" w:rsidTr="001257BD">
        <w:tc>
          <w:tcPr>
            <w:tcW w:w="1413" w:type="dxa"/>
          </w:tcPr>
          <w:p w14:paraId="719A63CD" w14:textId="4DD6C4F1"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AF39959" w14:textId="6D0A5A2A"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Ya alhamdulillah kalo dari pesapon aman-aman aja.</w:t>
            </w:r>
          </w:p>
        </w:tc>
      </w:tr>
      <w:tr w:rsidR="008C4D52" w14:paraId="7CDBE197" w14:textId="77777777" w:rsidTr="001257BD">
        <w:tc>
          <w:tcPr>
            <w:tcW w:w="1413" w:type="dxa"/>
          </w:tcPr>
          <w:p w14:paraId="164E1A5D" w14:textId="72012EFF"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D562525" w14:textId="3EA9B33B"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Berarti kalau kendaraan pesapon itu penyediaannya dari UPT?</w:t>
            </w:r>
          </w:p>
        </w:tc>
      </w:tr>
      <w:tr w:rsidR="008C4D52" w14:paraId="6976C1B5" w14:textId="77777777" w:rsidTr="001257BD">
        <w:tc>
          <w:tcPr>
            <w:tcW w:w="1413" w:type="dxa"/>
          </w:tcPr>
          <w:p w14:paraId="4A0E71F3" w14:textId="025AA286"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27364EB8" w14:textId="582BC4D1"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UPT.</w:t>
            </w:r>
          </w:p>
        </w:tc>
      </w:tr>
      <w:tr w:rsidR="008C4D52" w14:paraId="396435D0" w14:textId="77777777" w:rsidTr="001257BD">
        <w:tc>
          <w:tcPr>
            <w:tcW w:w="1413" w:type="dxa"/>
          </w:tcPr>
          <w:p w14:paraId="62122D11" w14:textId="34B899E8"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E57CD19" w14:textId="3F176ADD"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Itu kalau dari armada Pak. Kalau dari kendala yang lain kayak tenaga gitu ada ga Pak?</w:t>
            </w:r>
          </w:p>
        </w:tc>
      </w:tr>
      <w:tr w:rsidR="008C4D52" w14:paraId="4224471C" w14:textId="77777777" w:rsidTr="001257BD">
        <w:tc>
          <w:tcPr>
            <w:tcW w:w="1413" w:type="dxa"/>
          </w:tcPr>
          <w:p w14:paraId="0C5287E4" w14:textId="3C4F4F27" w:rsidR="008C4D52" w:rsidRDefault="008C4D52"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5533DFF9" w14:textId="30894531" w:rsidR="008C4D52" w:rsidRDefault="008C4D52" w:rsidP="001257BD">
            <w:pPr>
              <w:spacing w:line="360" w:lineRule="auto"/>
              <w:rPr>
                <w:rFonts w:ascii="Times New Roman" w:hAnsi="Times New Roman" w:cs="Times New Roman"/>
                <w:sz w:val="24"/>
                <w:szCs w:val="24"/>
              </w:rPr>
            </w:pPr>
            <w:r>
              <w:rPr>
                <w:rFonts w:ascii="Times New Roman" w:hAnsi="Times New Roman" w:cs="Times New Roman"/>
                <w:sz w:val="24"/>
                <w:szCs w:val="24"/>
              </w:rPr>
              <w:t>Ngga, ngga alhamdulillah.</w:t>
            </w:r>
            <w:r w:rsidR="00E871CE">
              <w:rPr>
                <w:rFonts w:ascii="Times New Roman" w:hAnsi="Times New Roman" w:cs="Times New Roman"/>
                <w:sz w:val="24"/>
                <w:szCs w:val="24"/>
              </w:rPr>
              <w:t xml:space="preserve"> Kami stabil lah.</w:t>
            </w:r>
          </w:p>
        </w:tc>
      </w:tr>
      <w:tr w:rsidR="00E871CE" w14:paraId="07DFB89D" w14:textId="77777777" w:rsidTr="001257BD">
        <w:tc>
          <w:tcPr>
            <w:tcW w:w="1413" w:type="dxa"/>
          </w:tcPr>
          <w:p w14:paraId="29A1D680" w14:textId="71985686"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0AEAAEA" w14:textId="7DA4AB62"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Ini berarti alurnya sampah ini pesapon ngambil sampah ke pedagang, semua?</w:t>
            </w:r>
          </w:p>
        </w:tc>
      </w:tr>
      <w:tr w:rsidR="00E871CE" w14:paraId="4BE41A03" w14:textId="77777777" w:rsidTr="001257BD">
        <w:tc>
          <w:tcPr>
            <w:tcW w:w="1413" w:type="dxa"/>
          </w:tcPr>
          <w:p w14:paraId="5EA079C4" w14:textId="04730FB4"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D6C396E" w14:textId="3CCBA428"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Iya nanti dibuang kesini, dari sini nanti langsung urusan DLHK.</w:t>
            </w:r>
          </w:p>
        </w:tc>
      </w:tr>
      <w:tr w:rsidR="00E871CE" w14:paraId="5B05211F" w14:textId="77777777" w:rsidTr="001257BD">
        <w:tc>
          <w:tcPr>
            <w:tcW w:w="1413" w:type="dxa"/>
          </w:tcPr>
          <w:p w14:paraId="5376B523" w14:textId="4E4EBB34"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C0FF3B5" w14:textId="5AF4DEFD"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Pesapon itu nanti ambil sampahnya yang udah dikumpulin pedagang?</w:t>
            </w:r>
          </w:p>
        </w:tc>
      </w:tr>
      <w:tr w:rsidR="00E871CE" w14:paraId="06FA090C" w14:textId="77777777" w:rsidTr="001257BD">
        <w:tc>
          <w:tcPr>
            <w:tcW w:w="1413" w:type="dxa"/>
          </w:tcPr>
          <w:p w14:paraId="548C94B6" w14:textId="26B0E235"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3031F112" w14:textId="5714448B"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Ambilin sampai ke lapak-lapak pedagangnya.</w:t>
            </w:r>
          </w:p>
        </w:tc>
      </w:tr>
      <w:tr w:rsidR="00E871CE" w14:paraId="1C2C1042" w14:textId="77777777" w:rsidTr="001257BD">
        <w:tc>
          <w:tcPr>
            <w:tcW w:w="1413" w:type="dxa"/>
          </w:tcPr>
          <w:p w14:paraId="657DF271" w14:textId="20C86FC7"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BCABFC7" w14:textId="7963B709"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Kapan biasanya diambil Pak? Pagi? Malam?</w:t>
            </w:r>
          </w:p>
        </w:tc>
      </w:tr>
      <w:tr w:rsidR="00E871CE" w14:paraId="04B58FD7" w14:textId="77777777" w:rsidTr="001257BD">
        <w:tc>
          <w:tcPr>
            <w:tcW w:w="1413" w:type="dxa"/>
          </w:tcPr>
          <w:p w14:paraId="77947F27" w14:textId="238737A7"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16DF0453" w14:textId="1404D210"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Pagi. Pasar ini kan aktivitasnya malah. Jam 7 pagi juga udah sepi lah. Jam-jam segitu udah mulai diambilin.</w:t>
            </w:r>
          </w:p>
        </w:tc>
      </w:tr>
      <w:tr w:rsidR="00E871CE" w14:paraId="39908A0F" w14:textId="77777777" w:rsidTr="001257BD">
        <w:tc>
          <w:tcPr>
            <w:tcW w:w="1413" w:type="dxa"/>
          </w:tcPr>
          <w:p w14:paraId="6A0731EA" w14:textId="621BB2A8"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3112CEB4" w14:textId="62598F22"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Mereka taruh dalam plastik mereka letak?</w:t>
            </w:r>
          </w:p>
        </w:tc>
      </w:tr>
      <w:tr w:rsidR="00E871CE" w14:paraId="0315B530" w14:textId="77777777" w:rsidTr="001257BD">
        <w:tc>
          <w:tcPr>
            <w:tcW w:w="1413" w:type="dxa"/>
          </w:tcPr>
          <w:p w14:paraId="65FA065A" w14:textId="2D5D4791"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3D2A521" w14:textId="63EED804"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Ngga. Kadang gini bu, kita kan sudah berupaya, tapi susah kita mengurus orang itu ya. Kami ya sudah sering kali lah, tempat sampah, sudah kami siapin tong-tong itu malah hilang diambilin pemulung. Sampe kolong-kolong disapu sama pesapon rajin banget. Kadang-kadang suka gimana ya, udah lah biarin emg bagian dia</w:t>
            </w:r>
            <w:r w:rsidR="00714EC7">
              <w:rPr>
                <w:rFonts w:ascii="Times New Roman" w:hAnsi="Times New Roman" w:cs="Times New Roman"/>
                <w:sz w:val="24"/>
                <w:szCs w:val="24"/>
              </w:rPr>
              <w:t xml:space="preserve"> tapi ga tega saya jadinya.</w:t>
            </w:r>
            <w:r>
              <w:rPr>
                <w:rFonts w:ascii="Times New Roman" w:hAnsi="Times New Roman" w:cs="Times New Roman"/>
                <w:sz w:val="24"/>
                <w:szCs w:val="24"/>
              </w:rPr>
              <w:t xml:space="preserve"> </w:t>
            </w:r>
          </w:p>
        </w:tc>
      </w:tr>
      <w:tr w:rsidR="00E871CE" w14:paraId="39327733" w14:textId="77777777" w:rsidTr="001257BD">
        <w:tc>
          <w:tcPr>
            <w:tcW w:w="1413" w:type="dxa"/>
          </w:tcPr>
          <w:p w14:paraId="6264B1D2" w14:textId="15E944F0" w:rsidR="00E871CE" w:rsidRDefault="00E871CE"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C06BAA0" w14:textId="66A94979" w:rsidR="00E871CE" w:rsidRDefault="00E871CE" w:rsidP="001257BD">
            <w:pPr>
              <w:spacing w:line="360" w:lineRule="auto"/>
              <w:rPr>
                <w:rFonts w:ascii="Times New Roman" w:hAnsi="Times New Roman" w:cs="Times New Roman"/>
                <w:sz w:val="24"/>
                <w:szCs w:val="24"/>
              </w:rPr>
            </w:pPr>
            <w:r>
              <w:rPr>
                <w:rFonts w:ascii="Times New Roman" w:hAnsi="Times New Roman" w:cs="Times New Roman"/>
                <w:sz w:val="24"/>
                <w:szCs w:val="24"/>
              </w:rPr>
              <w:t>Pi</w:t>
            </w:r>
            <w:r w:rsidR="00714EC7">
              <w:rPr>
                <w:rFonts w:ascii="Times New Roman" w:hAnsi="Times New Roman" w:cs="Times New Roman"/>
                <w:sz w:val="24"/>
                <w:szCs w:val="24"/>
              </w:rPr>
              <w:t>hak UPT ga da ya Pak?</w:t>
            </w:r>
          </w:p>
        </w:tc>
      </w:tr>
      <w:tr w:rsidR="00714EC7" w14:paraId="2B73754D" w14:textId="77777777" w:rsidTr="001257BD">
        <w:tc>
          <w:tcPr>
            <w:tcW w:w="1413" w:type="dxa"/>
          </w:tcPr>
          <w:p w14:paraId="33B994A9" w14:textId="4D0CB86D"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7188E2D8" w14:textId="31CAD5BD"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Udah udah beruapaya. Cuma ya gitu dari pedagangnya juga.</w:t>
            </w:r>
          </w:p>
        </w:tc>
      </w:tr>
      <w:tr w:rsidR="00714EC7" w14:paraId="213081BA" w14:textId="77777777" w:rsidTr="001257BD">
        <w:tc>
          <w:tcPr>
            <w:tcW w:w="1413" w:type="dxa"/>
          </w:tcPr>
          <w:p w14:paraId="25D3C792" w14:textId="476EBF7F"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89BEF1A" w14:textId="02428331"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Gini Pak, kami dalam penelitian ini selain ada tipsar kami juga akan mewawancarai pedagang. Bapak ada saran ga kita tanya ke pedagangnya gimana kira-kira?</w:t>
            </w:r>
          </w:p>
        </w:tc>
      </w:tr>
      <w:tr w:rsidR="00714EC7" w14:paraId="23F3DB27" w14:textId="77777777" w:rsidTr="001257BD">
        <w:tc>
          <w:tcPr>
            <w:tcW w:w="1413" w:type="dxa"/>
          </w:tcPr>
          <w:p w14:paraId="49AB0CE9" w14:textId="1C8F36D0"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21B14A5" w14:textId="2BBBC285"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Ya untuk ini tanyanya ke pedagang sayur. Cuma kan bukanya malah jam 12 malah, kalo sekarang udh pada tutup. Kalo yang buka siang jual sembako. Tapi cocoknya ini sayur mayur.</w:t>
            </w:r>
          </w:p>
        </w:tc>
      </w:tr>
      <w:tr w:rsidR="00714EC7" w14:paraId="6BD6387F" w14:textId="77777777" w:rsidTr="001257BD">
        <w:tc>
          <w:tcPr>
            <w:tcW w:w="1413" w:type="dxa"/>
          </w:tcPr>
          <w:p w14:paraId="0DD018E8" w14:textId="24759FD2"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3584185" w14:textId="635096CB"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Iya karena mereka yang paling banyak buang sampah ya Pak?</w:t>
            </w:r>
          </w:p>
        </w:tc>
      </w:tr>
      <w:tr w:rsidR="00714EC7" w14:paraId="5BCF1A91" w14:textId="77777777" w:rsidTr="001257BD">
        <w:tc>
          <w:tcPr>
            <w:tcW w:w="1413" w:type="dxa"/>
          </w:tcPr>
          <w:p w14:paraId="6592CD99" w14:textId="1DBA6F7E"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4BE64418" w14:textId="2057BA65"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Iya kalo yang cocok diwawancarai. Kalau siang sih ini kalo mau tapi paling dikira-kira.</w:t>
            </w:r>
          </w:p>
        </w:tc>
      </w:tr>
      <w:tr w:rsidR="00714EC7" w14:paraId="5FA03D43" w14:textId="77777777" w:rsidTr="001257BD">
        <w:tc>
          <w:tcPr>
            <w:tcW w:w="1413" w:type="dxa"/>
          </w:tcPr>
          <w:p w14:paraId="7728F2BA" w14:textId="703B256A"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8F4BA69" w14:textId="4B659144"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Bapak mohon maaf Pak, untuk tipsar selain koordinator kami butuh orang lagi untuk ditanya-tanya.</w:t>
            </w:r>
          </w:p>
        </w:tc>
      </w:tr>
      <w:tr w:rsidR="00714EC7" w14:paraId="54BB1BA9" w14:textId="77777777" w:rsidTr="001257BD">
        <w:tc>
          <w:tcPr>
            <w:tcW w:w="1413" w:type="dxa"/>
          </w:tcPr>
          <w:p w14:paraId="629171F1" w14:textId="35AF6D30"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Koor Tipsar</w:t>
            </w:r>
          </w:p>
        </w:tc>
        <w:tc>
          <w:tcPr>
            <w:tcW w:w="11907" w:type="dxa"/>
          </w:tcPr>
          <w:p w14:paraId="00CD0811" w14:textId="513F0985"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Silahkan yang ada aja. Tipsar kan ada 9 orang dibagi jad 2 regu. Sekarang ada regu 1 ada 4 orang.</w:t>
            </w:r>
          </w:p>
        </w:tc>
      </w:tr>
      <w:tr w:rsidR="00714EC7" w14:paraId="613FF470" w14:textId="77777777" w:rsidTr="001257BD">
        <w:tc>
          <w:tcPr>
            <w:tcW w:w="1413" w:type="dxa"/>
          </w:tcPr>
          <w:p w14:paraId="79148668" w14:textId="057CCA74" w:rsidR="00714EC7" w:rsidRDefault="00714EC7" w:rsidP="001257BD">
            <w:pPr>
              <w:spacing w:line="360" w:lineRule="auto"/>
              <w:jc w:val="center"/>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3752CAF" w14:textId="631A862E" w:rsidR="00714EC7" w:rsidRDefault="00714EC7" w:rsidP="001257BD">
            <w:pPr>
              <w:spacing w:line="360" w:lineRule="auto"/>
              <w:rPr>
                <w:rFonts w:ascii="Times New Roman" w:hAnsi="Times New Roman" w:cs="Times New Roman"/>
                <w:sz w:val="24"/>
                <w:szCs w:val="24"/>
              </w:rPr>
            </w:pPr>
            <w:r>
              <w:rPr>
                <w:rFonts w:ascii="Times New Roman" w:hAnsi="Times New Roman" w:cs="Times New Roman"/>
                <w:sz w:val="24"/>
                <w:szCs w:val="24"/>
              </w:rPr>
              <w:t>Iya yang mana aja Pak.</w:t>
            </w:r>
          </w:p>
        </w:tc>
      </w:tr>
    </w:tbl>
    <w:p w14:paraId="44F05A8A" w14:textId="08216499" w:rsidR="001257BD" w:rsidRDefault="001257BD" w:rsidP="004C3FFB">
      <w:pPr>
        <w:spacing w:after="0" w:line="360" w:lineRule="auto"/>
        <w:rPr>
          <w:rFonts w:ascii="Times New Roman" w:hAnsi="Times New Roman" w:cs="Times New Roman"/>
          <w:sz w:val="24"/>
          <w:szCs w:val="24"/>
        </w:rPr>
      </w:pPr>
    </w:p>
    <w:tbl>
      <w:tblPr>
        <w:tblStyle w:val="TableGrid"/>
        <w:tblW w:w="13777" w:type="dxa"/>
        <w:tblLook w:val="04A0" w:firstRow="1" w:lastRow="0" w:firstColumn="1" w:lastColumn="0" w:noHBand="0" w:noVBand="1"/>
      </w:tblPr>
      <w:tblGrid>
        <w:gridCol w:w="1838"/>
        <w:gridCol w:w="11907"/>
        <w:gridCol w:w="32"/>
      </w:tblGrid>
      <w:tr w:rsidR="003C2A24" w14:paraId="5E13F91B" w14:textId="77777777" w:rsidTr="00E0251C">
        <w:tc>
          <w:tcPr>
            <w:tcW w:w="13777" w:type="dxa"/>
            <w:gridSpan w:val="3"/>
            <w:shd w:val="clear" w:color="auto" w:fill="FFFF00"/>
          </w:tcPr>
          <w:p w14:paraId="131D174F" w14:textId="175E5C7C" w:rsidR="003C2A24" w:rsidRPr="003C2A24" w:rsidRDefault="003C2A24" w:rsidP="003C2A24">
            <w:pPr>
              <w:spacing w:line="360" w:lineRule="auto"/>
              <w:jc w:val="center"/>
              <w:rPr>
                <w:rFonts w:ascii="Times New Roman" w:hAnsi="Times New Roman" w:cs="Times New Roman"/>
                <w:b/>
                <w:bCs/>
                <w:sz w:val="24"/>
                <w:szCs w:val="24"/>
              </w:rPr>
            </w:pPr>
            <w:r w:rsidRPr="003C2A24">
              <w:rPr>
                <w:rFonts w:ascii="Times New Roman" w:hAnsi="Times New Roman" w:cs="Times New Roman"/>
                <w:b/>
                <w:bCs/>
                <w:sz w:val="24"/>
                <w:szCs w:val="24"/>
              </w:rPr>
              <w:t>Anggota Ketertiban Pasar</w:t>
            </w:r>
          </w:p>
        </w:tc>
      </w:tr>
      <w:tr w:rsidR="003C2A24" w14:paraId="24FE336B" w14:textId="77777777" w:rsidTr="00E0251C">
        <w:trPr>
          <w:gridAfter w:val="1"/>
          <w:wAfter w:w="32" w:type="dxa"/>
        </w:trPr>
        <w:tc>
          <w:tcPr>
            <w:tcW w:w="1838" w:type="dxa"/>
          </w:tcPr>
          <w:p w14:paraId="3F485E9F" w14:textId="6114B505" w:rsidR="003C2A24" w:rsidRDefault="003C2A24"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662BD1F" w14:textId="01BB72BB" w:rsidR="003C2A24" w:rsidRDefault="003C2A24" w:rsidP="004C3FFB">
            <w:pPr>
              <w:spacing w:line="360" w:lineRule="auto"/>
              <w:rPr>
                <w:rFonts w:ascii="Times New Roman" w:hAnsi="Times New Roman" w:cs="Times New Roman"/>
                <w:sz w:val="24"/>
                <w:szCs w:val="24"/>
              </w:rPr>
            </w:pPr>
            <w:r>
              <w:rPr>
                <w:rFonts w:ascii="Times New Roman" w:hAnsi="Times New Roman" w:cs="Times New Roman"/>
                <w:sz w:val="24"/>
                <w:szCs w:val="24"/>
              </w:rPr>
              <w:t>Saya awali ya Pak. Saya sendiri Zilfia, ada Lulu, ada Ariani, kemudian ada Bu Fauziah Pak.</w:t>
            </w:r>
            <w:r w:rsidR="00894FA0">
              <w:rPr>
                <w:rFonts w:ascii="Times New Roman" w:hAnsi="Times New Roman" w:cs="Times New Roman"/>
                <w:sz w:val="24"/>
                <w:szCs w:val="24"/>
              </w:rPr>
              <w:t xml:space="preserve"> Kami disini ini untuk penelitian analisis sampah di TPS Pasar X tentunya disini ya Pak</w:t>
            </w:r>
          </w:p>
        </w:tc>
      </w:tr>
      <w:tr w:rsidR="003C2A24" w14:paraId="55E9A2BA" w14:textId="77777777" w:rsidTr="00E0251C">
        <w:trPr>
          <w:gridAfter w:val="1"/>
          <w:wAfter w:w="32" w:type="dxa"/>
        </w:trPr>
        <w:tc>
          <w:tcPr>
            <w:tcW w:w="1838" w:type="dxa"/>
          </w:tcPr>
          <w:p w14:paraId="47074B97" w14:textId="6C68ABE1" w:rsidR="003C2A24" w:rsidRDefault="00894FA0" w:rsidP="00894FA0">
            <w:pPr>
              <w:spacing w:line="360" w:lineRule="auto"/>
              <w:jc w:val="center"/>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7DEBB0C6" w14:textId="2B618064"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Kualitatif terkait pengeloaan sampah ya?</w:t>
            </w:r>
          </w:p>
        </w:tc>
      </w:tr>
      <w:tr w:rsidR="003C2A24" w14:paraId="5E3FD426" w14:textId="77777777" w:rsidTr="00E0251C">
        <w:trPr>
          <w:gridAfter w:val="1"/>
          <w:wAfter w:w="32" w:type="dxa"/>
        </w:trPr>
        <w:tc>
          <w:tcPr>
            <w:tcW w:w="1838" w:type="dxa"/>
          </w:tcPr>
          <w:p w14:paraId="7F148AB7" w14:textId="0FB318DA"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21A83D1" w14:textId="4DEABDA3"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Iya Pak. Penelitian ini nanti akan diwawancari selama kurang lebih 60 menit</w:t>
            </w:r>
          </w:p>
        </w:tc>
      </w:tr>
      <w:tr w:rsidR="003C2A24" w14:paraId="3249D879" w14:textId="77777777" w:rsidTr="00E0251C">
        <w:trPr>
          <w:gridAfter w:val="1"/>
          <w:wAfter w:w="32" w:type="dxa"/>
        </w:trPr>
        <w:tc>
          <w:tcPr>
            <w:tcW w:w="1838" w:type="dxa"/>
          </w:tcPr>
          <w:p w14:paraId="51BA8CDF" w14:textId="19DD5800"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7CBB2365" w14:textId="1EB955C5"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Lama amat hahaha</w:t>
            </w:r>
          </w:p>
        </w:tc>
      </w:tr>
      <w:tr w:rsidR="003C2A24" w14:paraId="18EE7139" w14:textId="77777777" w:rsidTr="00E0251C">
        <w:trPr>
          <w:gridAfter w:val="1"/>
          <w:wAfter w:w="32" w:type="dxa"/>
        </w:trPr>
        <w:tc>
          <w:tcPr>
            <w:tcW w:w="1838" w:type="dxa"/>
          </w:tcPr>
          <w:p w14:paraId="56025A52" w14:textId="621BAC15"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334FD6C1" w14:textId="2F7D5FE2"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Tapi tadi ga sampai kok Pak. Yang kami tanya hampir sama dengan Bapak sebelumnya. Ini terjaga kerahasiaanya ya Pak, terus kalau Bapak ada yang ingin ditanyakan bisa langsung ke Mba Lulu nanti nomor HPnya kami berikan. Kemudian mungkin ada pertanyaan lain?</w:t>
            </w:r>
          </w:p>
        </w:tc>
      </w:tr>
      <w:tr w:rsidR="003C2A24" w14:paraId="23821CAD" w14:textId="77777777" w:rsidTr="00E0251C">
        <w:trPr>
          <w:gridAfter w:val="1"/>
          <w:wAfter w:w="32" w:type="dxa"/>
        </w:trPr>
        <w:tc>
          <w:tcPr>
            <w:tcW w:w="1838" w:type="dxa"/>
          </w:tcPr>
          <w:p w14:paraId="0E7A59A6" w14:textId="67B687AB" w:rsidR="003C2A24" w:rsidRDefault="00894FA0" w:rsidP="00894FA0">
            <w:pPr>
              <w:spacing w:line="360" w:lineRule="auto"/>
              <w:jc w:val="center"/>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6CDE2CA" w14:textId="0BCAE3FA" w:rsidR="003C2A24" w:rsidRDefault="00894FA0" w:rsidP="004C3FFB">
            <w:pPr>
              <w:spacing w:line="360" w:lineRule="auto"/>
              <w:rPr>
                <w:rFonts w:ascii="Times New Roman" w:hAnsi="Times New Roman" w:cs="Times New Roman"/>
                <w:sz w:val="24"/>
                <w:szCs w:val="24"/>
              </w:rPr>
            </w:pPr>
            <w:r>
              <w:rPr>
                <w:rFonts w:ascii="Times New Roman" w:hAnsi="Times New Roman" w:cs="Times New Roman"/>
                <w:sz w:val="24"/>
                <w:szCs w:val="24"/>
              </w:rPr>
              <w:t>Kalau dari pihak kami sebagai petugas UPT pasar sendiri maunya sampah itu diangkut. Berhubung kendalanya di TPA lah, longsor lah, mungkin dari sarananya semua yang ada disitu. Sebenernya seperti apa saya tidak tahu juga, mungkin disana juga kan ada UPT nya juga kan. Mohon rekomendasi dari Adik-adik untuk DLHK jadi kalau mengangkut yan lama, sampah yang baru ikut diangkut</w:t>
            </w:r>
            <w:r w:rsidR="004E132B">
              <w:rPr>
                <w:rFonts w:ascii="Times New Roman" w:hAnsi="Times New Roman" w:cs="Times New Roman"/>
                <w:sz w:val="24"/>
                <w:szCs w:val="24"/>
              </w:rPr>
              <w:t>. Ada AMDALnya loh dampak lingkungannya ya.</w:t>
            </w:r>
          </w:p>
        </w:tc>
      </w:tr>
      <w:tr w:rsidR="003C2A24" w14:paraId="31D48476" w14:textId="77777777" w:rsidTr="00E0251C">
        <w:trPr>
          <w:gridAfter w:val="1"/>
          <w:wAfter w:w="32" w:type="dxa"/>
        </w:trPr>
        <w:tc>
          <w:tcPr>
            <w:tcW w:w="1838" w:type="dxa"/>
          </w:tcPr>
          <w:p w14:paraId="5192E2A7" w14:textId="1EF0FA49" w:rsidR="003C2A24"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B0DF74A" w14:textId="7D00FA29" w:rsidR="003C2A24"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Jadi kendalanya ini tertimbun terus disini disebabkan mungkin di TPA nya itu ada kendala lagi</w:t>
            </w:r>
          </w:p>
        </w:tc>
      </w:tr>
      <w:tr w:rsidR="004E132B" w14:paraId="325702DF" w14:textId="77777777" w:rsidTr="00E0251C">
        <w:trPr>
          <w:gridAfter w:val="1"/>
          <w:wAfter w:w="32" w:type="dxa"/>
        </w:trPr>
        <w:tc>
          <w:tcPr>
            <w:tcW w:w="1838" w:type="dxa"/>
          </w:tcPr>
          <w:p w14:paraId="3F48B836" w14:textId="44BB5EB4"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63CFB4C6" w14:textId="3F8E683B"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Sesuai dengan koordinator bicara juga kan, mungkin kendalanya seperti itu. Mungkin kalau sampah lama diangkut tidak menumpuk, itu kan ada resapan airnya juga bahaya untuk masyarakat juga kan. Kalau seandainya diangkat yang lama, yang baru kan ada. Ini kan yang lama udah dari berapa bulan ga keangkut-angkut</w:t>
            </w:r>
          </w:p>
        </w:tc>
      </w:tr>
      <w:tr w:rsidR="004E132B" w14:paraId="26BB3588" w14:textId="77777777" w:rsidTr="00E0251C">
        <w:trPr>
          <w:gridAfter w:val="1"/>
          <w:wAfter w:w="32" w:type="dxa"/>
        </w:trPr>
        <w:tc>
          <w:tcPr>
            <w:tcW w:w="1838" w:type="dxa"/>
          </w:tcPr>
          <w:p w14:paraId="06110BBF" w14:textId="0AD74926"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6FC43A0" w14:textId="6D9890A3"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Paling lama ini berapa Pak yang lama ga diangkut?</w:t>
            </w:r>
          </w:p>
        </w:tc>
      </w:tr>
      <w:tr w:rsidR="004E132B" w14:paraId="0ED5B72A" w14:textId="77777777" w:rsidTr="00E0251C">
        <w:trPr>
          <w:gridAfter w:val="1"/>
          <w:wAfter w:w="32" w:type="dxa"/>
        </w:trPr>
        <w:tc>
          <w:tcPr>
            <w:tcW w:w="1838" w:type="dxa"/>
          </w:tcPr>
          <w:p w14:paraId="3A559188" w14:textId="4AA96DF9"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7FBCF37B" w14:textId="06576C3A"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Yang baru ini kalau datang diangkut selesai. Yang lama bulanan, dari bulan puasa itu. Dampaknya dari baunya, kalau diangkut itu baunya kan aduh. Kan saya bilang AMDAL dampak lingkungannya.</w:t>
            </w:r>
          </w:p>
        </w:tc>
      </w:tr>
      <w:tr w:rsidR="004E132B" w14:paraId="0BFA484F" w14:textId="77777777" w:rsidTr="00E0251C">
        <w:trPr>
          <w:gridAfter w:val="1"/>
          <w:wAfter w:w="32" w:type="dxa"/>
        </w:trPr>
        <w:tc>
          <w:tcPr>
            <w:tcW w:w="1838" w:type="dxa"/>
          </w:tcPr>
          <w:p w14:paraId="032EEC43" w14:textId="1C323B3A"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3A2A8342" w14:textId="2C7DEE7D"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Tadi kan sudah dijelaskan sama Pak Koordinator kalau pengangkutan dari TPS ke TPA itu orang DLHK ya Pak, terus kita kaitkan lagi nih penumpukan berarti kalau penumpukan terus ga ada pengangkutan kan Pak. Itu hambatannya dari DLHK?</w:t>
            </w:r>
          </w:p>
        </w:tc>
      </w:tr>
      <w:tr w:rsidR="004E132B" w14:paraId="13499B0A" w14:textId="77777777" w:rsidTr="00E0251C">
        <w:trPr>
          <w:gridAfter w:val="1"/>
          <w:wAfter w:w="32" w:type="dxa"/>
        </w:trPr>
        <w:tc>
          <w:tcPr>
            <w:tcW w:w="1838" w:type="dxa"/>
          </w:tcPr>
          <w:p w14:paraId="7853F984" w14:textId="06C8BB26"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48983C2E" w14:textId="41605C1A" w:rsidR="004E132B" w:rsidRDefault="004E132B" w:rsidP="004C3FFB">
            <w:pPr>
              <w:spacing w:line="360" w:lineRule="auto"/>
              <w:rPr>
                <w:rFonts w:ascii="Times New Roman" w:hAnsi="Times New Roman" w:cs="Times New Roman"/>
                <w:sz w:val="24"/>
                <w:szCs w:val="24"/>
              </w:rPr>
            </w:pPr>
            <w:r>
              <w:rPr>
                <w:rFonts w:ascii="Times New Roman" w:hAnsi="Times New Roman" w:cs="Times New Roman"/>
                <w:sz w:val="24"/>
                <w:szCs w:val="24"/>
              </w:rPr>
              <w:t>Dari DLHK</w:t>
            </w:r>
            <w:r w:rsidR="00E0251C">
              <w:rPr>
                <w:rFonts w:ascii="Times New Roman" w:hAnsi="Times New Roman" w:cs="Times New Roman"/>
                <w:sz w:val="24"/>
                <w:szCs w:val="24"/>
              </w:rPr>
              <w:t>. Dia juga bilang kendala. Tapi kan tugas dia mengangkut sampah disini, bukan untuk menumpukkan sampah disini. Seharusnya dia ngangkut dari sini ke TPA. Kalau tidak diangkut sehari posisi sampah di kita ini gimana.</w:t>
            </w:r>
          </w:p>
        </w:tc>
      </w:tr>
      <w:tr w:rsidR="00E0251C" w14:paraId="4FAEA67A" w14:textId="77777777" w:rsidTr="00E0251C">
        <w:trPr>
          <w:gridAfter w:val="1"/>
          <w:wAfter w:w="32" w:type="dxa"/>
        </w:trPr>
        <w:tc>
          <w:tcPr>
            <w:tcW w:w="1838" w:type="dxa"/>
          </w:tcPr>
          <w:p w14:paraId="7AAAA867" w14:textId="6DBBD84C"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00B61AC" w14:textId="78DCBBEE"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Itu dari pihak DLHK kendalanya apa Pak?</w:t>
            </w:r>
          </w:p>
        </w:tc>
      </w:tr>
      <w:tr w:rsidR="00E0251C" w14:paraId="0DEE9C59" w14:textId="77777777" w:rsidTr="00E0251C">
        <w:trPr>
          <w:gridAfter w:val="1"/>
          <w:wAfter w:w="32" w:type="dxa"/>
        </w:trPr>
        <w:tc>
          <w:tcPr>
            <w:tcW w:w="1838" w:type="dxa"/>
          </w:tcPr>
          <w:p w14:paraId="66EDCACE" w14:textId="34F5CBD4"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4B8A265D" w14:textId="24A783F2"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Dia teknis kan ada TPA longsor. Jadi kita minta untuk diangkut sampahnya dari sini.</w:t>
            </w:r>
          </w:p>
        </w:tc>
      </w:tr>
      <w:tr w:rsidR="00E0251C" w14:paraId="751704F5" w14:textId="77777777" w:rsidTr="00E0251C">
        <w:trPr>
          <w:gridAfter w:val="1"/>
          <w:wAfter w:w="32" w:type="dxa"/>
        </w:trPr>
        <w:tc>
          <w:tcPr>
            <w:tcW w:w="1838" w:type="dxa"/>
          </w:tcPr>
          <w:p w14:paraId="2EA22C2A" w14:textId="7210665D"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1E852632" w14:textId="6A3539BD"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Jadi upaya Bapak untuk ke DLHK nya udah ada kemudian orang DLHK dengan alasan mungkin TPA nya yang longsor? </w:t>
            </w:r>
          </w:p>
        </w:tc>
      </w:tr>
      <w:tr w:rsidR="00E0251C" w14:paraId="053D6432" w14:textId="77777777" w:rsidTr="00E0251C">
        <w:trPr>
          <w:gridAfter w:val="1"/>
          <w:wAfter w:w="32" w:type="dxa"/>
        </w:trPr>
        <w:tc>
          <w:tcPr>
            <w:tcW w:w="1838" w:type="dxa"/>
          </w:tcPr>
          <w:p w14:paraId="178C9CB2" w14:textId="54619B6C"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864271E" w14:textId="5ED53843"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Iya bilangnya longsor. </w:t>
            </w:r>
            <w:r>
              <w:rPr>
                <w:rFonts w:ascii="Times New Roman" w:hAnsi="Times New Roman" w:cs="Times New Roman"/>
                <w:sz w:val="24"/>
                <w:szCs w:val="24"/>
              </w:rPr>
              <w:t>Demo kemarin kan. Padahal Cuma sehari 2 hari demo kan. Kapasitas 200an, ini kok satu, satu, harus 2 biar penuh sampah-sampah kesana</w:t>
            </w:r>
            <w:r>
              <w:rPr>
                <w:rFonts w:ascii="Times New Roman" w:hAnsi="Times New Roman" w:cs="Times New Roman"/>
                <w:sz w:val="24"/>
                <w:szCs w:val="24"/>
              </w:rPr>
              <w:t>.</w:t>
            </w:r>
          </w:p>
        </w:tc>
      </w:tr>
      <w:tr w:rsidR="00E0251C" w14:paraId="5A39A48D" w14:textId="77777777" w:rsidTr="00E0251C">
        <w:trPr>
          <w:gridAfter w:val="1"/>
          <w:wAfter w:w="32" w:type="dxa"/>
        </w:trPr>
        <w:tc>
          <w:tcPr>
            <w:tcW w:w="1838" w:type="dxa"/>
          </w:tcPr>
          <w:p w14:paraId="76804E9D" w14:textId="643504A0"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3354E09D" w14:textId="6B60E782" w:rsidR="00E0251C" w:rsidRDefault="00E0251C" w:rsidP="004C3FFB">
            <w:pPr>
              <w:spacing w:line="360" w:lineRule="auto"/>
              <w:rPr>
                <w:rFonts w:ascii="Times New Roman" w:hAnsi="Times New Roman" w:cs="Times New Roman"/>
                <w:sz w:val="24"/>
                <w:szCs w:val="24"/>
              </w:rPr>
            </w:pPr>
            <w:r>
              <w:rPr>
                <w:rFonts w:ascii="Times New Roman" w:hAnsi="Times New Roman" w:cs="Times New Roman"/>
                <w:sz w:val="24"/>
                <w:szCs w:val="24"/>
              </w:rPr>
              <w:t>Berarti DLHK itu selalu beralasan TPA itu ada permasalahan</w:t>
            </w:r>
            <w:r w:rsidR="00101146">
              <w:rPr>
                <w:rFonts w:ascii="Times New Roman" w:hAnsi="Times New Roman" w:cs="Times New Roman"/>
                <w:sz w:val="24"/>
                <w:szCs w:val="24"/>
              </w:rPr>
              <w:t>?</w:t>
            </w:r>
          </w:p>
        </w:tc>
      </w:tr>
      <w:tr w:rsidR="00101146" w14:paraId="27C7F9D8" w14:textId="77777777" w:rsidTr="00E0251C">
        <w:trPr>
          <w:gridAfter w:val="1"/>
          <w:wAfter w:w="32" w:type="dxa"/>
        </w:trPr>
        <w:tc>
          <w:tcPr>
            <w:tcW w:w="1838" w:type="dxa"/>
          </w:tcPr>
          <w:p w14:paraId="0F88A1E5" w14:textId="1A23ED6D" w:rsidR="00101146" w:rsidRDefault="0010114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7B78DCF" w14:textId="5F890107" w:rsidR="00101146" w:rsidRDefault="00101146" w:rsidP="004C3FFB">
            <w:pPr>
              <w:spacing w:line="360" w:lineRule="auto"/>
              <w:rPr>
                <w:rFonts w:ascii="Times New Roman" w:hAnsi="Times New Roman" w:cs="Times New Roman"/>
                <w:sz w:val="24"/>
                <w:szCs w:val="24"/>
              </w:rPr>
            </w:pPr>
            <w:r>
              <w:rPr>
                <w:rFonts w:ascii="Times New Roman" w:hAnsi="Times New Roman" w:cs="Times New Roman"/>
                <w:sz w:val="24"/>
                <w:szCs w:val="24"/>
              </w:rPr>
              <w:t>Mungkin dia kumpulin di Jalan Jawa dulu. Tapi kan ngangkut</w:t>
            </w:r>
          </w:p>
        </w:tc>
      </w:tr>
      <w:tr w:rsidR="00101146" w14:paraId="45BBC00C" w14:textId="77777777" w:rsidTr="00E0251C">
        <w:trPr>
          <w:gridAfter w:val="1"/>
          <w:wAfter w:w="32" w:type="dxa"/>
        </w:trPr>
        <w:tc>
          <w:tcPr>
            <w:tcW w:w="1838" w:type="dxa"/>
          </w:tcPr>
          <w:p w14:paraId="2DA399FD" w14:textId="5901B184" w:rsidR="00101146" w:rsidRDefault="0010114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8573C93" w14:textId="657771D8" w:rsidR="00101146" w:rsidRDefault="00101146" w:rsidP="004C3FFB">
            <w:pPr>
              <w:spacing w:line="360" w:lineRule="auto"/>
              <w:rPr>
                <w:rFonts w:ascii="Times New Roman" w:hAnsi="Times New Roman" w:cs="Times New Roman"/>
                <w:sz w:val="24"/>
                <w:szCs w:val="24"/>
              </w:rPr>
            </w:pPr>
            <w:r>
              <w:rPr>
                <w:rFonts w:ascii="Times New Roman" w:hAnsi="Times New Roman" w:cs="Times New Roman"/>
                <w:sz w:val="24"/>
                <w:szCs w:val="24"/>
              </w:rPr>
              <w:t>Pokoknya Bapak ini udh upaya menyampaikan untuk angkut nih setiap hari, tapi DLHK selalu bilang seperti ini ini ini?</w:t>
            </w:r>
          </w:p>
        </w:tc>
      </w:tr>
      <w:tr w:rsidR="00101146" w14:paraId="4C12FFF0" w14:textId="77777777" w:rsidTr="00E0251C">
        <w:trPr>
          <w:gridAfter w:val="1"/>
          <w:wAfter w:w="32" w:type="dxa"/>
        </w:trPr>
        <w:tc>
          <w:tcPr>
            <w:tcW w:w="1838" w:type="dxa"/>
          </w:tcPr>
          <w:p w14:paraId="02E1D1CB" w14:textId="5807EB0D" w:rsidR="00101146" w:rsidRDefault="0010114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2C3A1A63" w14:textId="1ED4D89E" w:rsidR="00101146" w:rsidRDefault="00101146" w:rsidP="004C3FFB">
            <w:pPr>
              <w:spacing w:line="360" w:lineRule="auto"/>
              <w:rPr>
                <w:rFonts w:ascii="Times New Roman" w:hAnsi="Times New Roman" w:cs="Times New Roman"/>
                <w:sz w:val="24"/>
                <w:szCs w:val="24"/>
              </w:rPr>
            </w:pPr>
            <w:r>
              <w:rPr>
                <w:rFonts w:ascii="Times New Roman" w:hAnsi="Times New Roman" w:cs="Times New Roman"/>
                <w:sz w:val="24"/>
                <w:szCs w:val="24"/>
              </w:rPr>
              <w:t>Mungkin di Jalan Jawa dulu baru kesini, sedangkan volume yang Jalan Jawa dengan disini besar disini</w:t>
            </w:r>
            <w:r w:rsidR="008753B6">
              <w:rPr>
                <w:rFonts w:ascii="Times New Roman" w:hAnsi="Times New Roman" w:cs="Times New Roman"/>
                <w:sz w:val="24"/>
                <w:szCs w:val="24"/>
              </w:rPr>
              <w:t>. Takutnya overload disini.</w:t>
            </w:r>
          </w:p>
        </w:tc>
      </w:tr>
      <w:tr w:rsidR="008753B6" w14:paraId="024C7657" w14:textId="77777777" w:rsidTr="00E0251C">
        <w:trPr>
          <w:gridAfter w:val="1"/>
          <w:wAfter w:w="32" w:type="dxa"/>
        </w:trPr>
        <w:tc>
          <w:tcPr>
            <w:tcW w:w="1838" w:type="dxa"/>
          </w:tcPr>
          <w:p w14:paraId="5B6219EE" w14:textId="6B3DFEA1"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D899600" w14:textId="4C21CECC"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Kalau disini udah overload yang kami lihat</w:t>
            </w:r>
          </w:p>
        </w:tc>
      </w:tr>
      <w:tr w:rsidR="008753B6" w14:paraId="2560D1EB" w14:textId="77777777" w:rsidTr="00E0251C">
        <w:trPr>
          <w:gridAfter w:val="1"/>
          <w:wAfter w:w="32" w:type="dxa"/>
        </w:trPr>
        <w:tc>
          <w:tcPr>
            <w:tcW w:w="1838" w:type="dxa"/>
          </w:tcPr>
          <w:p w14:paraId="1D3B97A5" w14:textId="57E27A77"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2356498" w14:textId="34DA1550"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Sudah ketahuan kan, 5 meter tumbukannya kan. </w:t>
            </w:r>
          </w:p>
        </w:tc>
      </w:tr>
      <w:tr w:rsidR="008753B6" w14:paraId="3755367E" w14:textId="77777777" w:rsidTr="00E0251C">
        <w:trPr>
          <w:gridAfter w:val="1"/>
          <w:wAfter w:w="32" w:type="dxa"/>
        </w:trPr>
        <w:tc>
          <w:tcPr>
            <w:tcW w:w="1838" w:type="dxa"/>
          </w:tcPr>
          <w:p w14:paraId="2DE3C34C" w14:textId="7BF5C27D"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15C81187" w14:textId="1095AE4B"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Oh iya Pak tadi kan kami sudah tanya ke Pak Koordniator, yang buang sampah disini ternyata sebelum demo itu masyarakat juga ada ya Pak yang dari RW itu juga masih ya Pak ya. Terus sama yang di pasar?</w:t>
            </w:r>
          </w:p>
        </w:tc>
      </w:tr>
      <w:tr w:rsidR="008753B6" w14:paraId="68F53072" w14:textId="77777777" w:rsidTr="00E0251C">
        <w:trPr>
          <w:gridAfter w:val="1"/>
          <w:wAfter w:w="32" w:type="dxa"/>
        </w:trPr>
        <w:tc>
          <w:tcPr>
            <w:tcW w:w="1838" w:type="dxa"/>
          </w:tcPr>
          <w:p w14:paraId="2C8ADD1F" w14:textId="41F4B1C2"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6651BE0F" w14:textId="3E1D45BA"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Jadi gini, dari masyarakat bisa buang kesini karena lain kelurahan ga da TPS nya. Mana keluarahan di Kecanmatan Beji yang lain ada TPS? Ga ada. Akhirnya ya kita stop tidak boleh dari luar. Kita kan juga disini kalau sampah menumpuk juga kan pedagang gelisah juga, makanya kita optimalkan yang ada disini.</w:t>
            </w:r>
          </w:p>
        </w:tc>
      </w:tr>
      <w:tr w:rsidR="008753B6" w14:paraId="79247F67" w14:textId="77777777" w:rsidTr="00E0251C">
        <w:trPr>
          <w:gridAfter w:val="1"/>
          <w:wAfter w:w="32" w:type="dxa"/>
        </w:trPr>
        <w:tc>
          <w:tcPr>
            <w:tcW w:w="1838" w:type="dxa"/>
          </w:tcPr>
          <w:p w14:paraId="52D8C8D6" w14:textId="5375E609"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19DADE1" w14:textId="57BD44C1"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Berarti TPS ini peruntukan awalnya memang untuk pedagang disini ya Pak?</w:t>
            </w:r>
          </w:p>
        </w:tc>
      </w:tr>
      <w:tr w:rsidR="008753B6" w14:paraId="13CB1F97" w14:textId="77777777" w:rsidTr="00E0251C">
        <w:trPr>
          <w:gridAfter w:val="1"/>
          <w:wAfter w:w="32" w:type="dxa"/>
        </w:trPr>
        <w:tc>
          <w:tcPr>
            <w:tcW w:w="1838" w:type="dxa"/>
          </w:tcPr>
          <w:p w14:paraId="137F532D" w14:textId="5EF03961"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6A6B06E" w14:textId="2565026E"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TPS ini bukan TPA, makanya kembalikan ke TPS gitu loh. </w:t>
            </w:r>
          </w:p>
        </w:tc>
      </w:tr>
      <w:tr w:rsidR="008753B6" w14:paraId="7D9ED6B7" w14:textId="77777777" w:rsidTr="00E0251C">
        <w:trPr>
          <w:gridAfter w:val="1"/>
          <w:wAfter w:w="32" w:type="dxa"/>
        </w:trPr>
        <w:tc>
          <w:tcPr>
            <w:tcW w:w="1838" w:type="dxa"/>
          </w:tcPr>
          <w:p w14:paraId="0ECA6B0D" w14:textId="5B917472"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6797C36" w14:textId="6DDEEBAD" w:rsidR="008753B6" w:rsidRDefault="008753B6" w:rsidP="004C3FFB">
            <w:pPr>
              <w:spacing w:line="360" w:lineRule="auto"/>
              <w:rPr>
                <w:rFonts w:ascii="Times New Roman" w:hAnsi="Times New Roman" w:cs="Times New Roman"/>
                <w:sz w:val="24"/>
                <w:szCs w:val="24"/>
              </w:rPr>
            </w:pPr>
            <w:r>
              <w:rPr>
                <w:rFonts w:ascii="Times New Roman" w:hAnsi="Times New Roman" w:cs="Times New Roman"/>
                <w:sz w:val="24"/>
                <w:szCs w:val="24"/>
              </w:rPr>
              <w:t>Jadi sebelum demo itu berarti volume sampah memang banyak dari 6 RW itu ya Pak dibanding dari pasar?</w:t>
            </w:r>
          </w:p>
        </w:tc>
      </w:tr>
      <w:tr w:rsidR="00EF5341" w14:paraId="2B3BA513" w14:textId="77777777" w:rsidTr="00E0251C">
        <w:trPr>
          <w:gridAfter w:val="1"/>
          <w:wAfter w:w="32" w:type="dxa"/>
        </w:trPr>
        <w:tc>
          <w:tcPr>
            <w:tcW w:w="1838" w:type="dxa"/>
          </w:tcPr>
          <w:p w14:paraId="15B6FFC6" w14:textId="1F0DD978"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287F004F" w14:textId="0263DBD0"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Ya kalau kemarin aksi itu satu ya mintanya diangkut sampah untuk TPS sendiri bukan untuk TPA. Ini kan omongan dari luar yang kita stop ini. Dibilang itu dari bulan puasa sampe sekarang berapa bulan.</w:t>
            </w:r>
          </w:p>
        </w:tc>
      </w:tr>
      <w:tr w:rsidR="00EF5341" w14:paraId="4AC073A4" w14:textId="77777777" w:rsidTr="00E0251C">
        <w:trPr>
          <w:gridAfter w:val="1"/>
          <w:wAfter w:w="32" w:type="dxa"/>
        </w:trPr>
        <w:tc>
          <w:tcPr>
            <w:tcW w:w="1838" w:type="dxa"/>
          </w:tcPr>
          <w:p w14:paraId="79F9CDA9" w14:textId="26E1B746"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F53BE82" w14:textId="7B521EC8"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Dari dulu lebih banyak yang dari luar daripada yang dari pasar?</w:t>
            </w:r>
          </w:p>
        </w:tc>
      </w:tr>
      <w:tr w:rsidR="00EF5341" w14:paraId="5E587D36" w14:textId="77777777" w:rsidTr="00E0251C">
        <w:trPr>
          <w:gridAfter w:val="1"/>
          <w:wAfter w:w="32" w:type="dxa"/>
        </w:trPr>
        <w:tc>
          <w:tcPr>
            <w:tcW w:w="1838" w:type="dxa"/>
          </w:tcPr>
          <w:p w14:paraId="67EDB9F0" w14:textId="463F3864"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26030EB8" w14:textId="0D3BAF97"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Iya. Sekarang kapasitas misalnya 6 grobak kali 2, 12. Gimana disana mau ada TPA, maunya kesini buangnya aneh kan. </w:t>
            </w:r>
          </w:p>
        </w:tc>
      </w:tr>
      <w:tr w:rsidR="00EF5341" w14:paraId="38BE9EA9" w14:textId="77777777" w:rsidTr="00E0251C">
        <w:trPr>
          <w:gridAfter w:val="1"/>
          <w:wAfter w:w="32" w:type="dxa"/>
        </w:trPr>
        <w:tc>
          <w:tcPr>
            <w:tcW w:w="1838" w:type="dxa"/>
          </w:tcPr>
          <w:p w14:paraId="64805E2F" w14:textId="669B6CB4"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BAA20F2" w14:textId="69AA9408"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Itu dari individu ya Pak?</w:t>
            </w:r>
          </w:p>
        </w:tc>
      </w:tr>
      <w:tr w:rsidR="00EF5341" w14:paraId="1F459DD5" w14:textId="77777777" w:rsidTr="00E0251C">
        <w:trPr>
          <w:gridAfter w:val="1"/>
          <w:wAfter w:w="32" w:type="dxa"/>
        </w:trPr>
        <w:tc>
          <w:tcPr>
            <w:tcW w:w="1838" w:type="dxa"/>
          </w:tcPr>
          <w:p w14:paraId="603C45FF" w14:textId="0A98D796"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3564299" w14:textId="7C23CD6C"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Dari perorangan itu.</w:t>
            </w:r>
          </w:p>
        </w:tc>
      </w:tr>
      <w:tr w:rsidR="00EF5341" w14:paraId="03347764" w14:textId="77777777" w:rsidTr="00E0251C">
        <w:trPr>
          <w:gridAfter w:val="1"/>
          <w:wAfter w:w="32" w:type="dxa"/>
        </w:trPr>
        <w:tc>
          <w:tcPr>
            <w:tcW w:w="1838" w:type="dxa"/>
          </w:tcPr>
          <w:p w14:paraId="29FF0D8F" w14:textId="0BE584F1"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38B7EE0F" w14:textId="3C933119"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Itu dari warga yang keluarahan beda itu diangkutnya giaman? Pesaponnya atau seperti apa Pak?</w:t>
            </w:r>
          </w:p>
        </w:tc>
      </w:tr>
      <w:tr w:rsidR="00EF5341" w14:paraId="50CA8D81" w14:textId="77777777" w:rsidTr="00E0251C">
        <w:trPr>
          <w:gridAfter w:val="1"/>
          <w:wAfter w:w="32" w:type="dxa"/>
        </w:trPr>
        <w:tc>
          <w:tcPr>
            <w:tcW w:w="1838" w:type="dxa"/>
          </w:tcPr>
          <w:p w14:paraId="6D6D9D2C" w14:textId="52FCD8F5"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213386E4" w14:textId="36774D14"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Ada pekerja dia dari RW setempat. Kalau pesapon ya khusus disini.</w:t>
            </w:r>
          </w:p>
        </w:tc>
      </w:tr>
      <w:tr w:rsidR="00EF5341" w14:paraId="44AC103B" w14:textId="77777777" w:rsidTr="00E0251C">
        <w:trPr>
          <w:gridAfter w:val="1"/>
          <w:wAfter w:w="32" w:type="dxa"/>
        </w:trPr>
        <w:tc>
          <w:tcPr>
            <w:tcW w:w="1838" w:type="dxa"/>
          </w:tcPr>
          <w:p w14:paraId="31F9DE31" w14:textId="27B97F29"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9CDBBD7" w14:textId="73AB2DD7"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Setiap hari dibawanya?</w:t>
            </w:r>
          </w:p>
        </w:tc>
      </w:tr>
      <w:tr w:rsidR="00EF5341" w14:paraId="13D40706" w14:textId="77777777" w:rsidTr="00E0251C">
        <w:trPr>
          <w:gridAfter w:val="1"/>
          <w:wAfter w:w="32" w:type="dxa"/>
        </w:trPr>
        <w:tc>
          <w:tcPr>
            <w:tcW w:w="1838" w:type="dxa"/>
          </w:tcPr>
          <w:p w14:paraId="1DB87CBB" w14:textId="18E115AB"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4995D332" w14:textId="5B5B27A7"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Khusus orang dia dibawa setiap hari.</w:t>
            </w:r>
          </w:p>
        </w:tc>
      </w:tr>
      <w:tr w:rsidR="00EF5341" w14:paraId="6AEA2749" w14:textId="77777777" w:rsidTr="00E0251C">
        <w:trPr>
          <w:gridAfter w:val="1"/>
          <w:wAfter w:w="32" w:type="dxa"/>
        </w:trPr>
        <w:tc>
          <w:tcPr>
            <w:tcW w:w="1838" w:type="dxa"/>
          </w:tcPr>
          <w:p w14:paraId="777F2F4F" w14:textId="7A42CE35"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546DF1C" w14:textId="3427C1E5"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Pakai kendaraan apa Pak?</w:t>
            </w:r>
          </w:p>
        </w:tc>
      </w:tr>
      <w:tr w:rsidR="00EF5341" w14:paraId="5767EB8A" w14:textId="77777777" w:rsidTr="00E0251C">
        <w:trPr>
          <w:gridAfter w:val="1"/>
          <w:wAfter w:w="32" w:type="dxa"/>
        </w:trPr>
        <w:tc>
          <w:tcPr>
            <w:tcW w:w="1838" w:type="dxa"/>
          </w:tcPr>
          <w:p w14:paraId="1B68E040" w14:textId="63141BD3"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216FC1BB" w14:textId="67E1053D" w:rsidR="00EF5341" w:rsidRDefault="00EF5341" w:rsidP="004C3FFB">
            <w:pPr>
              <w:spacing w:line="360" w:lineRule="auto"/>
              <w:rPr>
                <w:rFonts w:ascii="Times New Roman" w:hAnsi="Times New Roman" w:cs="Times New Roman"/>
                <w:sz w:val="24"/>
                <w:szCs w:val="24"/>
              </w:rPr>
            </w:pPr>
            <w:r>
              <w:rPr>
                <w:rFonts w:ascii="Times New Roman" w:hAnsi="Times New Roman" w:cs="Times New Roman"/>
                <w:sz w:val="24"/>
                <w:szCs w:val="24"/>
              </w:rPr>
              <w:t>Roda tiga. Makanya yang jelas permasalahannya gimana caranya sampah supaya keangkut. Kalau tidak seperti itu kita ngalor ngidul nih. Kapasitas dalam sehari berapa nih 3 truk, ya harus 3 truk kemiri.</w:t>
            </w:r>
            <w:r w:rsidR="00EC6A46">
              <w:rPr>
                <w:rFonts w:ascii="Times New Roman" w:hAnsi="Times New Roman" w:cs="Times New Roman"/>
                <w:sz w:val="24"/>
                <w:szCs w:val="24"/>
              </w:rPr>
              <w:t xml:space="preserve"> Dikali 7, 21 ton selesai. Hitungannya gitu.</w:t>
            </w:r>
          </w:p>
        </w:tc>
      </w:tr>
      <w:tr w:rsidR="00EC6A46" w14:paraId="3E4C6E99" w14:textId="77777777" w:rsidTr="00E0251C">
        <w:trPr>
          <w:gridAfter w:val="1"/>
          <w:wAfter w:w="32" w:type="dxa"/>
        </w:trPr>
        <w:tc>
          <w:tcPr>
            <w:tcW w:w="1838" w:type="dxa"/>
          </w:tcPr>
          <w:p w14:paraId="5E6D70F0" w14:textId="30070D1D"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7929AE1" w14:textId="2F61B787"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Apalagi ini sudah bulanan menumpuk</w:t>
            </w:r>
          </w:p>
        </w:tc>
      </w:tr>
      <w:tr w:rsidR="00EC6A46" w14:paraId="03AE6332" w14:textId="77777777" w:rsidTr="00E0251C">
        <w:trPr>
          <w:gridAfter w:val="1"/>
          <w:wAfter w:w="32" w:type="dxa"/>
        </w:trPr>
        <w:tc>
          <w:tcPr>
            <w:tcW w:w="1838" w:type="dxa"/>
          </w:tcPr>
          <w:p w14:paraId="26984237" w14:textId="349963B0"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3A30F832" w14:textId="63BA88A2"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Sudah bulanan sampah itu dari bulan puasa, ada 2 bulanan. Kalau diangkut sama sopel kan panas itu menguap aduh gasnya itu bahaya. Apalagi kalau ada hujan, ya sudah lah. Kalau hujan  banjir ini semenjak ada apartemen ini.</w:t>
            </w:r>
          </w:p>
        </w:tc>
      </w:tr>
      <w:tr w:rsidR="00EC6A46" w14:paraId="1E4EBBF8" w14:textId="77777777" w:rsidTr="00E0251C">
        <w:trPr>
          <w:gridAfter w:val="1"/>
          <w:wAfter w:w="32" w:type="dxa"/>
        </w:trPr>
        <w:tc>
          <w:tcPr>
            <w:tcW w:w="1838" w:type="dxa"/>
          </w:tcPr>
          <w:p w14:paraId="10FE865C" w14:textId="0D7F1715"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F7533BE" w14:textId="574213DB"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TPS ini kan diutamakan untuk yang pasar ini ya Pak, bagaimana prosedurnya Pak? Pesapon ke pasar kepada pedagang nanti pedagang yang menyediakan tempat atau sudah diplastikin atau seperti apa Pak?</w:t>
            </w:r>
          </w:p>
        </w:tc>
      </w:tr>
      <w:tr w:rsidR="00EC6A46" w14:paraId="18E3A960" w14:textId="77777777" w:rsidTr="00E0251C">
        <w:trPr>
          <w:gridAfter w:val="1"/>
          <w:wAfter w:w="32" w:type="dxa"/>
        </w:trPr>
        <w:tc>
          <w:tcPr>
            <w:tcW w:w="1838" w:type="dxa"/>
          </w:tcPr>
          <w:p w14:paraId="3B6ACA9E" w14:textId="14DE3ACC"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AEBF35B" w14:textId="6CD1D77F"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Kita kan tangan kanan dari UPT, pesapon kan juga pekerja UPT. Tugasnya kan memang sebagai petugas kebersihan menyapu bekas padagang dibawa ke TPS ini. Karena luas tempatnya mungkin ada yang terlambat, kita kan dari pihak keamanan monitor juga, mana sampah yang belum diangkut di lokasi-lokasi gitu kan nanti kita sampaikan tolong diangkut sampah ini jangan sampai ada yang berserakan sampah. Pesapon itu masing-masing punya blok.</w:t>
            </w:r>
          </w:p>
        </w:tc>
      </w:tr>
      <w:tr w:rsidR="00EC6A46" w14:paraId="4E410685" w14:textId="77777777" w:rsidTr="00E0251C">
        <w:trPr>
          <w:gridAfter w:val="1"/>
          <w:wAfter w:w="32" w:type="dxa"/>
        </w:trPr>
        <w:tc>
          <w:tcPr>
            <w:tcW w:w="1838" w:type="dxa"/>
          </w:tcPr>
          <w:p w14:paraId="4E71E1C5" w14:textId="62F34291"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01EF23E7" w14:textId="5698C482"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Mulai kerja pespon jam berapa ya Pak?</w:t>
            </w:r>
          </w:p>
        </w:tc>
      </w:tr>
      <w:tr w:rsidR="00EC6A46" w14:paraId="4CEBB0BB" w14:textId="77777777" w:rsidTr="00E0251C">
        <w:trPr>
          <w:gridAfter w:val="1"/>
          <w:wAfter w:w="32" w:type="dxa"/>
        </w:trPr>
        <w:tc>
          <w:tcPr>
            <w:tcW w:w="1838" w:type="dxa"/>
          </w:tcPr>
          <w:p w14:paraId="7EAE6B53" w14:textId="5E608EC0"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4585CC5" w14:textId="20220B80" w:rsidR="00EC6A46" w:rsidRDefault="00EC6A46" w:rsidP="004C3FFB">
            <w:pPr>
              <w:spacing w:line="360" w:lineRule="auto"/>
              <w:rPr>
                <w:rFonts w:ascii="Times New Roman" w:hAnsi="Times New Roman" w:cs="Times New Roman"/>
                <w:sz w:val="24"/>
                <w:szCs w:val="24"/>
              </w:rPr>
            </w:pPr>
            <w:r>
              <w:rPr>
                <w:rFonts w:ascii="Times New Roman" w:hAnsi="Times New Roman" w:cs="Times New Roman"/>
                <w:sz w:val="24"/>
                <w:szCs w:val="24"/>
              </w:rPr>
              <w:t>Ya sekitar jam 7 pagi</w:t>
            </w:r>
            <w:r w:rsidR="00C1615F">
              <w:rPr>
                <w:rFonts w:ascii="Times New Roman" w:hAnsi="Times New Roman" w:cs="Times New Roman"/>
                <w:sz w:val="24"/>
                <w:szCs w:val="24"/>
              </w:rPr>
              <w:t xml:space="preserve"> lah selesai pedagang. Kalo ada pedagang kan gaenak lagi pada dagang, percuma juga nanti ada kagi juga sampahnya. Mending kalo dagangnya udah selesai baru.</w:t>
            </w:r>
          </w:p>
        </w:tc>
      </w:tr>
      <w:tr w:rsidR="00C1615F" w14:paraId="0F52DA55" w14:textId="77777777" w:rsidTr="00E0251C">
        <w:trPr>
          <w:gridAfter w:val="1"/>
          <w:wAfter w:w="32" w:type="dxa"/>
        </w:trPr>
        <w:tc>
          <w:tcPr>
            <w:tcW w:w="1838" w:type="dxa"/>
          </w:tcPr>
          <w:p w14:paraId="16B5B657" w14:textId="4AD057A5"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420F48E" w14:textId="02EB3C1E"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Oh iya Pak nanti pedagangnya pakai plastik jadi enak nih nanti pesapon tinggal ambil?</w:t>
            </w:r>
          </w:p>
        </w:tc>
      </w:tr>
      <w:tr w:rsidR="00C1615F" w14:paraId="26FDD910" w14:textId="77777777" w:rsidTr="00E0251C">
        <w:trPr>
          <w:gridAfter w:val="1"/>
          <w:wAfter w:w="32" w:type="dxa"/>
        </w:trPr>
        <w:tc>
          <w:tcPr>
            <w:tcW w:w="1838" w:type="dxa"/>
          </w:tcPr>
          <w:p w14:paraId="0B4CE847" w14:textId="35ACE0DB"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2077978E" w14:textId="34A61866"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Ngga. Jadi ada sebagian yang tertib, dikasih kantong. Udah ada upaya dari kita untuk misahin organik, anorganik, residu. Memang kurang peduli, tapi ada sebagian yang peduli.</w:t>
            </w:r>
          </w:p>
        </w:tc>
      </w:tr>
      <w:tr w:rsidR="00C1615F" w14:paraId="1A62BF63" w14:textId="77777777" w:rsidTr="00E0251C">
        <w:trPr>
          <w:gridAfter w:val="1"/>
          <w:wAfter w:w="32" w:type="dxa"/>
        </w:trPr>
        <w:tc>
          <w:tcPr>
            <w:tcW w:w="1838" w:type="dxa"/>
          </w:tcPr>
          <w:p w14:paraId="3775EC89" w14:textId="2AD1A911"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200239B" w14:textId="31936145"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Hal itu sudah dikasih tau ke pedagang?</w:t>
            </w:r>
          </w:p>
        </w:tc>
      </w:tr>
      <w:tr w:rsidR="00C1615F" w14:paraId="77A1DFC1" w14:textId="77777777" w:rsidTr="00E0251C">
        <w:trPr>
          <w:gridAfter w:val="1"/>
          <w:wAfter w:w="32" w:type="dxa"/>
        </w:trPr>
        <w:tc>
          <w:tcPr>
            <w:tcW w:w="1838" w:type="dxa"/>
          </w:tcPr>
          <w:p w14:paraId="675A6380" w14:textId="089B93E9"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1A81106" w14:textId="2E40897F"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Sudah sering diberitahu.</w:t>
            </w:r>
          </w:p>
        </w:tc>
      </w:tr>
      <w:tr w:rsidR="00C1615F" w14:paraId="5946E8B1" w14:textId="77777777" w:rsidTr="00E0251C">
        <w:trPr>
          <w:gridAfter w:val="1"/>
          <w:wAfter w:w="32" w:type="dxa"/>
        </w:trPr>
        <w:tc>
          <w:tcPr>
            <w:tcW w:w="1838" w:type="dxa"/>
          </w:tcPr>
          <w:p w14:paraId="43B19FCD" w14:textId="6712A52F"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104C46DB" w14:textId="14ACE4D6"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Itu dalam bentuk tempat sampah?</w:t>
            </w:r>
          </w:p>
        </w:tc>
      </w:tr>
      <w:tr w:rsidR="00C1615F" w14:paraId="2293D9F7" w14:textId="77777777" w:rsidTr="00E0251C">
        <w:trPr>
          <w:gridAfter w:val="1"/>
          <w:wAfter w:w="32" w:type="dxa"/>
        </w:trPr>
        <w:tc>
          <w:tcPr>
            <w:tcW w:w="1838" w:type="dxa"/>
          </w:tcPr>
          <w:p w14:paraId="0EA79BAF" w14:textId="7F91A55F"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4F0C3681" w14:textId="477CF484" w:rsidR="00C1615F" w:rsidRDefault="00C1615F" w:rsidP="004C3FFB">
            <w:pPr>
              <w:spacing w:line="360" w:lineRule="auto"/>
              <w:rPr>
                <w:rFonts w:ascii="Times New Roman" w:hAnsi="Times New Roman" w:cs="Times New Roman"/>
                <w:sz w:val="24"/>
                <w:szCs w:val="24"/>
              </w:rPr>
            </w:pPr>
            <w:r>
              <w:rPr>
                <w:rFonts w:ascii="Times New Roman" w:hAnsi="Times New Roman" w:cs="Times New Roman"/>
                <w:sz w:val="24"/>
                <w:szCs w:val="24"/>
              </w:rPr>
              <w:t>Tempat sampah, itu los los. Terus kalau misalkan pakai kantong. Pedagang itu kan ada yang peduli ada juga yang ga peduli</w:t>
            </w:r>
            <w:r w:rsidR="003D1560">
              <w:rPr>
                <w:rFonts w:ascii="Times New Roman" w:hAnsi="Times New Roman" w:cs="Times New Roman"/>
                <w:sz w:val="24"/>
                <w:szCs w:val="24"/>
              </w:rPr>
              <w:t>.</w:t>
            </w:r>
          </w:p>
        </w:tc>
      </w:tr>
      <w:tr w:rsidR="003D1560" w14:paraId="5CACA030" w14:textId="77777777" w:rsidTr="00E0251C">
        <w:trPr>
          <w:gridAfter w:val="1"/>
          <w:wAfter w:w="32" w:type="dxa"/>
        </w:trPr>
        <w:tc>
          <w:tcPr>
            <w:tcW w:w="1838" w:type="dxa"/>
          </w:tcPr>
          <w:p w14:paraId="05E2AB85" w14:textId="24050359"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3DAD1B9" w14:textId="71B0D98E"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Berarti dari UPT sudah ada upaya dan sudah diberitahukan kepada pedagangnya dan sebagian pedagang ada yang menjalankan ada yang tidak. </w:t>
            </w:r>
          </w:p>
        </w:tc>
      </w:tr>
      <w:tr w:rsidR="003D1560" w14:paraId="1F963478" w14:textId="77777777" w:rsidTr="00E0251C">
        <w:trPr>
          <w:gridAfter w:val="1"/>
          <w:wAfter w:w="32" w:type="dxa"/>
        </w:trPr>
        <w:tc>
          <w:tcPr>
            <w:tcW w:w="1838" w:type="dxa"/>
          </w:tcPr>
          <w:p w14:paraId="14321DC0" w14:textId="3B4AE0C3"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61AC0705" w14:textId="752EC8F1"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Akhirnya terpaksa kita angkut ada langsung ke TPA dari dalam blok-blok pasar. Itu kan juga tugasnya DLHK untuk memilah.</w:t>
            </w:r>
          </w:p>
        </w:tc>
      </w:tr>
      <w:tr w:rsidR="003D1560" w14:paraId="7DEC08BD" w14:textId="77777777" w:rsidTr="00E0251C">
        <w:trPr>
          <w:gridAfter w:val="1"/>
          <w:wAfter w:w="32" w:type="dxa"/>
        </w:trPr>
        <w:tc>
          <w:tcPr>
            <w:tcW w:w="1838" w:type="dxa"/>
          </w:tcPr>
          <w:p w14:paraId="2EAB1E0D" w14:textId="3EF2B97C"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5ACB6C1" w14:textId="40E53735"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Tapi semua permasalahan ini sudah dibicarakan dengan DLHK ya pak?</w:t>
            </w:r>
          </w:p>
        </w:tc>
      </w:tr>
      <w:tr w:rsidR="003D1560" w14:paraId="12BB197E" w14:textId="77777777" w:rsidTr="00E0251C">
        <w:trPr>
          <w:gridAfter w:val="1"/>
          <w:wAfter w:w="32" w:type="dxa"/>
        </w:trPr>
        <w:tc>
          <w:tcPr>
            <w:tcW w:w="1838" w:type="dxa"/>
          </w:tcPr>
          <w:p w14:paraId="268AD267" w14:textId="593863AE"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36B6828D" w14:textId="32A64C79"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Sudah lah sudah sering.</w:t>
            </w:r>
          </w:p>
        </w:tc>
      </w:tr>
      <w:tr w:rsidR="003D1560" w14:paraId="15E60A36" w14:textId="77777777" w:rsidTr="00E0251C">
        <w:trPr>
          <w:gridAfter w:val="1"/>
          <w:wAfter w:w="32" w:type="dxa"/>
        </w:trPr>
        <w:tc>
          <w:tcPr>
            <w:tcW w:w="1838" w:type="dxa"/>
          </w:tcPr>
          <w:p w14:paraId="4BC46AB9" w14:textId="502D3405"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93F211C" w14:textId="69B96A2A"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Tindak lanjutnya ada ga Pak?</w:t>
            </w:r>
          </w:p>
        </w:tc>
      </w:tr>
      <w:tr w:rsidR="003D1560" w14:paraId="2C39FDE3" w14:textId="77777777" w:rsidTr="00E0251C">
        <w:trPr>
          <w:gridAfter w:val="1"/>
          <w:wAfter w:w="32" w:type="dxa"/>
        </w:trPr>
        <w:tc>
          <w:tcPr>
            <w:tcW w:w="1838" w:type="dxa"/>
          </w:tcPr>
          <w:p w14:paraId="230BBC55" w14:textId="563214B4"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444BE02" w14:textId="530C73E1"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Itu dia lah. Padahal kita tipsar 24 jam.</w:t>
            </w:r>
          </w:p>
        </w:tc>
      </w:tr>
      <w:tr w:rsidR="003D1560" w14:paraId="73132C0D" w14:textId="77777777" w:rsidTr="00E0251C">
        <w:trPr>
          <w:gridAfter w:val="1"/>
          <w:wAfter w:w="32" w:type="dxa"/>
        </w:trPr>
        <w:tc>
          <w:tcPr>
            <w:tcW w:w="1838" w:type="dxa"/>
          </w:tcPr>
          <w:p w14:paraId="0C2E5AD1" w14:textId="0D8683B6"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695EC0B1" w14:textId="2938BA80"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Bapak udah berapa lama Pak?</w:t>
            </w:r>
          </w:p>
        </w:tc>
      </w:tr>
      <w:tr w:rsidR="003D1560" w14:paraId="3C956387" w14:textId="77777777" w:rsidTr="00E0251C">
        <w:trPr>
          <w:gridAfter w:val="1"/>
          <w:wAfter w:w="32" w:type="dxa"/>
        </w:trPr>
        <w:tc>
          <w:tcPr>
            <w:tcW w:w="1838" w:type="dxa"/>
          </w:tcPr>
          <w:p w14:paraId="76A773EC" w14:textId="64A0B6D9"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1170E89" w14:textId="08018FAC"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Ya ga beda jauh dari koordinator. 2005 an lah.</w:t>
            </w:r>
          </w:p>
        </w:tc>
      </w:tr>
      <w:tr w:rsidR="003D1560" w14:paraId="3AF44A3E" w14:textId="77777777" w:rsidTr="00E0251C">
        <w:trPr>
          <w:gridAfter w:val="1"/>
          <w:wAfter w:w="32" w:type="dxa"/>
        </w:trPr>
        <w:tc>
          <w:tcPr>
            <w:tcW w:w="1838" w:type="dxa"/>
          </w:tcPr>
          <w:p w14:paraId="74AD5196" w14:textId="72E119CF"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381FE72C" w14:textId="315533FD"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18 tahun ya Pak kurang lebih</w:t>
            </w:r>
          </w:p>
        </w:tc>
      </w:tr>
      <w:tr w:rsidR="003D1560" w14:paraId="63D86895" w14:textId="77777777" w:rsidTr="00E0251C">
        <w:trPr>
          <w:gridAfter w:val="1"/>
          <w:wAfter w:w="32" w:type="dxa"/>
        </w:trPr>
        <w:tc>
          <w:tcPr>
            <w:tcW w:w="1838" w:type="dxa"/>
          </w:tcPr>
          <w:p w14:paraId="01233454" w14:textId="27DC895A"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3E9B38A2" w14:textId="6F1FE826"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Iya. Pokoknya permasalahan sampah gimana supaya diangkut gitu aja. Yang jelas tugas DLHK itu memilah sampah dan mengangkut sampah. Lingkungan kebersihan tujuannya kan kesitu. Cuma DLHK kan kayak gini udah berapa kali kayak gini. </w:t>
            </w:r>
          </w:p>
        </w:tc>
      </w:tr>
      <w:tr w:rsidR="003D1560" w14:paraId="0B76B0FF" w14:textId="77777777" w:rsidTr="00E0251C">
        <w:trPr>
          <w:gridAfter w:val="1"/>
          <w:wAfter w:w="32" w:type="dxa"/>
        </w:trPr>
        <w:tc>
          <w:tcPr>
            <w:tcW w:w="1838" w:type="dxa"/>
          </w:tcPr>
          <w:p w14:paraId="7DB3B94F" w14:textId="7F592506"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Peneliti </w:t>
            </w:r>
          </w:p>
        </w:tc>
        <w:tc>
          <w:tcPr>
            <w:tcW w:w="11907" w:type="dxa"/>
          </w:tcPr>
          <w:p w14:paraId="72D90A8D" w14:textId="33CA4104"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Oh iya Pak kalau sarana ini dari DLHK atau dari pasar?</w:t>
            </w:r>
          </w:p>
        </w:tc>
      </w:tr>
      <w:tr w:rsidR="003D1560" w14:paraId="634F7453" w14:textId="77777777" w:rsidTr="00E0251C">
        <w:trPr>
          <w:gridAfter w:val="1"/>
          <w:wAfter w:w="32" w:type="dxa"/>
        </w:trPr>
        <w:tc>
          <w:tcPr>
            <w:tcW w:w="1838" w:type="dxa"/>
          </w:tcPr>
          <w:p w14:paraId="27CD2FEA" w14:textId="72FB081D"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5B3F1CA" w14:textId="056D0B26" w:rsidR="003D1560" w:rsidRDefault="003D1560" w:rsidP="004C3FFB">
            <w:pPr>
              <w:spacing w:line="360" w:lineRule="auto"/>
              <w:rPr>
                <w:rFonts w:ascii="Times New Roman" w:hAnsi="Times New Roman" w:cs="Times New Roman"/>
                <w:sz w:val="24"/>
                <w:szCs w:val="24"/>
              </w:rPr>
            </w:pPr>
            <w:r>
              <w:rPr>
                <w:rFonts w:ascii="Times New Roman" w:hAnsi="Times New Roman" w:cs="Times New Roman"/>
                <w:sz w:val="24"/>
                <w:szCs w:val="24"/>
              </w:rPr>
              <w:t>Dari pasar</w:t>
            </w:r>
            <w:r w:rsidR="00570A44">
              <w:rPr>
                <w:rFonts w:ascii="Times New Roman" w:hAnsi="Times New Roman" w:cs="Times New Roman"/>
                <w:sz w:val="24"/>
                <w:szCs w:val="24"/>
              </w:rPr>
              <w:t>. Yang jelas gara-gara pengangkutannya. Kalau ditanya, jawabannya nanti dikoordinasikan dulu. Jawaban dia pasti begitu. Terjadi penumpukan sampah, ini TPS bukan TPA, kan pedagang juga yang kena imbasnya. Bayangin aja tadinya 3 jadi 2 doang gimana ga numpuk.</w:t>
            </w:r>
          </w:p>
        </w:tc>
      </w:tr>
      <w:tr w:rsidR="00570A44" w14:paraId="35472781" w14:textId="77777777" w:rsidTr="00E0251C">
        <w:trPr>
          <w:gridAfter w:val="1"/>
          <w:wAfter w:w="32" w:type="dxa"/>
        </w:trPr>
        <w:tc>
          <w:tcPr>
            <w:tcW w:w="1838" w:type="dxa"/>
          </w:tcPr>
          <w:p w14:paraId="4ED8FCD3" w14:textId="469F4C8C"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56816FF" w14:textId="59C24F4D"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Tapi kalau jadwal pengangkutan sampah dari DLHK itu setiap hari ya Pak?</w:t>
            </w:r>
          </w:p>
        </w:tc>
      </w:tr>
      <w:tr w:rsidR="00570A44" w14:paraId="3CA949C1" w14:textId="77777777" w:rsidTr="00E0251C">
        <w:trPr>
          <w:gridAfter w:val="1"/>
          <w:wAfter w:w="32" w:type="dxa"/>
        </w:trPr>
        <w:tc>
          <w:tcPr>
            <w:tcW w:w="1838" w:type="dxa"/>
          </w:tcPr>
          <w:p w14:paraId="23CDD41E" w14:textId="0E850BA0"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2A4F3B79" w14:textId="5EEF2C41"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Setiap hari.</w:t>
            </w:r>
          </w:p>
        </w:tc>
      </w:tr>
      <w:tr w:rsidR="00570A44" w14:paraId="1ADC3C3F" w14:textId="77777777" w:rsidTr="00E0251C">
        <w:trPr>
          <w:gridAfter w:val="1"/>
          <w:wAfter w:w="32" w:type="dxa"/>
        </w:trPr>
        <w:tc>
          <w:tcPr>
            <w:tcW w:w="1838" w:type="dxa"/>
          </w:tcPr>
          <w:p w14:paraId="5B74C738" w14:textId="5BBD4463"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A0B9EEA" w14:textId="683AA807"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Itu armada pengangkutnya truk besar atau apa Pak?</w:t>
            </w:r>
          </w:p>
        </w:tc>
      </w:tr>
      <w:tr w:rsidR="00570A44" w14:paraId="065C70A9" w14:textId="77777777" w:rsidTr="00E0251C">
        <w:trPr>
          <w:gridAfter w:val="1"/>
          <w:wAfter w:w="32" w:type="dxa"/>
        </w:trPr>
        <w:tc>
          <w:tcPr>
            <w:tcW w:w="1838" w:type="dxa"/>
          </w:tcPr>
          <w:p w14:paraId="505C6ED5" w14:textId="5FD6E0AA"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514B47A" w14:textId="00880247"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Iya diesel yang double ban.</w:t>
            </w:r>
          </w:p>
        </w:tc>
      </w:tr>
      <w:tr w:rsidR="00570A44" w14:paraId="191F3B22" w14:textId="77777777" w:rsidTr="00E0251C">
        <w:trPr>
          <w:gridAfter w:val="1"/>
          <w:wAfter w:w="32" w:type="dxa"/>
        </w:trPr>
        <w:tc>
          <w:tcPr>
            <w:tcW w:w="1838" w:type="dxa"/>
          </w:tcPr>
          <w:p w14:paraId="36A66FFC" w14:textId="3DCA9FD5"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A22EE5D" w14:textId="7F18D431"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Kalau dari armada pesapon ada kendala Pak?</w:t>
            </w:r>
          </w:p>
        </w:tc>
      </w:tr>
      <w:tr w:rsidR="00570A44" w14:paraId="660BF3DC" w14:textId="77777777" w:rsidTr="00E0251C">
        <w:trPr>
          <w:gridAfter w:val="1"/>
          <w:wAfter w:w="32" w:type="dxa"/>
        </w:trPr>
        <w:tc>
          <w:tcPr>
            <w:tcW w:w="1838" w:type="dxa"/>
          </w:tcPr>
          <w:p w14:paraId="50B6D001" w14:textId="09E36CD0"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0569E84" w14:textId="4CA7F308"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Aman itu sampe sekarang. Tidak ada masalah, bersih buang sini.</w:t>
            </w:r>
          </w:p>
        </w:tc>
      </w:tr>
      <w:tr w:rsidR="00570A44" w14:paraId="5A16B7DE" w14:textId="77777777" w:rsidTr="00E0251C">
        <w:trPr>
          <w:gridAfter w:val="1"/>
          <w:wAfter w:w="32" w:type="dxa"/>
        </w:trPr>
        <w:tc>
          <w:tcPr>
            <w:tcW w:w="1838" w:type="dxa"/>
          </w:tcPr>
          <w:p w14:paraId="7BDEACC9" w14:textId="717246A8"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28979408" w14:textId="2A6F6452"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Bapak umurnya berapa Pak?</w:t>
            </w:r>
          </w:p>
        </w:tc>
      </w:tr>
      <w:tr w:rsidR="00570A44" w14:paraId="26A6CAE0" w14:textId="77777777" w:rsidTr="00E0251C">
        <w:trPr>
          <w:gridAfter w:val="1"/>
          <w:wAfter w:w="32" w:type="dxa"/>
        </w:trPr>
        <w:tc>
          <w:tcPr>
            <w:tcW w:w="1838" w:type="dxa"/>
          </w:tcPr>
          <w:p w14:paraId="6DF977F4" w14:textId="0C09D319"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67BCE52" w14:textId="16E5F13A"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Saya 50.</w:t>
            </w:r>
          </w:p>
        </w:tc>
      </w:tr>
      <w:tr w:rsidR="00570A44" w14:paraId="0E3ACEC3" w14:textId="77777777" w:rsidTr="00E0251C">
        <w:trPr>
          <w:gridAfter w:val="1"/>
          <w:wAfter w:w="32" w:type="dxa"/>
        </w:trPr>
        <w:tc>
          <w:tcPr>
            <w:tcW w:w="1838" w:type="dxa"/>
          </w:tcPr>
          <w:p w14:paraId="278574FA" w14:textId="090AE47A"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45E5715D" w14:textId="1CB3843A"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Terakhir kosong kapan Pak?</w:t>
            </w:r>
          </w:p>
        </w:tc>
      </w:tr>
      <w:tr w:rsidR="00570A44" w14:paraId="2376DC8C" w14:textId="77777777" w:rsidTr="00E0251C">
        <w:trPr>
          <w:gridAfter w:val="1"/>
          <w:wAfter w:w="32" w:type="dxa"/>
        </w:trPr>
        <w:tc>
          <w:tcPr>
            <w:tcW w:w="1838" w:type="dxa"/>
          </w:tcPr>
          <w:p w14:paraId="3630C043" w14:textId="6B676359"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074CAC33" w14:textId="2E15744E"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Belum kosong-kosong perasaan ini.</w:t>
            </w:r>
          </w:p>
        </w:tc>
      </w:tr>
      <w:tr w:rsidR="00570A44" w14:paraId="4B98B839" w14:textId="77777777" w:rsidTr="00E0251C">
        <w:trPr>
          <w:gridAfter w:val="1"/>
          <w:wAfter w:w="32" w:type="dxa"/>
        </w:trPr>
        <w:tc>
          <w:tcPr>
            <w:tcW w:w="1838" w:type="dxa"/>
          </w:tcPr>
          <w:p w14:paraId="6AC69489" w14:textId="61A82CAE" w:rsidR="00570A44"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F3D3EA2" w14:textId="7150A99E" w:rsidR="00A34C0B" w:rsidRDefault="00570A44" w:rsidP="004C3FFB">
            <w:pPr>
              <w:spacing w:line="360" w:lineRule="auto"/>
              <w:rPr>
                <w:rFonts w:ascii="Times New Roman" w:hAnsi="Times New Roman" w:cs="Times New Roman"/>
                <w:sz w:val="24"/>
                <w:szCs w:val="24"/>
              </w:rPr>
            </w:pPr>
            <w:r>
              <w:rPr>
                <w:rFonts w:ascii="Times New Roman" w:hAnsi="Times New Roman" w:cs="Times New Roman"/>
                <w:sz w:val="24"/>
                <w:szCs w:val="24"/>
              </w:rPr>
              <w:t xml:space="preserve">Luasnya berapa sebenernya TPS </w:t>
            </w:r>
            <w:r w:rsidR="00A34C0B">
              <w:rPr>
                <w:rFonts w:ascii="Times New Roman" w:hAnsi="Times New Roman" w:cs="Times New Roman"/>
                <w:sz w:val="24"/>
                <w:szCs w:val="24"/>
              </w:rPr>
              <w:t>ini Pak?</w:t>
            </w:r>
          </w:p>
        </w:tc>
      </w:tr>
      <w:tr w:rsidR="00A34C0B" w14:paraId="43996EE6" w14:textId="77777777" w:rsidTr="00E0251C">
        <w:trPr>
          <w:gridAfter w:val="1"/>
          <w:wAfter w:w="32" w:type="dxa"/>
        </w:trPr>
        <w:tc>
          <w:tcPr>
            <w:tcW w:w="1838" w:type="dxa"/>
          </w:tcPr>
          <w:p w14:paraId="77958EA3" w14:textId="7E3DB3DC"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3F8DF269" w14:textId="2C6AB0D5"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Saya juga kurang tahu, soalnya serong ini ya. Saya coba gambar tapi kurang tahu panjangnya. Kurang lebih 200 meter.</w:t>
            </w:r>
          </w:p>
        </w:tc>
      </w:tr>
      <w:tr w:rsidR="00A34C0B" w14:paraId="17EC1A55" w14:textId="77777777" w:rsidTr="00E0251C">
        <w:trPr>
          <w:gridAfter w:val="1"/>
          <w:wAfter w:w="32" w:type="dxa"/>
        </w:trPr>
        <w:tc>
          <w:tcPr>
            <w:tcW w:w="1838" w:type="dxa"/>
          </w:tcPr>
          <w:p w14:paraId="477B1468" w14:textId="590743F2"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57CABE1C" w14:textId="6DFBC45B"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Tinggi sampahnya berapa ini Pak?</w:t>
            </w:r>
          </w:p>
        </w:tc>
      </w:tr>
      <w:tr w:rsidR="00A34C0B" w14:paraId="5892C032" w14:textId="77777777" w:rsidTr="00E0251C">
        <w:trPr>
          <w:gridAfter w:val="1"/>
          <w:wAfter w:w="32" w:type="dxa"/>
        </w:trPr>
        <w:tc>
          <w:tcPr>
            <w:tcW w:w="1838" w:type="dxa"/>
          </w:tcPr>
          <w:p w14:paraId="76E039A0" w14:textId="2DB14C45"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30F99FA" w14:textId="54AC5FEE"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5 meter ada. Ini kan tembok disini Cuma buat TPS pasar aja.</w:t>
            </w:r>
          </w:p>
        </w:tc>
      </w:tr>
      <w:tr w:rsidR="00A34C0B" w14:paraId="1F4D5FF8" w14:textId="77777777" w:rsidTr="00E0251C">
        <w:trPr>
          <w:gridAfter w:val="1"/>
          <w:wAfter w:w="32" w:type="dxa"/>
        </w:trPr>
        <w:tc>
          <w:tcPr>
            <w:tcW w:w="1838" w:type="dxa"/>
          </w:tcPr>
          <w:p w14:paraId="227B602D" w14:textId="0DD744CA"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Peneliti</w:t>
            </w:r>
          </w:p>
        </w:tc>
        <w:tc>
          <w:tcPr>
            <w:tcW w:w="11907" w:type="dxa"/>
          </w:tcPr>
          <w:p w14:paraId="722562D4" w14:textId="416BDACC"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Mudah-mudahan lah ya Pak.</w:t>
            </w:r>
          </w:p>
        </w:tc>
      </w:tr>
      <w:tr w:rsidR="00A34C0B" w14:paraId="375DD5FC" w14:textId="77777777" w:rsidTr="00E0251C">
        <w:trPr>
          <w:gridAfter w:val="1"/>
          <w:wAfter w:w="32" w:type="dxa"/>
        </w:trPr>
        <w:tc>
          <w:tcPr>
            <w:tcW w:w="1838" w:type="dxa"/>
          </w:tcPr>
          <w:p w14:paraId="4068FB2E" w14:textId="41EAA0DD"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Anggota Tipsar</w:t>
            </w:r>
          </w:p>
        </w:tc>
        <w:tc>
          <w:tcPr>
            <w:tcW w:w="11907" w:type="dxa"/>
          </w:tcPr>
          <w:p w14:paraId="1678E7B5" w14:textId="147DD63A" w:rsidR="00A34C0B" w:rsidRDefault="00A34C0B" w:rsidP="004C3FFB">
            <w:pPr>
              <w:spacing w:line="360" w:lineRule="auto"/>
              <w:rPr>
                <w:rFonts w:ascii="Times New Roman" w:hAnsi="Times New Roman" w:cs="Times New Roman"/>
                <w:sz w:val="24"/>
                <w:szCs w:val="24"/>
              </w:rPr>
            </w:pPr>
            <w:r>
              <w:rPr>
                <w:rFonts w:ascii="Times New Roman" w:hAnsi="Times New Roman" w:cs="Times New Roman"/>
                <w:sz w:val="24"/>
                <w:szCs w:val="24"/>
              </w:rPr>
              <w:t>Asapnya udah kemana-mana ini. Itu lah diupayakan pengangkutannya.</w:t>
            </w:r>
          </w:p>
        </w:tc>
      </w:tr>
    </w:tbl>
    <w:p w14:paraId="05E70069" w14:textId="05FD970F" w:rsidR="003C2A24" w:rsidRPr="001257BD" w:rsidRDefault="003C2A24" w:rsidP="004C3FFB">
      <w:pPr>
        <w:spacing w:after="0" w:line="360" w:lineRule="auto"/>
        <w:rPr>
          <w:rFonts w:ascii="Times New Roman" w:hAnsi="Times New Roman" w:cs="Times New Roman"/>
          <w:sz w:val="24"/>
          <w:szCs w:val="24"/>
        </w:rPr>
      </w:pPr>
    </w:p>
    <w:sectPr w:rsidR="003C2A24" w:rsidRPr="001257BD" w:rsidSect="001257B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7BD"/>
    <w:rsid w:val="00101146"/>
    <w:rsid w:val="001257BD"/>
    <w:rsid w:val="003C2A24"/>
    <w:rsid w:val="003D1560"/>
    <w:rsid w:val="004C3FFB"/>
    <w:rsid w:val="004E132B"/>
    <w:rsid w:val="00570A44"/>
    <w:rsid w:val="005C23CB"/>
    <w:rsid w:val="00612F37"/>
    <w:rsid w:val="00714EC7"/>
    <w:rsid w:val="007E5D9B"/>
    <w:rsid w:val="008753B6"/>
    <w:rsid w:val="00894FA0"/>
    <w:rsid w:val="008C4D52"/>
    <w:rsid w:val="009C5198"/>
    <w:rsid w:val="00A34C0B"/>
    <w:rsid w:val="00AC398E"/>
    <w:rsid w:val="00C1615F"/>
    <w:rsid w:val="00E0251C"/>
    <w:rsid w:val="00E871CE"/>
    <w:rsid w:val="00EC0629"/>
    <w:rsid w:val="00EC6A46"/>
    <w:rsid w:val="00EF5341"/>
    <w:rsid w:val="00F34553"/>
    <w:rsid w:val="00FB1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0D17D"/>
  <w15:chartTrackingRefBased/>
  <w15:docId w15:val="{385AD5CE-B278-4826-8FE7-83C167A67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32A6CFF-8D2E-4A08-8B09-5288292A7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11</Pages>
  <Words>2722</Words>
  <Characters>15518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Nuansa Aulia</dc:creator>
  <cp:keywords/>
  <dc:description/>
  <cp:lastModifiedBy>Nuansa Aulia</cp:lastModifiedBy>
  <cp:revision>1</cp:revision>
  <dcterms:created xsi:type="dcterms:W3CDTF">2023-06-04T11:22:00Z</dcterms:created>
  <dcterms:modified xsi:type="dcterms:W3CDTF">2023-06-04T16:26:00Z</dcterms:modified>
</cp:coreProperties>
</file>