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47E81" w14:textId="77777777" w:rsidR="00046018" w:rsidRPr="00046018" w:rsidRDefault="00046018" w:rsidP="00A610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018">
        <w:rPr>
          <w:rFonts w:ascii="Times New Roman" w:hAnsi="Times New Roman" w:cs="Times New Roman"/>
          <w:b/>
          <w:sz w:val="24"/>
          <w:szCs w:val="24"/>
        </w:rPr>
        <w:t>CURICULUM VITAE</w:t>
      </w:r>
    </w:p>
    <w:p w14:paraId="43C5D5E8" w14:textId="7942D9F6" w:rsidR="00046018" w:rsidRPr="00046018" w:rsidRDefault="00046018" w:rsidP="00A610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B0992C" wp14:editId="1724304F">
            <wp:extent cx="1016649" cy="144000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64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C0438" w14:textId="4D5E6EDC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Nama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: Anida Izatul Islami</w:t>
      </w:r>
    </w:p>
    <w:p w14:paraId="3D2A9124" w14:textId="06088578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Tempat/ tanggal lahir </w:t>
      </w:r>
      <w:r w:rsidRPr="00046018">
        <w:rPr>
          <w:rFonts w:ascii="Times New Roman" w:hAnsi="Times New Roman" w:cs="Times New Roman"/>
          <w:sz w:val="24"/>
          <w:szCs w:val="24"/>
        </w:rPr>
        <w:tab/>
        <w:t>: Tasikmalaya, 6 Januari 1998</w:t>
      </w:r>
    </w:p>
    <w:p w14:paraId="250EDFC8" w14:textId="756C929E" w:rsidR="00046018" w:rsidRPr="00046018" w:rsidRDefault="00046018" w:rsidP="00A610B1">
      <w:pPr>
        <w:spacing w:after="0" w:line="360" w:lineRule="auto"/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>Alamat</w:t>
      </w:r>
      <w:r w:rsidRPr="00046018">
        <w:rPr>
          <w:rFonts w:ascii="Times New Roman" w:hAnsi="Times New Roman" w:cs="Times New Roman"/>
          <w:sz w:val="24"/>
          <w:szCs w:val="24"/>
        </w:rPr>
        <w:tab/>
        <w:t>: Cieurih 001/007 Kersanagara Cibeureum Tasikmalaya 46196</w:t>
      </w:r>
    </w:p>
    <w:p w14:paraId="46ABBCFE" w14:textId="4FF895E4" w:rsidR="00046018" w:rsidRPr="00046018" w:rsidRDefault="00046018" w:rsidP="00A610B1">
      <w:pPr>
        <w:spacing w:after="0" w:line="360" w:lineRule="auto"/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>Jenis Kelamin</w:t>
      </w:r>
      <w:r w:rsidRPr="00046018">
        <w:rPr>
          <w:rFonts w:ascii="Times New Roman" w:hAnsi="Times New Roman" w:cs="Times New Roman"/>
          <w:sz w:val="24"/>
          <w:szCs w:val="24"/>
        </w:rPr>
        <w:tab/>
        <w:t>: Perempuan</w:t>
      </w:r>
    </w:p>
    <w:p w14:paraId="457E4519" w14:textId="77777777" w:rsidR="00046018" w:rsidRPr="00046018" w:rsidRDefault="00046018" w:rsidP="00A610B1">
      <w:pPr>
        <w:spacing w:after="0" w:line="360" w:lineRule="auto"/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>Agama</w:t>
      </w:r>
      <w:r w:rsidRPr="00046018">
        <w:rPr>
          <w:rFonts w:ascii="Times New Roman" w:hAnsi="Times New Roman" w:cs="Times New Roman"/>
          <w:sz w:val="24"/>
          <w:szCs w:val="24"/>
        </w:rPr>
        <w:tab/>
        <w:t>: Islam</w:t>
      </w:r>
    </w:p>
    <w:p w14:paraId="182DAE58" w14:textId="77777777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Motto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 xml:space="preserve">: “Siapa yang bersungguh-sungguh pasti akan mendapatkanya” </w:t>
      </w:r>
    </w:p>
    <w:p w14:paraId="2B862CC7" w14:textId="039562FD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Hobi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: Menonton Film, Traveling</w:t>
      </w:r>
    </w:p>
    <w:p w14:paraId="55709AB8" w14:textId="4234EC88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Nama Ayah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: H. Ujang Nusyana</w:t>
      </w:r>
    </w:p>
    <w:p w14:paraId="5BEC692C" w14:textId="045FF2CA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Nama Ibu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: Hj. Eli Basyariah</w:t>
      </w:r>
    </w:p>
    <w:p w14:paraId="178B9F25" w14:textId="678679B4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E-mail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 xml:space="preserve">: </w:t>
      </w:r>
      <w:hyperlink r:id="rId6" w:history="1">
        <w:r w:rsidRPr="00046018">
          <w:rPr>
            <w:rStyle w:val="Hyperlink"/>
            <w:rFonts w:ascii="Times New Roman" w:hAnsi="Times New Roman" w:cs="Times New Roman"/>
            <w:sz w:val="24"/>
            <w:szCs w:val="24"/>
          </w:rPr>
          <w:t>anidaizatul@gmail.com</w:t>
        </w:r>
      </w:hyperlink>
    </w:p>
    <w:p w14:paraId="6264FFF8" w14:textId="0C1F1643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>Phone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: 081366631594</w:t>
      </w:r>
    </w:p>
    <w:p w14:paraId="57BCA967" w14:textId="78D9BB04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Media sosial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: Instagram @anidaizatulislami</w:t>
      </w:r>
    </w:p>
    <w:p w14:paraId="7BBBCC3A" w14:textId="100ACF03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 xml:space="preserve">  Twitter @anidaiislami</w:t>
      </w:r>
    </w:p>
    <w:p w14:paraId="4000E97D" w14:textId="2878D911" w:rsid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 xml:space="preserve">  Facebook Anida Izatul Islami</w:t>
      </w:r>
    </w:p>
    <w:p w14:paraId="3F2C3326" w14:textId="77777777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A451C" w14:textId="77777777" w:rsidR="00046018" w:rsidRPr="00046018" w:rsidRDefault="00046018" w:rsidP="00A610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04601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Pendidikan Formal</w:t>
      </w:r>
    </w:p>
    <w:p w14:paraId="6EDF28B9" w14:textId="65865A5F" w:rsidR="00046018" w:rsidRPr="00046018" w:rsidRDefault="00046018" w:rsidP="00A610B1">
      <w:pPr>
        <w:pStyle w:val="Locatio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  <w:lang w:val="id-ID"/>
        </w:rPr>
        <w:t>TK Manarul Ulum</w:t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  <w:t>2002 - 2004</w:t>
      </w:r>
    </w:p>
    <w:p w14:paraId="022A26BD" w14:textId="0973F038" w:rsidR="00046018" w:rsidRPr="00046018" w:rsidRDefault="00046018" w:rsidP="00A610B1">
      <w:pPr>
        <w:pStyle w:val="Locatio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  <w:lang w:val="id-ID"/>
        </w:rPr>
        <w:t>MI As Shulahaa Cieurih</w:t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  <w:t>2004 - 2010</w:t>
      </w:r>
    </w:p>
    <w:p w14:paraId="261CD8EF" w14:textId="2931C10C" w:rsidR="00046018" w:rsidRPr="00046018" w:rsidRDefault="00046018" w:rsidP="00A610B1">
      <w:pPr>
        <w:pStyle w:val="Locatio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  <w:lang w:val="id-ID"/>
        </w:rPr>
        <w:t>SMP Negeri 1 Tasikmalaya</w:t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  <w:t>2010 - 2013</w:t>
      </w:r>
    </w:p>
    <w:p w14:paraId="3BBB0C1D" w14:textId="2B67F1EE" w:rsidR="00046018" w:rsidRPr="00046018" w:rsidRDefault="00046018" w:rsidP="00A610B1">
      <w:pPr>
        <w:pStyle w:val="Locatio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  <w:lang w:val="id-ID"/>
        </w:rPr>
        <w:t>SMA Negeri 1 Tasikmalaya</w:t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  <w:t>2013 - 2016</w:t>
      </w:r>
    </w:p>
    <w:p w14:paraId="11CC835D" w14:textId="4CF9A9C0" w:rsidR="00046018" w:rsidRPr="00046018" w:rsidRDefault="00046018" w:rsidP="00A610B1">
      <w:pPr>
        <w:pStyle w:val="Locatio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  <w:lang w:val="id-ID"/>
        </w:rPr>
        <w:t xml:space="preserve">Poltekkes Kemenkes Tasikmalaya </w:t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  <w:t>2016 - 2020</w:t>
      </w:r>
    </w:p>
    <w:p w14:paraId="7DC0F44C" w14:textId="1DB307B5" w:rsidR="00046018" w:rsidRPr="00046018" w:rsidRDefault="00046018" w:rsidP="00A610B1">
      <w:pPr>
        <w:pStyle w:val="Locatio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018">
        <w:rPr>
          <w:rFonts w:ascii="Times New Roman" w:hAnsi="Times New Roman" w:cs="Times New Roman"/>
          <w:sz w:val="24"/>
          <w:szCs w:val="24"/>
          <w:lang w:val="id-ID"/>
        </w:rPr>
        <w:t>Poltekkes Kemenkes Semarang</w:t>
      </w:r>
      <w:r w:rsidRPr="00046018">
        <w:rPr>
          <w:rFonts w:ascii="Times New Roman" w:hAnsi="Times New Roman" w:cs="Times New Roman"/>
          <w:sz w:val="24"/>
          <w:szCs w:val="24"/>
          <w:lang w:val="id-ID"/>
        </w:rPr>
        <w:tab/>
        <w:t>2020 – sekarang</w:t>
      </w:r>
    </w:p>
    <w:p w14:paraId="783B687E" w14:textId="77777777" w:rsidR="00046018" w:rsidRPr="00046018" w:rsidRDefault="00046018" w:rsidP="00A610B1">
      <w:pPr>
        <w:pStyle w:val="Location"/>
        <w:spacing w:line="360" w:lineRule="auto"/>
        <w:ind w:left="648"/>
        <w:jc w:val="both"/>
        <w:rPr>
          <w:rFonts w:ascii="Times New Roman" w:hAnsi="Times New Roman" w:cs="Times New Roman"/>
          <w:sz w:val="24"/>
          <w:szCs w:val="24"/>
        </w:rPr>
      </w:pPr>
    </w:p>
    <w:p w14:paraId="7FD9967E" w14:textId="16384B2C" w:rsidR="00046018" w:rsidRPr="00046018" w:rsidRDefault="00046018" w:rsidP="00A610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04601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Pendidikan Nonformal</w:t>
      </w:r>
    </w:p>
    <w:p w14:paraId="63F8926B" w14:textId="57895C91" w:rsidR="00046018" w:rsidRPr="00046018" w:rsidRDefault="00046018" w:rsidP="00A610B1">
      <w:pPr>
        <w:pStyle w:val="ListParagraph"/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4601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2013 </w:t>
      </w:r>
      <w:r w:rsidRPr="00046018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 w:rsidRPr="00046018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 w:rsidRPr="00046018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>Soni Sugema College</w:t>
      </w:r>
    </w:p>
    <w:p w14:paraId="024C09F9" w14:textId="4393B92F" w:rsidR="00046018" w:rsidRDefault="00046018" w:rsidP="00A610B1">
      <w:pPr>
        <w:pStyle w:val="ListParagraph"/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2015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 w:rsidRPr="00046018">
        <w:rPr>
          <w:rFonts w:ascii="Times New Roman" w:eastAsia="Times New Roman" w:hAnsi="Times New Roman" w:cs="Times New Roman"/>
          <w:sz w:val="24"/>
          <w:szCs w:val="24"/>
          <w:lang w:eastAsia="id-ID"/>
        </w:rPr>
        <w:t>Ganesha Operation Tasikmalaya</w:t>
      </w:r>
    </w:p>
    <w:p w14:paraId="4052183E" w14:textId="0F3189FD" w:rsidR="00046018" w:rsidRPr="00046018" w:rsidRDefault="00046018" w:rsidP="00A610B1">
      <w:pPr>
        <w:pStyle w:val="ListParagraph"/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2016-2017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  <w:t>Primagama</w:t>
      </w:r>
    </w:p>
    <w:p w14:paraId="521603F0" w14:textId="77777777" w:rsidR="00046018" w:rsidRPr="00046018" w:rsidRDefault="00046018" w:rsidP="00A610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4601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lastRenderedPageBreak/>
        <w:t>Pengalaman Organisasi</w:t>
      </w:r>
    </w:p>
    <w:p w14:paraId="28104853" w14:textId="77777777" w:rsidR="00046018" w:rsidRPr="00046018" w:rsidRDefault="00046018" w:rsidP="00A610B1">
      <w:pPr>
        <w:pStyle w:val="ListParagraph"/>
        <w:numPr>
          <w:ilvl w:val="0"/>
          <w:numId w:val="1"/>
        </w:numPr>
        <w:tabs>
          <w:tab w:val="clear" w:pos="720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46018">
        <w:rPr>
          <w:rFonts w:ascii="Times New Roman" w:hAnsi="Times New Roman" w:cs="Times New Roman"/>
          <w:sz w:val="24"/>
          <w:szCs w:val="24"/>
        </w:rPr>
        <w:t>2013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Anggota Generasi Masjid Babussalam (Gema) SMAN 1 Tasikmalaya</w:t>
      </w:r>
    </w:p>
    <w:p w14:paraId="3FC4287F" w14:textId="2517BA2D" w:rsidR="00046018" w:rsidRPr="00046018" w:rsidRDefault="00046018" w:rsidP="00A610B1">
      <w:pPr>
        <w:pStyle w:val="ListParagraph"/>
        <w:numPr>
          <w:ilvl w:val="0"/>
          <w:numId w:val="1"/>
        </w:numPr>
        <w:tabs>
          <w:tab w:val="clear" w:pos="720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46018">
        <w:rPr>
          <w:rFonts w:ascii="Times New Roman" w:hAnsi="Times New Roman" w:cs="Times New Roman"/>
          <w:sz w:val="24"/>
          <w:szCs w:val="24"/>
        </w:rPr>
        <w:t xml:space="preserve">2017 </w:t>
      </w:r>
      <w:r w:rsidRPr="00046018">
        <w:rPr>
          <w:rFonts w:ascii="Times New Roman" w:hAnsi="Times New Roman" w:cs="Times New Roman"/>
          <w:sz w:val="24"/>
          <w:szCs w:val="24"/>
        </w:rPr>
        <w:tab/>
      </w:r>
      <w:r w:rsidRPr="00046018">
        <w:rPr>
          <w:rFonts w:ascii="Times New Roman" w:hAnsi="Times New Roman" w:cs="Times New Roman"/>
          <w:sz w:val="24"/>
          <w:szCs w:val="24"/>
        </w:rPr>
        <w:tab/>
        <w:t>Divisi Kes</w:t>
      </w:r>
      <w:r>
        <w:rPr>
          <w:rFonts w:ascii="Times New Roman" w:hAnsi="Times New Roman" w:cs="Times New Roman"/>
          <w:sz w:val="24"/>
          <w:szCs w:val="24"/>
        </w:rPr>
        <w:t>ma</w:t>
      </w:r>
      <w:r w:rsidRPr="00046018">
        <w:rPr>
          <w:rFonts w:ascii="Times New Roman" w:hAnsi="Times New Roman" w:cs="Times New Roman"/>
          <w:sz w:val="24"/>
          <w:szCs w:val="24"/>
        </w:rPr>
        <w:t xml:space="preserve"> HIMA Kebidanan Poltekkes </w:t>
      </w:r>
      <w:r>
        <w:rPr>
          <w:rFonts w:ascii="Times New Roman" w:hAnsi="Times New Roman" w:cs="Times New Roman"/>
          <w:sz w:val="24"/>
          <w:szCs w:val="24"/>
        </w:rPr>
        <w:t>Kemenkes Tasikmalaya</w:t>
      </w:r>
    </w:p>
    <w:p w14:paraId="1A4E1835" w14:textId="77777777" w:rsidR="00046018" w:rsidRPr="00046018" w:rsidRDefault="00046018" w:rsidP="00A610B1">
      <w:pPr>
        <w:pStyle w:val="ListParagraph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DDA94EB" w14:textId="77777777" w:rsidR="00046018" w:rsidRPr="00046018" w:rsidRDefault="00046018" w:rsidP="00A610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4601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Sertifikat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5"/>
        <w:gridCol w:w="7"/>
        <w:gridCol w:w="7514"/>
      </w:tblGrid>
      <w:tr w:rsidR="00046018" w:rsidRPr="00046018" w14:paraId="76E321DA" w14:textId="77777777" w:rsidTr="00860371">
        <w:tc>
          <w:tcPr>
            <w:tcW w:w="1502" w:type="dxa"/>
            <w:gridSpan w:val="2"/>
          </w:tcPr>
          <w:p w14:paraId="758FEB63" w14:textId="77777777" w:rsidR="00046018" w:rsidRPr="00485882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8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7514" w:type="dxa"/>
          </w:tcPr>
          <w:p w14:paraId="2D462416" w14:textId="77777777" w:rsidR="00046018" w:rsidRPr="00485882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8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</w:t>
            </w:r>
          </w:p>
        </w:tc>
      </w:tr>
      <w:tr w:rsidR="00046018" w:rsidRPr="00046018" w14:paraId="34FC439F" w14:textId="77777777" w:rsidTr="00860371">
        <w:tc>
          <w:tcPr>
            <w:tcW w:w="1502" w:type="dxa"/>
            <w:gridSpan w:val="2"/>
          </w:tcPr>
          <w:p w14:paraId="02969B70" w14:textId="77777777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514" w:type="dxa"/>
          </w:tcPr>
          <w:p w14:paraId="66D5D93F" w14:textId="5F7B8594" w:rsidR="00046018" w:rsidRPr="00046018" w:rsidRDefault="00046018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Seminar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Kesehatan Reproduksi 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HIMA Kebidanan Poltekkes Kemenkes Tasikmalaya bekerjasama dengan BKKBN dan Dinas Pendidikan</w:t>
            </w:r>
          </w:p>
        </w:tc>
      </w:tr>
      <w:tr w:rsidR="00046018" w:rsidRPr="00046018" w14:paraId="206C37CB" w14:textId="77777777" w:rsidTr="00860371">
        <w:tc>
          <w:tcPr>
            <w:tcW w:w="1502" w:type="dxa"/>
            <w:gridSpan w:val="2"/>
          </w:tcPr>
          <w:p w14:paraId="4CBAED4C" w14:textId="77777777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514" w:type="dxa"/>
          </w:tcPr>
          <w:p w14:paraId="3A2E61D7" w14:textId="0632B8BD" w:rsidR="00046018" w:rsidRPr="00046018" w:rsidRDefault="00046018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Program Pengenalan Studi Mahasiswa (PPSM) Tahun Akademik 2016/2017 Poltekkes Kemenkes Tasikmalaya</w:t>
            </w:r>
          </w:p>
        </w:tc>
      </w:tr>
      <w:tr w:rsidR="00046018" w:rsidRPr="00046018" w14:paraId="045107AD" w14:textId="77777777" w:rsidTr="00860371">
        <w:tc>
          <w:tcPr>
            <w:tcW w:w="1502" w:type="dxa"/>
            <w:gridSpan w:val="2"/>
          </w:tcPr>
          <w:p w14:paraId="72A5338B" w14:textId="61E0777A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14:paraId="46B762AB" w14:textId="3E5AAD5A" w:rsidR="00046018" w:rsidRPr="00A610B1" w:rsidRDefault="00A610B1" w:rsidP="00A610B1">
            <w:pPr>
              <w:spacing w:after="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Peserta dalam kegiatan Bela Negara 2017 dengan tema “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grow the leadership with love the country”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Poltekkes Kemenkes Tasikmalaya</w:t>
            </w:r>
          </w:p>
        </w:tc>
      </w:tr>
      <w:tr w:rsidR="00046018" w:rsidRPr="00046018" w14:paraId="22396E27" w14:textId="77777777" w:rsidTr="00860371">
        <w:tc>
          <w:tcPr>
            <w:tcW w:w="1502" w:type="dxa"/>
            <w:gridSpan w:val="2"/>
          </w:tcPr>
          <w:p w14:paraId="33A02B40" w14:textId="1553ECC6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14:paraId="22A800F5" w14:textId="4B0AD5E1" w:rsidR="00046018" w:rsidRPr="00046018" w:rsidRDefault="00046018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Seminar Nasional 2017 dengan tema Hindari Penyakit Degeneratif dengan Diet Sehat 1:4:5 Poltekkes Kemenkes Tasikmalaya</w:t>
            </w:r>
          </w:p>
        </w:tc>
      </w:tr>
      <w:tr w:rsidR="00046018" w:rsidRPr="00046018" w14:paraId="0578C1F1" w14:textId="77777777" w:rsidTr="00860371">
        <w:tc>
          <w:tcPr>
            <w:tcW w:w="1502" w:type="dxa"/>
            <w:gridSpan w:val="2"/>
          </w:tcPr>
          <w:p w14:paraId="10439C06" w14:textId="0AEC3FC5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14:paraId="0CC53B18" w14:textId="15C25A98" w:rsidR="00046018" w:rsidRPr="00046018" w:rsidRDefault="00046018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Seminar Nasional Gizi  2017</w:t>
            </w:r>
            <w:r w:rsidR="00E27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dengan tema Peran Tenaga Kesehatan dalam Penanggulangan Bencana Poltekkes Kemenkes Tasikmalaya</w:t>
            </w:r>
          </w:p>
        </w:tc>
      </w:tr>
      <w:tr w:rsidR="00046018" w:rsidRPr="00046018" w14:paraId="0ED225D4" w14:textId="77777777" w:rsidTr="00860371">
        <w:tc>
          <w:tcPr>
            <w:tcW w:w="1502" w:type="dxa"/>
            <w:gridSpan w:val="2"/>
          </w:tcPr>
          <w:p w14:paraId="04B4F333" w14:textId="6C722FC9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14:paraId="2CE2AB4B" w14:textId="6903AA03" w:rsidR="00046018" w:rsidRPr="00046018" w:rsidRDefault="00046018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Seminar </w:t>
            </w:r>
            <w:r w:rsidR="00A610B1">
              <w:rPr>
                <w:rFonts w:ascii="Times New Roman" w:hAnsi="Times New Roman" w:cs="Times New Roman"/>
                <w:sz w:val="24"/>
                <w:szCs w:val="24"/>
              </w:rPr>
              <w:t xml:space="preserve">Motivasi Nasional dan Pemuda Mandiri  2017 dengan tema Saatnya Sukses Semuda Mungkin </w:t>
            </w:r>
          </w:p>
        </w:tc>
      </w:tr>
      <w:tr w:rsidR="00A610B1" w:rsidRPr="00046018" w14:paraId="167DF706" w14:textId="77777777" w:rsidTr="00860371">
        <w:tc>
          <w:tcPr>
            <w:tcW w:w="1502" w:type="dxa"/>
            <w:gridSpan w:val="2"/>
          </w:tcPr>
          <w:p w14:paraId="3275951D" w14:textId="700FAA79" w:rsidR="00A610B1" w:rsidRPr="00046018" w:rsidRDefault="00A610B1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514" w:type="dxa"/>
          </w:tcPr>
          <w:p w14:paraId="63E655FF" w14:textId="3A3A9D3E" w:rsidR="00A610B1" w:rsidRPr="00A610B1" w:rsidRDefault="00A610B1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Train to Manage an Organization </w:t>
            </w:r>
            <w:r w:rsidRPr="00A610B1">
              <w:rPr>
                <w:rFonts w:ascii="Times New Roman" w:hAnsi="Times New Roman" w:cs="Times New Roman"/>
                <w:sz w:val="24"/>
                <w:szCs w:val="24"/>
              </w:rPr>
              <w:t>(TMO)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Malam Bina Im</w:t>
            </w:r>
            <w:r w:rsidR="00E277FB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Taqwa (MABIT) 2017 Poltekkes Kemenkes Tasikmalaya</w:t>
            </w:r>
          </w:p>
        </w:tc>
      </w:tr>
      <w:tr w:rsidR="00860371" w:rsidRPr="00046018" w14:paraId="1FFD80C4" w14:textId="77777777" w:rsidTr="00860371">
        <w:tc>
          <w:tcPr>
            <w:tcW w:w="1502" w:type="dxa"/>
            <w:gridSpan w:val="2"/>
          </w:tcPr>
          <w:p w14:paraId="1C6880C1" w14:textId="6A2EB066" w:rsidR="00860371" w:rsidRDefault="00860371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514" w:type="dxa"/>
          </w:tcPr>
          <w:p w14:paraId="70203E28" w14:textId="7E7D27E1" w:rsidR="00860371" w:rsidRPr="00860371" w:rsidRDefault="00860371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Participant 1</w:t>
            </w: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 xml:space="preserve">st </w:t>
            </w: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Annual International Health Seminar on The Role of Health Profesionalis in Holistic Care Service for the Improvement of Maternal and Child Health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Poltekkes Kemenkes Tasikmalaya</w:t>
            </w:r>
          </w:p>
        </w:tc>
      </w:tr>
      <w:tr w:rsidR="00860371" w:rsidRPr="00046018" w14:paraId="0D1EC1AA" w14:textId="77777777" w:rsidTr="00860371">
        <w:tc>
          <w:tcPr>
            <w:tcW w:w="1502" w:type="dxa"/>
            <w:gridSpan w:val="2"/>
          </w:tcPr>
          <w:p w14:paraId="2F01F7BB" w14:textId="32D4F9C5" w:rsidR="00860371" w:rsidRPr="00046018" w:rsidRDefault="00860371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14:paraId="2AFB7E08" w14:textId="2F7ED65B" w:rsidR="00860371" w:rsidRPr="00046018" w:rsidRDefault="00860371" w:rsidP="008603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Kompetisi Mahasiswa Bidan Nasional Poltekkes Kemenkes Bandung</w:t>
            </w:r>
          </w:p>
        </w:tc>
      </w:tr>
      <w:tr w:rsidR="00860371" w:rsidRPr="00046018" w14:paraId="5957DC95" w14:textId="77777777" w:rsidTr="00860371">
        <w:tc>
          <w:tcPr>
            <w:tcW w:w="1502" w:type="dxa"/>
            <w:gridSpan w:val="2"/>
          </w:tcPr>
          <w:p w14:paraId="03C22E3E" w14:textId="22154CDB" w:rsidR="00860371" w:rsidRPr="00046018" w:rsidRDefault="00860371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514" w:type="dxa"/>
          </w:tcPr>
          <w:p w14:paraId="4B74C289" w14:textId="785198C2" w:rsidR="00860371" w:rsidRPr="00046018" w:rsidRDefault="00860371" w:rsidP="008603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Peserta Seminar Kesehatan dengan tema Meningkatkan Pengetahuan dan Kewirausahaan Bidan dalam Pelayanan Esensial Poltekkes Kemenkes Bandung</w:t>
            </w:r>
          </w:p>
        </w:tc>
      </w:tr>
      <w:tr w:rsidR="00860371" w:rsidRPr="00046018" w14:paraId="7B389F83" w14:textId="77777777" w:rsidTr="00860371">
        <w:tc>
          <w:tcPr>
            <w:tcW w:w="1502" w:type="dxa"/>
            <w:gridSpan w:val="2"/>
          </w:tcPr>
          <w:p w14:paraId="12BFDB81" w14:textId="61CFEB21" w:rsidR="00860371" w:rsidRDefault="00860371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514" w:type="dxa"/>
          </w:tcPr>
          <w:p w14:paraId="6554A486" w14:textId="583FEDA9" w:rsidR="00860371" w:rsidRDefault="00860371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Peserta Seminar Kegawatdaruratan Obstetri IDI Cabang T</w:t>
            </w:r>
            <w:r w:rsidR="00E277F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sikmalaya</w:t>
            </w:r>
          </w:p>
        </w:tc>
      </w:tr>
      <w:tr w:rsidR="00E277FB" w:rsidRPr="00046018" w14:paraId="7E77760E" w14:textId="77777777" w:rsidTr="00860371">
        <w:tc>
          <w:tcPr>
            <w:tcW w:w="1502" w:type="dxa"/>
            <w:gridSpan w:val="2"/>
          </w:tcPr>
          <w:p w14:paraId="227632B4" w14:textId="7CD87A86" w:rsidR="00E277FB" w:rsidRDefault="00E277FB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514" w:type="dxa"/>
          </w:tcPr>
          <w:p w14:paraId="2B83E867" w14:textId="28DD6B45" w:rsidR="00E277FB" w:rsidRDefault="00E277FB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Peringkat 3 Semester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Jurusan Kebidanan Poltekkes Kemenkes Tasikmalaya</w:t>
            </w:r>
          </w:p>
        </w:tc>
      </w:tr>
      <w:tr w:rsidR="00E277FB" w:rsidRPr="00046018" w14:paraId="66677213" w14:textId="77777777" w:rsidTr="00860371">
        <w:tc>
          <w:tcPr>
            <w:tcW w:w="1502" w:type="dxa"/>
            <w:gridSpan w:val="2"/>
          </w:tcPr>
          <w:p w14:paraId="54664088" w14:textId="1D6FE71C" w:rsidR="00E277FB" w:rsidRDefault="00E277FB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514" w:type="dxa"/>
          </w:tcPr>
          <w:p w14:paraId="71C67AF1" w14:textId="7D2C565B" w:rsidR="00E277FB" w:rsidRDefault="00E277FB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Peringkat 1 Semester 3 Jurusan Kebidanan Poltekkes Kemenkes Tasikmalaya</w:t>
            </w:r>
          </w:p>
        </w:tc>
      </w:tr>
      <w:tr w:rsidR="00485882" w:rsidRPr="00046018" w14:paraId="732DB263" w14:textId="77777777" w:rsidTr="00860371">
        <w:tc>
          <w:tcPr>
            <w:tcW w:w="1502" w:type="dxa"/>
            <w:gridSpan w:val="2"/>
          </w:tcPr>
          <w:p w14:paraId="2204A3EF" w14:textId="6F6C9797" w:rsidR="00485882" w:rsidRDefault="00485882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7514" w:type="dxa"/>
          </w:tcPr>
          <w:p w14:paraId="2711DBE5" w14:textId="276E3E40" w:rsidR="00485882" w:rsidRDefault="00485882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Peserta Seminar Kerohanian HIMA Jurusan Kebidanan Poltekkes Kemenkes Tasikmalaya dengan tema Temanmu, Surgamu atau Nerakamu</w:t>
            </w:r>
          </w:p>
        </w:tc>
      </w:tr>
      <w:tr w:rsidR="00860371" w:rsidRPr="00046018" w14:paraId="63E2232C" w14:textId="77777777" w:rsidTr="00860371">
        <w:tblPrEx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1495" w:type="dxa"/>
          </w:tcPr>
          <w:p w14:paraId="6FF8588B" w14:textId="7E3CDA8C" w:rsidR="00860371" w:rsidRPr="00046018" w:rsidRDefault="00860371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gridSpan w:val="2"/>
          </w:tcPr>
          <w:p w14:paraId="2569B8C5" w14:textId="3BC90014" w:rsidR="00860371" w:rsidRPr="00046018" w:rsidRDefault="00860371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Pelatihan </w:t>
            </w: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Emosional Healing Despha Therapy</w:t>
            </w:r>
          </w:p>
        </w:tc>
      </w:tr>
      <w:tr w:rsidR="00860371" w:rsidRPr="00046018" w14:paraId="151CF9F6" w14:textId="77777777" w:rsidTr="00860371">
        <w:tblPrEx>
          <w:tblLook w:val="0000" w:firstRow="0" w:lastRow="0" w:firstColumn="0" w:lastColumn="0" w:noHBand="0" w:noVBand="0"/>
        </w:tblPrEx>
        <w:trPr>
          <w:trHeight w:val="185"/>
        </w:trPr>
        <w:tc>
          <w:tcPr>
            <w:tcW w:w="1495" w:type="dxa"/>
          </w:tcPr>
          <w:p w14:paraId="756C455E" w14:textId="06A30084" w:rsidR="00860371" w:rsidRPr="00046018" w:rsidRDefault="00860371" w:rsidP="00485882">
            <w:pPr>
              <w:spacing w:after="0" w:line="36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521" w:type="dxa"/>
            <w:gridSpan w:val="2"/>
          </w:tcPr>
          <w:p w14:paraId="55AE270D" w14:textId="564F5050" w:rsidR="00860371" w:rsidRPr="00860371" w:rsidRDefault="00860371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onal Health Vocat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8603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onal Student Competition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(NHVSC)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Poltekkes Kemenkes Tasikmalaya</w:t>
            </w:r>
          </w:p>
        </w:tc>
      </w:tr>
      <w:tr w:rsidR="00046018" w:rsidRPr="00046018" w14:paraId="166097E7" w14:textId="77777777" w:rsidTr="00860371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95" w:type="dxa"/>
          </w:tcPr>
          <w:p w14:paraId="13AE1CD9" w14:textId="6D4F9E0A" w:rsidR="00046018" w:rsidRPr="00046018" w:rsidRDefault="00046018" w:rsidP="00485882">
            <w:pPr>
              <w:spacing w:after="0" w:line="36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gridSpan w:val="2"/>
          </w:tcPr>
          <w:p w14:paraId="19957971" w14:textId="7DAEB798" w:rsidR="00046018" w:rsidRPr="00860371" w:rsidRDefault="00860371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Participant </w:t>
            </w:r>
            <w:r w:rsidR="004858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of Completion B</w:t>
            </w:r>
            <w:r w:rsidR="00E277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asic</w:t>
            </w:r>
            <w:r w:rsidR="004858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Clinical Hypnosis &amp; Hypbobirthing</w:t>
            </w:r>
          </w:p>
        </w:tc>
      </w:tr>
      <w:tr w:rsidR="00046018" w:rsidRPr="00046018" w14:paraId="05343A41" w14:textId="77777777" w:rsidTr="00860371">
        <w:tblPrEx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1495" w:type="dxa"/>
          </w:tcPr>
          <w:p w14:paraId="12B04712" w14:textId="353B3C1A" w:rsidR="00046018" w:rsidRPr="00046018" w:rsidRDefault="00046018" w:rsidP="00485882">
            <w:pPr>
              <w:spacing w:after="0" w:line="36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gridSpan w:val="2"/>
          </w:tcPr>
          <w:p w14:paraId="0FA34254" w14:textId="516892EA" w:rsidR="00046018" w:rsidRPr="00046018" w:rsidRDefault="00046018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Pelatihan Penanganan Penderita Gawat Darurat Obstetri-Neonatal (PPGD-ON) di RSUP Hasan Sadikin Bandung</w:t>
            </w:r>
          </w:p>
        </w:tc>
      </w:tr>
      <w:tr w:rsidR="00046018" w:rsidRPr="00046018" w14:paraId="0AEA4534" w14:textId="77777777" w:rsidTr="00860371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1495" w:type="dxa"/>
          </w:tcPr>
          <w:p w14:paraId="3FAB89C2" w14:textId="51899DFD" w:rsidR="00046018" w:rsidRPr="00046018" w:rsidRDefault="00046018" w:rsidP="00485882">
            <w:pPr>
              <w:spacing w:after="0" w:line="36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gridSpan w:val="2"/>
          </w:tcPr>
          <w:p w14:paraId="32D0AF85" w14:textId="0EDBA8C0" w:rsidR="00046018" w:rsidRPr="00046018" w:rsidRDefault="00046018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 xml:space="preserve">Seminar Nasional Kesehatan 2019 dengan tema </w:t>
            </w:r>
            <w:r w:rsidR="00485882" w:rsidRPr="004858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Interprofesional Collaboration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 xml:space="preserve"> dalam Masalah Utama Kesehatan Indonesia (Stunting, TB, Malaria) di wilayah 3T (Terdepan, Terluar, Tertinggal)</w:t>
            </w:r>
          </w:p>
        </w:tc>
      </w:tr>
      <w:tr w:rsidR="00046018" w:rsidRPr="00046018" w14:paraId="5F9877F8" w14:textId="77777777" w:rsidTr="00860371">
        <w:tblPrEx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1495" w:type="dxa"/>
          </w:tcPr>
          <w:p w14:paraId="586DA518" w14:textId="0A2C2AD0" w:rsidR="00046018" w:rsidRPr="00046018" w:rsidRDefault="00046018" w:rsidP="00485882">
            <w:pPr>
              <w:spacing w:after="0" w:line="36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gridSpan w:val="2"/>
          </w:tcPr>
          <w:p w14:paraId="01637552" w14:textId="3632F84E" w:rsidR="00046018" w:rsidRPr="00046018" w:rsidRDefault="00485882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Peserta Seminar Nasional dengan tema </w:t>
            </w:r>
            <w:r w:rsidRPr="004858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Evidence Based Practice (EBP)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Bermutu Lahir dari Penelitian yang Berkualitas Era Revolusi 4.0</w:t>
            </w:r>
          </w:p>
        </w:tc>
      </w:tr>
      <w:tr w:rsidR="00046018" w:rsidRPr="00046018" w14:paraId="05864E43" w14:textId="77777777" w:rsidTr="00860371">
        <w:tblPrEx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495" w:type="dxa"/>
          </w:tcPr>
          <w:p w14:paraId="773F533D" w14:textId="29222067" w:rsidR="00046018" w:rsidRPr="00046018" w:rsidRDefault="00046018" w:rsidP="00485882">
            <w:pPr>
              <w:spacing w:after="0" w:line="36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gridSpan w:val="2"/>
          </w:tcPr>
          <w:p w14:paraId="536930E9" w14:textId="535846C7" w:rsidR="00046018" w:rsidRPr="00046018" w:rsidRDefault="00046018" w:rsidP="0048588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 xml:space="preserve">Peserta 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Pelatihan Mom &amp; Baby Spa Griya Sehat Indonesia</w:t>
            </w:r>
          </w:p>
        </w:tc>
      </w:tr>
      <w:tr w:rsidR="00046018" w:rsidRPr="00046018" w14:paraId="4B8CE7C6" w14:textId="77777777" w:rsidTr="00860371">
        <w:tc>
          <w:tcPr>
            <w:tcW w:w="1502" w:type="dxa"/>
            <w:gridSpan w:val="2"/>
          </w:tcPr>
          <w:p w14:paraId="0C751E3C" w14:textId="6BDD9BEF" w:rsidR="00046018" w:rsidRPr="00046018" w:rsidRDefault="00046018" w:rsidP="004858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85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14" w:type="dxa"/>
          </w:tcPr>
          <w:p w14:paraId="041598A0" w14:textId="61E9836E" w:rsidR="00046018" w:rsidRPr="00046018" w:rsidRDefault="00485882" w:rsidP="00A610B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Peserta dalam Kegiatan Workshop Kewirausahaan Mom &amp;Baby Spa Griya Sehat Indonesia</w:t>
            </w:r>
          </w:p>
        </w:tc>
      </w:tr>
    </w:tbl>
    <w:p w14:paraId="3068E49A" w14:textId="77777777" w:rsidR="00046018" w:rsidRPr="00046018" w:rsidRDefault="00046018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5281D" w14:textId="77777777" w:rsidR="00B93B8C" w:rsidRPr="00046018" w:rsidRDefault="00B93B8C" w:rsidP="00A61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3B8C" w:rsidRPr="00046018" w:rsidSect="00666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1E7218"/>
    <w:multiLevelType w:val="hybridMultilevel"/>
    <w:tmpl w:val="9760BFC0"/>
    <w:lvl w:ilvl="0" w:tplc="986028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35818"/>
    <w:multiLevelType w:val="hybridMultilevel"/>
    <w:tmpl w:val="9F5059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D673A"/>
    <w:multiLevelType w:val="multilevel"/>
    <w:tmpl w:val="A49C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9174F4"/>
    <w:multiLevelType w:val="hybridMultilevel"/>
    <w:tmpl w:val="931ABE3E"/>
    <w:lvl w:ilvl="0" w:tplc="E1CAC4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8" w:hanging="360"/>
      </w:pPr>
    </w:lvl>
    <w:lvl w:ilvl="2" w:tplc="3809001B" w:tentative="1">
      <w:start w:val="1"/>
      <w:numFmt w:val="lowerRoman"/>
      <w:lvlText w:val="%3."/>
      <w:lvlJc w:val="right"/>
      <w:pPr>
        <w:ind w:left="2088" w:hanging="180"/>
      </w:pPr>
    </w:lvl>
    <w:lvl w:ilvl="3" w:tplc="3809000F" w:tentative="1">
      <w:start w:val="1"/>
      <w:numFmt w:val="decimal"/>
      <w:lvlText w:val="%4."/>
      <w:lvlJc w:val="left"/>
      <w:pPr>
        <w:ind w:left="2808" w:hanging="360"/>
      </w:pPr>
    </w:lvl>
    <w:lvl w:ilvl="4" w:tplc="38090019" w:tentative="1">
      <w:start w:val="1"/>
      <w:numFmt w:val="lowerLetter"/>
      <w:lvlText w:val="%5."/>
      <w:lvlJc w:val="left"/>
      <w:pPr>
        <w:ind w:left="3528" w:hanging="360"/>
      </w:pPr>
    </w:lvl>
    <w:lvl w:ilvl="5" w:tplc="3809001B" w:tentative="1">
      <w:start w:val="1"/>
      <w:numFmt w:val="lowerRoman"/>
      <w:lvlText w:val="%6."/>
      <w:lvlJc w:val="right"/>
      <w:pPr>
        <w:ind w:left="4248" w:hanging="180"/>
      </w:pPr>
    </w:lvl>
    <w:lvl w:ilvl="6" w:tplc="3809000F" w:tentative="1">
      <w:start w:val="1"/>
      <w:numFmt w:val="decimal"/>
      <w:lvlText w:val="%7."/>
      <w:lvlJc w:val="left"/>
      <w:pPr>
        <w:ind w:left="4968" w:hanging="360"/>
      </w:pPr>
    </w:lvl>
    <w:lvl w:ilvl="7" w:tplc="38090019" w:tentative="1">
      <w:start w:val="1"/>
      <w:numFmt w:val="lowerLetter"/>
      <w:lvlText w:val="%8."/>
      <w:lvlJc w:val="left"/>
      <w:pPr>
        <w:ind w:left="5688" w:hanging="360"/>
      </w:pPr>
    </w:lvl>
    <w:lvl w:ilvl="8" w:tplc="38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18"/>
    <w:rsid w:val="00046018"/>
    <w:rsid w:val="00485882"/>
    <w:rsid w:val="00860371"/>
    <w:rsid w:val="00A610B1"/>
    <w:rsid w:val="00B93B8C"/>
    <w:rsid w:val="00E277FB"/>
    <w:rsid w:val="00EA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C9C4"/>
  <w15:chartTrackingRefBased/>
  <w15:docId w15:val="{619124C7-3C31-4863-8E18-EB07C6EF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018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01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6018"/>
    <w:pPr>
      <w:ind w:left="720"/>
      <w:contextualSpacing/>
    </w:pPr>
  </w:style>
  <w:style w:type="table" w:styleId="TableGrid">
    <w:name w:val="Table Grid"/>
    <w:basedOn w:val="TableNormal"/>
    <w:uiPriority w:val="59"/>
    <w:rsid w:val="00046018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46018"/>
    <w:rPr>
      <w:color w:val="605E5C"/>
      <w:shd w:val="clear" w:color="auto" w:fill="E1DFDD"/>
    </w:rPr>
  </w:style>
  <w:style w:type="paragraph" w:customStyle="1" w:styleId="Location">
    <w:name w:val="Location"/>
    <w:basedOn w:val="Normal"/>
    <w:uiPriority w:val="2"/>
    <w:qFormat/>
    <w:rsid w:val="00046018"/>
    <w:pPr>
      <w:spacing w:after="0" w:line="264" w:lineRule="auto"/>
      <w:ind w:left="288"/>
    </w:pPr>
    <w:rPr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daizatul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I Islami</dc:creator>
  <cp:keywords/>
  <dc:description/>
  <cp:lastModifiedBy>Anida I Islami</cp:lastModifiedBy>
  <cp:revision>2</cp:revision>
  <dcterms:created xsi:type="dcterms:W3CDTF">2020-08-31T14:50:00Z</dcterms:created>
  <dcterms:modified xsi:type="dcterms:W3CDTF">2020-08-31T16:02:00Z</dcterms:modified>
</cp:coreProperties>
</file>