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E0C" w:rsidRPr="00F86972" w:rsidRDefault="00FA0E0C" w:rsidP="00FA0E0C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proofErr w:type="spellStart"/>
      <w:r w:rsidRPr="00F86972">
        <w:rPr>
          <w:rFonts w:ascii="Times New Roman" w:hAnsi="Times New Roman" w:cs="Times New Roman"/>
          <w:b/>
          <w:szCs w:val="24"/>
        </w:rPr>
        <w:t>Tabel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2 </w:t>
      </w:r>
    </w:p>
    <w:p w:rsidR="00FA0E0C" w:rsidRPr="00F86972" w:rsidRDefault="00FA0E0C" w:rsidP="00FA0E0C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proofErr w:type="spellStart"/>
      <w:r w:rsidRPr="00F86972">
        <w:rPr>
          <w:rFonts w:ascii="Times New Roman" w:hAnsi="Times New Roman" w:cs="Times New Roman"/>
          <w:b/>
          <w:szCs w:val="24"/>
        </w:rPr>
        <w:t>Hasil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Analisis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Bivariat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Analisi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Subjek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Penelitian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Dengan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Tingkat </w:t>
      </w:r>
      <w:proofErr w:type="spellStart"/>
      <w:r w:rsidRPr="00F86972">
        <w:rPr>
          <w:rFonts w:ascii="Times New Roman" w:hAnsi="Times New Roman" w:cs="Times New Roman"/>
          <w:b/>
          <w:szCs w:val="24"/>
        </w:rPr>
        <w:t>Kecemasan</w:t>
      </w:r>
      <w:proofErr w:type="spellEnd"/>
      <w:r w:rsidRPr="00F86972">
        <w:rPr>
          <w:rFonts w:ascii="Times New Roman" w:hAnsi="Times New Roman" w:cs="Times New Roman"/>
          <w:b/>
          <w:szCs w:val="24"/>
        </w:rPr>
        <w:t xml:space="preserve">  </w:t>
      </w:r>
    </w:p>
    <w:tbl>
      <w:tblPr>
        <w:tblStyle w:val="TableGrid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00"/>
        <w:gridCol w:w="2250"/>
        <w:gridCol w:w="360"/>
        <w:gridCol w:w="450"/>
        <w:gridCol w:w="450"/>
        <w:gridCol w:w="630"/>
        <w:gridCol w:w="450"/>
        <w:gridCol w:w="630"/>
        <w:gridCol w:w="360"/>
        <w:gridCol w:w="540"/>
        <w:gridCol w:w="492"/>
        <w:gridCol w:w="516"/>
        <w:gridCol w:w="882"/>
      </w:tblGrid>
      <w:tr w:rsidR="00FA0E0C" w:rsidRPr="00F86972" w:rsidTr="00FA0E0C">
        <w:tc>
          <w:tcPr>
            <w:tcW w:w="18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Variabel</w:t>
            </w:r>
            <w:proofErr w:type="spellEnd"/>
          </w:p>
        </w:tc>
        <w:tc>
          <w:tcPr>
            <w:tcW w:w="22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Kategori</w:t>
            </w:r>
            <w:proofErr w:type="spellEnd"/>
          </w:p>
        </w:tc>
        <w:tc>
          <w:tcPr>
            <w:tcW w:w="487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Tingkat </w:t>
            </w: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Kecemasan</w:t>
            </w:r>
            <w:proofErr w:type="spellEnd"/>
          </w:p>
        </w:tc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FA0E0C" w:rsidRPr="00F86972" w:rsidTr="00FA0E0C">
        <w:tc>
          <w:tcPr>
            <w:tcW w:w="1800" w:type="dxa"/>
            <w:vMerge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Tidak</w:t>
            </w:r>
            <w:proofErr w:type="spellEnd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cemas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Ringan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Sedang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Berat</w:t>
            </w:r>
            <w:proofErr w:type="spellEnd"/>
          </w:p>
        </w:tc>
        <w:tc>
          <w:tcPr>
            <w:tcW w:w="10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b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vMerge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82" w:type="dxa"/>
            <w:vMerge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Usia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pStyle w:val="ListParagraph"/>
              <w:tabs>
                <w:tab w:val="left" w:pos="575"/>
              </w:tabs>
              <w:ind w:left="35" w:right="-3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&lt; 20 </w:t>
            </w: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0,755*</w:t>
            </w:r>
          </w:p>
        </w:tc>
      </w:tr>
      <w:tr w:rsidR="00FA0E0C" w:rsidRPr="00F86972" w:rsidTr="00FA0E0C">
        <w:tc>
          <w:tcPr>
            <w:tcW w:w="1800" w:type="dxa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FA0E0C" w:rsidRPr="00F86972" w:rsidRDefault="00FA0E0C" w:rsidP="0089105C">
            <w:pPr>
              <w:pStyle w:val="ListParagraph"/>
              <w:ind w:left="25" w:right="-3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20-34 </w:t>
            </w: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42,1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49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16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pStyle w:val="ListParagraph"/>
              <w:ind w:left="25" w:right="-3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≥ 35 </w:t>
            </w: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Pendidikan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Dasar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(SD-SMA)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0,361*</w:t>
            </w:r>
          </w:p>
        </w:tc>
      </w:tr>
      <w:tr w:rsidR="00FA0E0C" w:rsidRPr="00F86972" w:rsidTr="00FA0E0C">
        <w:tc>
          <w:tcPr>
            <w:tcW w:w="1800" w:type="dxa"/>
          </w:tcPr>
          <w:p w:rsidR="00FA0E0C" w:rsidRPr="00F86972" w:rsidRDefault="00FA0E0C" w:rsidP="008910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Menengah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(SMA)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16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Tinggi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(PT)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Pendapatan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tabs>
                <w:tab w:val="left" w:pos="1044"/>
              </w:tabs>
              <w:ind w:right="5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&lt; UMR Kota Semarang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</w:p>
        </w:tc>
        <w:tc>
          <w:tcPr>
            <w:tcW w:w="49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0,985**</w:t>
            </w:r>
          </w:p>
        </w:tc>
      </w:tr>
      <w:tr w:rsidR="00FA0E0C" w:rsidRPr="00F86972" w:rsidTr="00FA0E0C">
        <w:tc>
          <w:tcPr>
            <w:tcW w:w="180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ind w:right="5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≥ UMR Kota Semarang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37,5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Status </w:t>
            </w: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Pendamping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</w:tcBorders>
          </w:tcPr>
          <w:p w:rsidR="00FA0E0C" w:rsidRPr="00F86972" w:rsidRDefault="00FA0E0C" w:rsidP="0089105C">
            <w:pPr>
              <w:pStyle w:val="ListParagraph"/>
              <w:ind w:left="-18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Suami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59,3</w:t>
            </w:r>
          </w:p>
        </w:tc>
        <w:tc>
          <w:tcPr>
            <w:tcW w:w="45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40,7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6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0,000*</w:t>
            </w:r>
          </w:p>
        </w:tc>
      </w:tr>
      <w:tr w:rsidR="00FA0E0C" w:rsidRPr="00F86972" w:rsidTr="00FA0E0C">
        <w:tc>
          <w:tcPr>
            <w:tcW w:w="1800" w:type="dxa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Orang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Tua</w:t>
            </w:r>
            <w:proofErr w:type="spellEnd"/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81,8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49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6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Mertua</w:t>
            </w:r>
            <w:proofErr w:type="spellEnd"/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9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8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Orang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Lain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6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0E0C" w:rsidRPr="00F86972" w:rsidTr="00FA0E0C">
        <w:tc>
          <w:tcPr>
            <w:tcW w:w="180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:rsidR="00FA0E0C" w:rsidRPr="00F86972" w:rsidRDefault="00FA0E0C" w:rsidP="0089105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Seorang</w:t>
            </w:r>
            <w:proofErr w:type="spellEnd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Diri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9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FA0E0C" w:rsidRPr="00F86972" w:rsidRDefault="00FA0E0C" w:rsidP="0089105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0E0C" w:rsidRPr="006E118F" w:rsidRDefault="00FA0E0C" w:rsidP="00FA0E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E118F">
        <w:rPr>
          <w:rFonts w:ascii="Times New Roman" w:hAnsi="Times New Roman" w:cs="Times New Roman"/>
          <w:sz w:val="24"/>
          <w:szCs w:val="24"/>
        </w:rPr>
        <w:t>Ket</w:t>
      </w:r>
      <w:proofErr w:type="spellEnd"/>
      <w:r w:rsidRPr="006E11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118F">
        <w:rPr>
          <w:rFonts w:ascii="Times New Roman" w:hAnsi="Times New Roman" w:cs="Times New Roman"/>
          <w:sz w:val="24"/>
          <w:szCs w:val="24"/>
        </w:rPr>
        <w:t xml:space="preserve"> * </w:t>
      </w:r>
      <w:proofErr w:type="spellStart"/>
      <w:r w:rsidRPr="006E118F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6E11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118F">
        <w:rPr>
          <w:rFonts w:ascii="Times New Roman" w:hAnsi="Times New Roman" w:cs="Times New Roman"/>
          <w:sz w:val="24"/>
          <w:szCs w:val="24"/>
        </w:rPr>
        <w:t>Kruskal</w:t>
      </w:r>
      <w:proofErr w:type="spellEnd"/>
      <w:r w:rsidRPr="006E118F">
        <w:rPr>
          <w:rFonts w:ascii="Times New Roman" w:hAnsi="Times New Roman" w:cs="Times New Roman"/>
          <w:sz w:val="24"/>
          <w:szCs w:val="24"/>
        </w:rPr>
        <w:t xml:space="preserve"> Wallis</w:t>
      </w:r>
    </w:p>
    <w:p w:rsidR="00FA0E0C" w:rsidRPr="006E118F" w:rsidRDefault="00FA0E0C" w:rsidP="00FA0E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118F">
        <w:rPr>
          <w:rFonts w:ascii="Times New Roman" w:hAnsi="Times New Roman" w:cs="Times New Roman"/>
          <w:sz w:val="24"/>
          <w:szCs w:val="24"/>
        </w:rPr>
        <w:t xml:space="preserve">         ** </w:t>
      </w:r>
      <w:proofErr w:type="spellStart"/>
      <w:r w:rsidRPr="006E118F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6E118F">
        <w:rPr>
          <w:rFonts w:ascii="Times New Roman" w:hAnsi="Times New Roman" w:cs="Times New Roman"/>
          <w:sz w:val="24"/>
          <w:szCs w:val="24"/>
        </w:rPr>
        <w:t xml:space="preserve"> Mann Whitney</w:t>
      </w:r>
    </w:p>
    <w:p w:rsidR="009C180C" w:rsidRDefault="009C180C"/>
    <w:p w:rsidR="00FA0E0C" w:rsidRDefault="00FA0E0C"/>
    <w:sectPr w:rsidR="00FA0E0C" w:rsidSect="009C1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A0E0C"/>
    <w:rsid w:val="0006504C"/>
    <w:rsid w:val="009C180C"/>
    <w:rsid w:val="00A06840"/>
    <w:rsid w:val="00FA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 Char1,PARAGRAPH,List Paragraph1"/>
    <w:basedOn w:val="Normal"/>
    <w:link w:val="ListParagraphChar"/>
    <w:uiPriority w:val="34"/>
    <w:qFormat/>
    <w:rsid w:val="00FA0E0C"/>
    <w:pPr>
      <w:ind w:left="720"/>
      <w:contextualSpacing/>
    </w:pPr>
  </w:style>
  <w:style w:type="character" w:customStyle="1" w:styleId="ListParagraphChar">
    <w:name w:val="List Paragraph Char"/>
    <w:aliases w:val="Heading 1 Char1 Char,PARAGRAPH Char,List Paragraph1 Char"/>
    <w:link w:val="ListParagraph"/>
    <w:uiPriority w:val="34"/>
    <w:qFormat/>
    <w:locked/>
    <w:rsid w:val="00FA0E0C"/>
  </w:style>
  <w:style w:type="table" w:styleId="TableGrid">
    <w:name w:val="Table Grid"/>
    <w:basedOn w:val="TableNormal"/>
    <w:uiPriority w:val="59"/>
    <w:rsid w:val="00FA0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2020-05-03T14:35:00Z</dcterms:created>
  <dcterms:modified xsi:type="dcterms:W3CDTF">2020-05-03T14:37:00Z</dcterms:modified>
</cp:coreProperties>
</file>