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32" w:rsidRPr="00E11E98" w:rsidRDefault="00A52D32" w:rsidP="004435EF">
      <w:pPr>
        <w:jc w:val="center"/>
        <w:rPr>
          <w:rFonts w:ascii="Times New Roman" w:hAnsi="Times New Roman" w:cs="Times New Roman"/>
          <w:b/>
          <w:sz w:val="24"/>
        </w:rPr>
      </w:pPr>
      <w:r w:rsidRPr="00E11E98">
        <w:rPr>
          <w:rFonts w:ascii="Times New Roman" w:hAnsi="Times New Roman" w:cs="Times New Roman"/>
          <w:b/>
          <w:sz w:val="24"/>
        </w:rPr>
        <w:t xml:space="preserve">STANDAR OPERASIONAL PROSEDUR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3"/>
        <w:gridCol w:w="2243"/>
        <w:gridCol w:w="3950"/>
      </w:tblGrid>
      <w:tr w:rsidR="00A52D32" w:rsidRPr="009B4E6A" w:rsidTr="005F5702">
        <w:tc>
          <w:tcPr>
            <w:tcW w:w="2823" w:type="dxa"/>
          </w:tcPr>
          <w:p w:rsidR="00A52D32" w:rsidRPr="009B4E6A" w:rsidRDefault="00A52D32" w:rsidP="00A52D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3" w:type="dxa"/>
            <w:gridSpan w:val="2"/>
            <w:vAlign w:val="center"/>
          </w:tcPr>
          <w:p w:rsidR="00A52D32" w:rsidRPr="00E11E98" w:rsidRDefault="00A52D32" w:rsidP="00A52D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1E98">
              <w:rPr>
                <w:rFonts w:ascii="Times New Roman" w:hAnsi="Times New Roman" w:cs="Times New Roman"/>
                <w:b/>
                <w:sz w:val="24"/>
              </w:rPr>
              <w:t>TRIPOD POSITION</w:t>
            </w:r>
          </w:p>
        </w:tc>
      </w:tr>
      <w:tr w:rsidR="00A52D32" w:rsidRPr="009B4E6A" w:rsidTr="005F5702">
        <w:tc>
          <w:tcPr>
            <w:tcW w:w="2823" w:type="dxa"/>
            <w:vMerge w:val="restart"/>
          </w:tcPr>
          <w:p w:rsidR="00A52D32" w:rsidRPr="00E11E98" w:rsidRDefault="00A52D32" w:rsidP="00A52D3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11E98">
              <w:rPr>
                <w:rFonts w:ascii="Times New Roman" w:hAnsi="Times New Roman" w:cs="Times New Roman"/>
                <w:b/>
                <w:sz w:val="24"/>
              </w:rPr>
              <w:t xml:space="preserve">STANDAR OPERASIONAL PROSEDUR </w:t>
            </w:r>
          </w:p>
        </w:tc>
        <w:tc>
          <w:tcPr>
            <w:tcW w:w="2243" w:type="dxa"/>
            <w:vAlign w:val="center"/>
          </w:tcPr>
          <w:p w:rsidR="00A52D32" w:rsidRPr="009B4E6A" w:rsidRDefault="00A52D32" w:rsidP="00A52D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E6A">
              <w:rPr>
                <w:rFonts w:ascii="Times New Roman" w:hAnsi="Times New Roman" w:cs="Times New Roman"/>
                <w:sz w:val="24"/>
              </w:rPr>
              <w:t>LAMA INTERVENSI</w:t>
            </w:r>
          </w:p>
        </w:tc>
        <w:tc>
          <w:tcPr>
            <w:tcW w:w="3950" w:type="dxa"/>
            <w:vAlign w:val="center"/>
          </w:tcPr>
          <w:p w:rsidR="00A52D32" w:rsidRPr="009B4E6A" w:rsidRDefault="00A52D32" w:rsidP="00A52D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E6A">
              <w:rPr>
                <w:rFonts w:ascii="Times New Roman" w:hAnsi="Times New Roman" w:cs="Times New Roman"/>
                <w:sz w:val="24"/>
              </w:rPr>
              <w:t>SASARAN</w:t>
            </w:r>
          </w:p>
        </w:tc>
      </w:tr>
      <w:tr w:rsidR="00A52D32" w:rsidRPr="009B4E6A" w:rsidTr="005F5702">
        <w:tc>
          <w:tcPr>
            <w:tcW w:w="2823" w:type="dxa"/>
            <w:vMerge/>
          </w:tcPr>
          <w:p w:rsidR="00A52D32" w:rsidRPr="009B4E6A" w:rsidRDefault="00A52D32" w:rsidP="00A52D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3" w:type="dxa"/>
            <w:vAlign w:val="center"/>
          </w:tcPr>
          <w:p w:rsidR="00A52D32" w:rsidRPr="009B4E6A" w:rsidRDefault="00A52D32" w:rsidP="00A52D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E6A">
              <w:rPr>
                <w:rFonts w:ascii="Times New Roman" w:hAnsi="Times New Roman" w:cs="Times New Roman"/>
                <w:sz w:val="24"/>
              </w:rPr>
              <w:t>2 x 10 Menit</w:t>
            </w:r>
          </w:p>
        </w:tc>
        <w:tc>
          <w:tcPr>
            <w:tcW w:w="3950" w:type="dxa"/>
            <w:vAlign w:val="center"/>
          </w:tcPr>
          <w:p w:rsidR="00A52D32" w:rsidRPr="009B4E6A" w:rsidRDefault="00F67C2F" w:rsidP="00A52D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E6A">
              <w:rPr>
                <w:rFonts w:ascii="Times New Roman" w:hAnsi="Times New Roman" w:cs="Times New Roman"/>
                <w:sz w:val="24"/>
              </w:rPr>
              <w:t>Penderita</w:t>
            </w:r>
            <w:r w:rsidR="00A52D32" w:rsidRPr="009B4E6A">
              <w:rPr>
                <w:rFonts w:ascii="Times New Roman" w:hAnsi="Times New Roman" w:cs="Times New Roman"/>
                <w:sz w:val="24"/>
              </w:rPr>
              <w:t xml:space="preserve"> PPOK</w:t>
            </w:r>
          </w:p>
        </w:tc>
      </w:tr>
      <w:tr w:rsidR="00F67C2F" w:rsidRPr="009B4E6A" w:rsidTr="005F5702">
        <w:tc>
          <w:tcPr>
            <w:tcW w:w="2823" w:type="dxa"/>
          </w:tcPr>
          <w:p w:rsidR="00F67C2F" w:rsidRPr="009B4E6A" w:rsidRDefault="00F67C2F" w:rsidP="00A52D32">
            <w:pPr>
              <w:rPr>
                <w:rFonts w:ascii="Times New Roman" w:hAnsi="Times New Roman" w:cs="Times New Roman"/>
                <w:sz w:val="24"/>
              </w:rPr>
            </w:pPr>
            <w:r w:rsidRPr="009B4E6A">
              <w:rPr>
                <w:rFonts w:ascii="Times New Roman" w:hAnsi="Times New Roman" w:cs="Times New Roman"/>
                <w:sz w:val="24"/>
              </w:rPr>
              <w:t xml:space="preserve">Pengertian </w:t>
            </w:r>
          </w:p>
        </w:tc>
        <w:tc>
          <w:tcPr>
            <w:tcW w:w="6193" w:type="dxa"/>
            <w:gridSpan w:val="2"/>
          </w:tcPr>
          <w:p w:rsidR="00F67C2F" w:rsidRPr="009B4E6A" w:rsidRDefault="00F67C2F" w:rsidP="009B4E6A">
            <w:pPr>
              <w:rPr>
                <w:rFonts w:ascii="Times New Roman" w:hAnsi="Times New Roman" w:cs="Times New Roman"/>
                <w:sz w:val="24"/>
              </w:rPr>
            </w:pPr>
            <w:r w:rsidRPr="009B4E6A">
              <w:rPr>
                <w:rFonts w:ascii="Times New Roman" w:hAnsi="Times New Roman" w:cs="Times New Roman"/>
                <w:sz w:val="24"/>
              </w:rPr>
              <w:t xml:space="preserve">Suatu </w:t>
            </w:r>
            <w:r w:rsidR="009B4E6A" w:rsidRPr="009B4E6A">
              <w:rPr>
                <w:rFonts w:ascii="Times New Roman" w:hAnsi="Times New Roman" w:cs="Times New Roman"/>
                <w:sz w:val="24"/>
              </w:rPr>
              <w:t>pengaturan posisi sebagai terapi non farmakologis</w:t>
            </w:r>
            <w:r w:rsidRPr="009B4E6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B4E6A">
              <w:rPr>
                <w:rFonts w:ascii="Times New Roman" w:hAnsi="Times New Roman" w:cs="Times New Roman"/>
                <w:sz w:val="24"/>
              </w:rPr>
              <w:t>dalam membantu peningkatanmekanisme bernapas pada pasien PPOK.</w:t>
            </w:r>
          </w:p>
        </w:tc>
      </w:tr>
      <w:tr w:rsidR="009B4E6A" w:rsidRPr="009B4E6A" w:rsidTr="005F5702">
        <w:tc>
          <w:tcPr>
            <w:tcW w:w="2823" w:type="dxa"/>
          </w:tcPr>
          <w:p w:rsidR="009B4E6A" w:rsidRPr="009B4E6A" w:rsidRDefault="009B4E6A" w:rsidP="00A52D32">
            <w:pPr>
              <w:rPr>
                <w:rFonts w:ascii="Times New Roman" w:hAnsi="Times New Roman" w:cs="Times New Roman"/>
                <w:sz w:val="24"/>
              </w:rPr>
            </w:pPr>
            <w:r w:rsidRPr="009B4E6A">
              <w:rPr>
                <w:rFonts w:ascii="Times New Roman" w:hAnsi="Times New Roman" w:cs="Times New Roman"/>
                <w:sz w:val="24"/>
              </w:rPr>
              <w:t xml:space="preserve">Tujuan </w:t>
            </w:r>
          </w:p>
        </w:tc>
        <w:tc>
          <w:tcPr>
            <w:tcW w:w="6193" w:type="dxa"/>
            <w:gridSpan w:val="2"/>
          </w:tcPr>
          <w:p w:rsidR="009B4E6A" w:rsidRPr="009B4E6A" w:rsidRDefault="009B4E6A" w:rsidP="00A52D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Untuk mencapai ventilasi paru yang lebih terkontrol dan efisien serta mengurangi efek kelelahan karena proses bernafas yang meningkat</w:t>
            </w:r>
          </w:p>
        </w:tc>
      </w:tr>
      <w:tr w:rsidR="009B4E6A" w:rsidRPr="009B4E6A" w:rsidTr="005F5702">
        <w:tc>
          <w:tcPr>
            <w:tcW w:w="2823" w:type="dxa"/>
          </w:tcPr>
          <w:p w:rsidR="009B4E6A" w:rsidRPr="009B4E6A" w:rsidRDefault="009B4E6A" w:rsidP="00A52D32">
            <w:pPr>
              <w:rPr>
                <w:rFonts w:ascii="Times New Roman" w:hAnsi="Times New Roman" w:cs="Times New Roman"/>
                <w:sz w:val="24"/>
              </w:rPr>
            </w:pPr>
            <w:r w:rsidRPr="009B4E6A">
              <w:rPr>
                <w:rFonts w:ascii="Times New Roman" w:hAnsi="Times New Roman" w:cs="Times New Roman"/>
                <w:sz w:val="24"/>
              </w:rPr>
              <w:t xml:space="preserve">Kontraindikasi </w:t>
            </w:r>
          </w:p>
        </w:tc>
        <w:tc>
          <w:tcPr>
            <w:tcW w:w="6193" w:type="dxa"/>
            <w:gridSpan w:val="2"/>
          </w:tcPr>
          <w:p w:rsidR="009B4E6A" w:rsidRPr="009B4E6A" w:rsidRDefault="009B4E6A" w:rsidP="00A52D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Pasien PPOK disertai dengan gagal jantung, kompikasi paru dan penyulit lain. </w:t>
            </w:r>
          </w:p>
        </w:tc>
      </w:tr>
      <w:tr w:rsidR="009B4E6A" w:rsidRPr="009B4E6A" w:rsidTr="005F5702">
        <w:tc>
          <w:tcPr>
            <w:tcW w:w="2823" w:type="dxa"/>
          </w:tcPr>
          <w:p w:rsidR="009B4E6A" w:rsidRPr="009B4E6A" w:rsidRDefault="009B4E6A" w:rsidP="00A52D32">
            <w:pPr>
              <w:rPr>
                <w:rFonts w:ascii="Times New Roman" w:hAnsi="Times New Roman" w:cs="Times New Roman"/>
                <w:sz w:val="24"/>
              </w:rPr>
            </w:pPr>
            <w:r w:rsidRPr="009B4E6A">
              <w:rPr>
                <w:rFonts w:ascii="Times New Roman" w:hAnsi="Times New Roman" w:cs="Times New Roman"/>
                <w:sz w:val="24"/>
              </w:rPr>
              <w:t xml:space="preserve">Alat </w:t>
            </w:r>
          </w:p>
        </w:tc>
        <w:tc>
          <w:tcPr>
            <w:tcW w:w="6193" w:type="dxa"/>
            <w:gridSpan w:val="2"/>
          </w:tcPr>
          <w:p w:rsidR="009B4E6A" w:rsidRPr="009B4E6A" w:rsidRDefault="009B4E6A" w:rsidP="00A52D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Kursi</w:t>
            </w:r>
            <w:r w:rsidR="005F5702">
              <w:rPr>
                <w:rFonts w:ascii="Times New Roman" w:hAnsi="Times New Roman" w:cs="Times New Roman"/>
                <w:sz w:val="24"/>
              </w:rPr>
              <w:t>, bantal dan pulse oxymetri</w:t>
            </w:r>
          </w:p>
        </w:tc>
      </w:tr>
      <w:tr w:rsidR="009B4E6A" w:rsidRPr="009B4E6A" w:rsidTr="005F5702">
        <w:tc>
          <w:tcPr>
            <w:tcW w:w="2823" w:type="dxa"/>
          </w:tcPr>
          <w:p w:rsidR="009B4E6A" w:rsidRPr="009B4E6A" w:rsidRDefault="009B4E6A" w:rsidP="00A52D32">
            <w:pPr>
              <w:rPr>
                <w:rFonts w:ascii="Times New Roman" w:hAnsi="Times New Roman" w:cs="Times New Roman"/>
                <w:sz w:val="24"/>
              </w:rPr>
            </w:pPr>
            <w:r w:rsidRPr="009B4E6A">
              <w:rPr>
                <w:rFonts w:ascii="Times New Roman" w:hAnsi="Times New Roman" w:cs="Times New Roman"/>
                <w:sz w:val="24"/>
              </w:rPr>
              <w:t>Prosedur:</w:t>
            </w:r>
          </w:p>
        </w:tc>
        <w:tc>
          <w:tcPr>
            <w:tcW w:w="6193" w:type="dxa"/>
            <w:gridSpan w:val="2"/>
          </w:tcPr>
          <w:p w:rsidR="009B4E6A" w:rsidRDefault="005C0357" w:rsidP="009B4E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Persiapan klien</w:t>
            </w:r>
          </w:p>
          <w:p w:rsidR="005C0357" w:rsidRDefault="005C0357" w:rsidP="002C13F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13F2">
              <w:rPr>
                <w:rFonts w:ascii="Times New Roman" w:hAnsi="Times New Roman" w:cs="Times New Roman"/>
                <w:sz w:val="24"/>
              </w:rPr>
              <w:t>Berikan informasi kepada klien tentang</w:t>
            </w:r>
            <w:r w:rsidR="002C13F2" w:rsidRPr="002C13F2">
              <w:rPr>
                <w:rFonts w:ascii="Times New Roman" w:hAnsi="Times New Roman" w:cs="Times New Roman"/>
                <w:sz w:val="24"/>
              </w:rPr>
              <w:t xml:space="preserve"> posisi tripod </w:t>
            </w:r>
          </w:p>
          <w:p w:rsidR="002C13F2" w:rsidRDefault="002C13F2" w:rsidP="002C13F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Kontrak waktu dengan klien</w:t>
            </w:r>
            <w:r w:rsidR="00582FFE">
              <w:rPr>
                <w:rFonts w:ascii="Times New Roman" w:hAnsi="Times New Roman" w:cs="Times New Roman"/>
                <w:sz w:val="24"/>
              </w:rPr>
              <w:t xml:space="preserve"> dan kesediaan untuk dilakukan tindakan</w:t>
            </w:r>
          </w:p>
          <w:p w:rsidR="009B4E6A" w:rsidRDefault="009B4E6A" w:rsidP="009B4E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Persiapan alat </w:t>
            </w:r>
          </w:p>
          <w:p w:rsidR="002C13F2" w:rsidRDefault="002C13F2" w:rsidP="002C13F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Siapkan alat dan bahan yang dibutuhkan</w:t>
            </w:r>
          </w:p>
          <w:p w:rsidR="002C13F2" w:rsidRDefault="002C13F2" w:rsidP="002C13F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Dekatkan alat dengan klien </w:t>
            </w:r>
          </w:p>
          <w:p w:rsidR="009B4E6A" w:rsidRDefault="009B4E6A" w:rsidP="009B4E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Fase orientasi </w:t>
            </w:r>
          </w:p>
          <w:p w:rsidR="002C13F2" w:rsidRDefault="00582FFE" w:rsidP="00582F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Cuci tangan sebelum ke klien </w:t>
            </w:r>
          </w:p>
          <w:p w:rsidR="00582FFE" w:rsidRDefault="00582FFE" w:rsidP="00582F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Perkenalkan diri </w:t>
            </w:r>
          </w:p>
          <w:p w:rsidR="00582FFE" w:rsidRDefault="00582FFE" w:rsidP="00582F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Validasi identitas klien</w:t>
            </w:r>
          </w:p>
          <w:p w:rsidR="00582FFE" w:rsidRDefault="00582FFE" w:rsidP="00582F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Berikan keamanan privasi</w:t>
            </w:r>
          </w:p>
          <w:p w:rsidR="009B4E6A" w:rsidRDefault="009B4E6A" w:rsidP="009B4E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Fase kerja </w:t>
            </w:r>
          </w:p>
          <w:p w:rsidR="00582FFE" w:rsidRDefault="00582FFE" w:rsidP="00582F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Kaji tanda tanda vital dan saturasi oksigen klien </w:t>
            </w:r>
          </w:p>
          <w:p w:rsidR="00582FFE" w:rsidRDefault="00582FFE" w:rsidP="00582F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Posisikan klien pada posisi tripod sesuai dengan kemampuan klien, duduk, tiduran, atau berdiri. </w:t>
            </w:r>
          </w:p>
          <w:p w:rsidR="00582FFE" w:rsidRDefault="00582FFE" w:rsidP="00582F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Bantu klien untuk memposisikan tripod</w:t>
            </w:r>
          </w:p>
          <w:p w:rsidR="00582FFE" w:rsidRDefault="00582FFE" w:rsidP="00582F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Tahan posisi tripod selama 10 menit, lihat respon klien </w:t>
            </w:r>
          </w:p>
          <w:p w:rsidR="00582FFE" w:rsidRDefault="00582FFE" w:rsidP="00582F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Anjurkan klien untuk bernafas secara perlahan-lahan</w:t>
            </w:r>
          </w:p>
          <w:p w:rsidR="00106B88" w:rsidRDefault="00106B88" w:rsidP="00582F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Berikan waktu istirahat selam 5 menit</w:t>
            </w:r>
          </w:p>
          <w:p w:rsidR="00582FFE" w:rsidRDefault="00582FFE" w:rsidP="00582F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Ulangi posisi tripod s</w:t>
            </w:r>
            <w:r w:rsidR="00106B88">
              <w:rPr>
                <w:rFonts w:ascii="Times New Roman" w:hAnsi="Times New Roman" w:cs="Times New Roman"/>
                <w:sz w:val="24"/>
              </w:rPr>
              <w:t>ekali lagi selama 10 menit</w:t>
            </w:r>
            <w:bookmarkStart w:id="0" w:name="_GoBack"/>
            <w:bookmarkEnd w:id="0"/>
          </w:p>
          <w:p w:rsidR="00582FFE" w:rsidRDefault="00582FFE" w:rsidP="00582F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Kaji ulang tanda-tanda vital dan saturasi oksigen klien</w:t>
            </w:r>
          </w:p>
          <w:p w:rsidR="00582FFE" w:rsidRPr="00582FFE" w:rsidRDefault="00582FFE" w:rsidP="00582F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Berikan klien dengan posisi yang nyaman</w:t>
            </w:r>
          </w:p>
          <w:p w:rsidR="009B4E6A" w:rsidRDefault="009B4E6A" w:rsidP="009B4E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Fase terminasi </w:t>
            </w:r>
          </w:p>
          <w:p w:rsidR="00582FFE" w:rsidRDefault="00582FFE" w:rsidP="00582FF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Kaji respon klien setelah diberikan tindakan</w:t>
            </w:r>
          </w:p>
          <w:p w:rsidR="00582FFE" w:rsidRDefault="00582FFE" w:rsidP="00582FF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Motivasi klien untuk melakukan secara mandiri</w:t>
            </w:r>
          </w:p>
          <w:p w:rsidR="00582FFE" w:rsidRDefault="00582FFE" w:rsidP="00582FF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Berikan jadwal untuk melakukan tripod position </w:t>
            </w:r>
          </w:p>
          <w:p w:rsidR="00582FFE" w:rsidRPr="009B4E6A" w:rsidRDefault="00582FFE" w:rsidP="00582FF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Kontrak waktu untuk pertemuan selanjutnya</w:t>
            </w:r>
          </w:p>
        </w:tc>
      </w:tr>
      <w:tr w:rsidR="009B4E6A" w:rsidRPr="009B4E6A" w:rsidTr="005F5702">
        <w:tc>
          <w:tcPr>
            <w:tcW w:w="2823" w:type="dxa"/>
          </w:tcPr>
          <w:p w:rsidR="009B4E6A" w:rsidRPr="009B4E6A" w:rsidRDefault="009B4E6A" w:rsidP="00A52D32">
            <w:pPr>
              <w:rPr>
                <w:rFonts w:ascii="Times New Roman" w:hAnsi="Times New Roman" w:cs="Times New Roman"/>
                <w:sz w:val="24"/>
              </w:rPr>
            </w:pPr>
            <w:r w:rsidRPr="009B4E6A">
              <w:rPr>
                <w:rFonts w:ascii="Times New Roman" w:hAnsi="Times New Roman" w:cs="Times New Roman"/>
                <w:sz w:val="24"/>
              </w:rPr>
              <w:t xml:space="preserve">Dokumentasi  </w:t>
            </w:r>
          </w:p>
        </w:tc>
        <w:tc>
          <w:tcPr>
            <w:tcW w:w="6193" w:type="dxa"/>
            <w:gridSpan w:val="2"/>
          </w:tcPr>
          <w:p w:rsidR="009B4E6A" w:rsidRPr="009B4E6A" w:rsidRDefault="009B4E6A" w:rsidP="00A52D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Memantau tanda-tanda vital klien dan </w:t>
            </w:r>
            <w:r w:rsidR="005F5702">
              <w:rPr>
                <w:rFonts w:ascii="Times New Roman" w:hAnsi="Times New Roman" w:cs="Times New Roman"/>
                <w:sz w:val="24"/>
              </w:rPr>
              <w:t xml:space="preserve">saturasi oksigen </w:t>
            </w:r>
          </w:p>
        </w:tc>
      </w:tr>
      <w:tr w:rsidR="005F5702" w:rsidRPr="009B4E6A" w:rsidTr="005F5702">
        <w:tc>
          <w:tcPr>
            <w:tcW w:w="2823" w:type="dxa"/>
          </w:tcPr>
          <w:p w:rsidR="005F5702" w:rsidRPr="009B4E6A" w:rsidRDefault="005F5702" w:rsidP="00A52D32">
            <w:pPr>
              <w:rPr>
                <w:rFonts w:ascii="Times New Roman" w:hAnsi="Times New Roman" w:cs="Times New Roman"/>
                <w:sz w:val="24"/>
              </w:rPr>
            </w:pPr>
            <w:r w:rsidRPr="009B4E6A">
              <w:rPr>
                <w:rFonts w:ascii="Times New Roman" w:hAnsi="Times New Roman" w:cs="Times New Roman"/>
                <w:sz w:val="24"/>
              </w:rPr>
              <w:t xml:space="preserve">Referensi  </w:t>
            </w:r>
          </w:p>
        </w:tc>
        <w:tc>
          <w:tcPr>
            <w:tcW w:w="6193" w:type="dxa"/>
            <w:gridSpan w:val="2"/>
          </w:tcPr>
          <w:p w:rsidR="005F5702" w:rsidRDefault="005F5702" w:rsidP="00A52D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Kim et al</w:t>
            </w:r>
            <w:r w:rsidRPr="00B4787B">
              <w:rPr>
                <w:rFonts w:ascii="Times New Roman" w:hAnsi="Times New Roman" w:cs="Times New Roman"/>
                <w:i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(2012). </w:t>
            </w:r>
            <w:r w:rsidRPr="00B4787B">
              <w:rPr>
                <w:rFonts w:ascii="Times New Roman" w:hAnsi="Times New Roman" w:cs="Times New Roman"/>
                <w:i/>
                <w:sz w:val="24"/>
              </w:rPr>
              <w:t xml:space="preserve">Effects Of Breathing Menuever And Sitting Posture On Muscle Activity In Inspiratoryaccessory Muscle </w:t>
            </w:r>
            <w:r w:rsidRPr="00B4787B">
              <w:rPr>
                <w:rFonts w:ascii="Times New Roman" w:hAnsi="Times New Roman" w:cs="Times New Roman"/>
                <w:i/>
                <w:sz w:val="24"/>
              </w:rPr>
              <w:lastRenderedPageBreak/>
              <w:t>In Patients With Chronic Obstructive Pulmonary Disease,</w:t>
            </w:r>
            <w:r w:rsidRPr="00B4787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4787B">
              <w:rPr>
                <w:rFonts w:ascii="Times New Roman" w:hAnsi="Times New Roman" w:cs="Times New Roman"/>
                <w:i/>
                <w:sz w:val="24"/>
              </w:rPr>
              <w:t>Multidisciplinary Respiratory Medicine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F5702" w:rsidRPr="009B4E6A" w:rsidRDefault="005C0357" w:rsidP="00A52D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Emily, Krelle, (2012). </w:t>
            </w:r>
            <w:r w:rsidRPr="007809C1">
              <w:rPr>
                <w:rFonts w:ascii="Times New Roman" w:hAnsi="Times New Roman" w:cs="Times New Roman"/>
                <w:i/>
                <w:sz w:val="24"/>
              </w:rPr>
              <w:t>Pulmonary rehabilitation physioteraphy for COPD</w:t>
            </w:r>
            <w:r>
              <w:rPr>
                <w:rFonts w:ascii="Times New Roman" w:hAnsi="Times New Roman" w:cs="Times New Roman"/>
                <w:sz w:val="24"/>
              </w:rPr>
              <w:t>. NHS Journal of Royal United hospital bath.</w:t>
            </w:r>
          </w:p>
        </w:tc>
      </w:tr>
    </w:tbl>
    <w:p w:rsidR="00A52D32" w:rsidRDefault="00A52D32" w:rsidP="00A52D32">
      <w:pPr>
        <w:rPr>
          <w:rFonts w:ascii="Times New Roman" w:hAnsi="Times New Roman" w:cs="Times New Roman"/>
          <w:sz w:val="24"/>
        </w:rPr>
      </w:pPr>
    </w:p>
    <w:p w:rsidR="004435EF" w:rsidRDefault="004435EF" w:rsidP="00A52D32">
      <w:pPr>
        <w:rPr>
          <w:rFonts w:ascii="Times New Roman" w:hAnsi="Times New Roman" w:cs="Times New Roman"/>
          <w:sz w:val="24"/>
        </w:rPr>
      </w:pPr>
    </w:p>
    <w:p w:rsidR="004435EF" w:rsidRPr="00E11E98" w:rsidRDefault="004435EF" w:rsidP="004435EF">
      <w:pPr>
        <w:jc w:val="center"/>
        <w:rPr>
          <w:rFonts w:ascii="Times New Roman" w:hAnsi="Times New Roman" w:cs="Times New Roman"/>
          <w:b/>
          <w:sz w:val="24"/>
        </w:rPr>
      </w:pPr>
      <w:r w:rsidRPr="00E11E98">
        <w:rPr>
          <w:rFonts w:ascii="Times New Roman" w:hAnsi="Times New Roman" w:cs="Times New Roman"/>
          <w:b/>
          <w:sz w:val="24"/>
        </w:rPr>
        <w:t xml:space="preserve">STANDAR OPERASIONAL PROSEDUR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3"/>
        <w:gridCol w:w="2243"/>
        <w:gridCol w:w="3950"/>
      </w:tblGrid>
      <w:tr w:rsidR="004435EF" w:rsidRPr="009B4E6A" w:rsidTr="00595D9C">
        <w:tc>
          <w:tcPr>
            <w:tcW w:w="2823" w:type="dxa"/>
          </w:tcPr>
          <w:p w:rsidR="004435EF" w:rsidRPr="009B4E6A" w:rsidRDefault="004435EF" w:rsidP="00595D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3" w:type="dxa"/>
            <w:gridSpan w:val="2"/>
            <w:vAlign w:val="center"/>
          </w:tcPr>
          <w:p w:rsidR="004435EF" w:rsidRPr="00E11E98" w:rsidRDefault="004435EF" w:rsidP="00595D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1E98">
              <w:rPr>
                <w:rFonts w:ascii="Times New Roman" w:hAnsi="Times New Roman" w:cs="Times New Roman"/>
                <w:b/>
                <w:sz w:val="24"/>
              </w:rPr>
              <w:t>PURSED LIPS BREATHING EXERCISE</w:t>
            </w:r>
          </w:p>
        </w:tc>
      </w:tr>
      <w:tr w:rsidR="004435EF" w:rsidRPr="009B4E6A" w:rsidTr="00595D9C">
        <w:tc>
          <w:tcPr>
            <w:tcW w:w="2823" w:type="dxa"/>
            <w:vMerge w:val="restart"/>
          </w:tcPr>
          <w:p w:rsidR="004435EF" w:rsidRPr="00E11E98" w:rsidRDefault="004435EF" w:rsidP="00595D9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11E98">
              <w:rPr>
                <w:rFonts w:ascii="Times New Roman" w:hAnsi="Times New Roman" w:cs="Times New Roman"/>
                <w:b/>
                <w:sz w:val="24"/>
              </w:rPr>
              <w:t xml:space="preserve">STANDAR OPERASIONAL PROSEDUR </w:t>
            </w:r>
          </w:p>
        </w:tc>
        <w:tc>
          <w:tcPr>
            <w:tcW w:w="2243" w:type="dxa"/>
            <w:vAlign w:val="center"/>
          </w:tcPr>
          <w:p w:rsidR="004435EF" w:rsidRPr="009B4E6A" w:rsidRDefault="004435EF" w:rsidP="00595D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E6A">
              <w:rPr>
                <w:rFonts w:ascii="Times New Roman" w:hAnsi="Times New Roman" w:cs="Times New Roman"/>
                <w:sz w:val="24"/>
              </w:rPr>
              <w:t>LAMA INTERVENSI</w:t>
            </w:r>
          </w:p>
        </w:tc>
        <w:tc>
          <w:tcPr>
            <w:tcW w:w="3950" w:type="dxa"/>
            <w:vAlign w:val="center"/>
          </w:tcPr>
          <w:p w:rsidR="004435EF" w:rsidRPr="009B4E6A" w:rsidRDefault="004435EF" w:rsidP="00595D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E6A">
              <w:rPr>
                <w:rFonts w:ascii="Times New Roman" w:hAnsi="Times New Roman" w:cs="Times New Roman"/>
                <w:sz w:val="24"/>
              </w:rPr>
              <w:t>SASARAN</w:t>
            </w:r>
          </w:p>
        </w:tc>
      </w:tr>
      <w:tr w:rsidR="004435EF" w:rsidRPr="009B4E6A" w:rsidTr="00595D9C">
        <w:tc>
          <w:tcPr>
            <w:tcW w:w="2823" w:type="dxa"/>
            <w:vMerge/>
          </w:tcPr>
          <w:p w:rsidR="004435EF" w:rsidRPr="009B4E6A" w:rsidRDefault="004435EF" w:rsidP="00595D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3" w:type="dxa"/>
            <w:vAlign w:val="center"/>
          </w:tcPr>
          <w:p w:rsidR="004435EF" w:rsidRPr="009B4E6A" w:rsidRDefault="004435EF" w:rsidP="00595D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E6A">
              <w:rPr>
                <w:rFonts w:ascii="Times New Roman" w:hAnsi="Times New Roman" w:cs="Times New Roman"/>
                <w:sz w:val="24"/>
              </w:rPr>
              <w:t>2 x 10 Menit</w:t>
            </w:r>
          </w:p>
        </w:tc>
        <w:tc>
          <w:tcPr>
            <w:tcW w:w="3950" w:type="dxa"/>
            <w:vAlign w:val="center"/>
          </w:tcPr>
          <w:p w:rsidR="004435EF" w:rsidRPr="009B4E6A" w:rsidRDefault="004435EF" w:rsidP="00595D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4E6A">
              <w:rPr>
                <w:rFonts w:ascii="Times New Roman" w:hAnsi="Times New Roman" w:cs="Times New Roman"/>
                <w:sz w:val="24"/>
              </w:rPr>
              <w:t>Penderita PPOK</w:t>
            </w:r>
          </w:p>
        </w:tc>
      </w:tr>
      <w:tr w:rsidR="004435EF" w:rsidRPr="009B4E6A" w:rsidTr="00595D9C">
        <w:tc>
          <w:tcPr>
            <w:tcW w:w="2823" w:type="dxa"/>
          </w:tcPr>
          <w:p w:rsidR="004435EF" w:rsidRPr="009B4E6A" w:rsidRDefault="004435EF" w:rsidP="00595D9C">
            <w:pPr>
              <w:rPr>
                <w:rFonts w:ascii="Times New Roman" w:hAnsi="Times New Roman" w:cs="Times New Roman"/>
                <w:sz w:val="24"/>
              </w:rPr>
            </w:pPr>
            <w:r w:rsidRPr="009B4E6A">
              <w:rPr>
                <w:rFonts w:ascii="Times New Roman" w:hAnsi="Times New Roman" w:cs="Times New Roman"/>
                <w:sz w:val="24"/>
              </w:rPr>
              <w:t xml:space="preserve">Pengertian </w:t>
            </w:r>
          </w:p>
        </w:tc>
        <w:tc>
          <w:tcPr>
            <w:tcW w:w="6193" w:type="dxa"/>
            <w:gridSpan w:val="2"/>
          </w:tcPr>
          <w:p w:rsidR="004435EF" w:rsidRPr="009B4E6A" w:rsidRDefault="004435EF" w:rsidP="004435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Pursed lips breathing </w:t>
            </w:r>
            <w:r>
              <w:rPr>
                <w:rFonts w:ascii="Times New Roman" w:eastAsia="Times New Roman" w:hAnsi="Times New Roman"/>
                <w:sz w:val="24"/>
              </w:rPr>
              <w:t>(PLB) merupakan latihan pernapasan yang terdiri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dari dua mekanisme, yaitu menarik napas (inspirasi) dengan mulut tertutup beberapa detik melalui hidung serta mengeluarkan napas (ekspirasi) perlahan-lahan melalui mulut dengan pola mengerucutkan bibir seperti posisi bersiul</w:t>
            </w:r>
          </w:p>
        </w:tc>
      </w:tr>
      <w:tr w:rsidR="004435EF" w:rsidRPr="009B4E6A" w:rsidTr="00595D9C">
        <w:tc>
          <w:tcPr>
            <w:tcW w:w="2823" w:type="dxa"/>
          </w:tcPr>
          <w:p w:rsidR="004435EF" w:rsidRPr="009B4E6A" w:rsidRDefault="004435EF" w:rsidP="00595D9C">
            <w:pPr>
              <w:rPr>
                <w:rFonts w:ascii="Times New Roman" w:hAnsi="Times New Roman" w:cs="Times New Roman"/>
                <w:sz w:val="24"/>
              </w:rPr>
            </w:pPr>
            <w:r w:rsidRPr="009B4E6A">
              <w:rPr>
                <w:rFonts w:ascii="Times New Roman" w:hAnsi="Times New Roman" w:cs="Times New Roman"/>
                <w:sz w:val="24"/>
              </w:rPr>
              <w:t xml:space="preserve">Tujuan </w:t>
            </w:r>
          </w:p>
        </w:tc>
        <w:tc>
          <w:tcPr>
            <w:tcW w:w="6193" w:type="dxa"/>
            <w:gridSpan w:val="2"/>
          </w:tcPr>
          <w:p w:rsidR="004435EF" w:rsidRPr="009B4E6A" w:rsidRDefault="004435EF" w:rsidP="00595D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Peningkatan tekanan pada rongga mulut, kemudian tekanan ini akan diteruskan melalui cabang-cabang </w:t>
            </w:r>
            <w:r>
              <w:rPr>
                <w:rFonts w:ascii="Times New Roman" w:eastAsia="Times New Roman" w:hAnsi="Times New Roman"/>
                <w:i/>
                <w:sz w:val="24"/>
              </w:rPr>
              <w:t>bronkus</w:t>
            </w:r>
            <w:r>
              <w:rPr>
                <w:rFonts w:ascii="Times New Roman" w:eastAsia="Times New Roman" w:hAnsi="Times New Roman"/>
                <w:sz w:val="24"/>
              </w:rPr>
              <w:t xml:space="preserve"> sehingga dapat mencegah </w:t>
            </w:r>
            <w:r>
              <w:rPr>
                <w:rFonts w:ascii="Times New Roman" w:eastAsia="Times New Roman" w:hAnsi="Times New Roman"/>
                <w:i/>
                <w:sz w:val="24"/>
              </w:rPr>
              <w:t>air trapping</w:t>
            </w:r>
            <w:r>
              <w:rPr>
                <w:rFonts w:ascii="Times New Roman" w:eastAsia="Times New Roman" w:hAnsi="Times New Roman"/>
                <w:sz w:val="24"/>
              </w:rPr>
              <w:t xml:space="preserve"> dan 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kolaps </w:t>
            </w:r>
            <w:r>
              <w:rPr>
                <w:rFonts w:ascii="Times New Roman" w:eastAsia="Times New Roman" w:hAnsi="Times New Roman"/>
                <w:sz w:val="24"/>
              </w:rPr>
              <w:t>pada saluran napas kecil waktu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ekspirasi</w:t>
            </w:r>
          </w:p>
        </w:tc>
      </w:tr>
      <w:tr w:rsidR="004435EF" w:rsidRPr="009B4E6A" w:rsidTr="00595D9C">
        <w:tc>
          <w:tcPr>
            <w:tcW w:w="2823" w:type="dxa"/>
          </w:tcPr>
          <w:p w:rsidR="004435EF" w:rsidRPr="009B4E6A" w:rsidRDefault="004435EF" w:rsidP="00595D9C">
            <w:pPr>
              <w:rPr>
                <w:rFonts w:ascii="Times New Roman" w:hAnsi="Times New Roman" w:cs="Times New Roman"/>
                <w:sz w:val="24"/>
              </w:rPr>
            </w:pPr>
            <w:r w:rsidRPr="009B4E6A">
              <w:rPr>
                <w:rFonts w:ascii="Times New Roman" w:hAnsi="Times New Roman" w:cs="Times New Roman"/>
                <w:sz w:val="24"/>
              </w:rPr>
              <w:t xml:space="preserve">Kontraindikasi </w:t>
            </w:r>
          </w:p>
        </w:tc>
        <w:tc>
          <w:tcPr>
            <w:tcW w:w="6193" w:type="dxa"/>
            <w:gridSpan w:val="2"/>
          </w:tcPr>
          <w:p w:rsidR="004435EF" w:rsidRPr="009B4E6A" w:rsidRDefault="004435EF" w:rsidP="00595D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Pasien PPOK disertai dengan gagal jantung, kompikasi paru dan penyulit lain. </w:t>
            </w:r>
          </w:p>
        </w:tc>
      </w:tr>
      <w:tr w:rsidR="004435EF" w:rsidRPr="009B4E6A" w:rsidTr="00595D9C">
        <w:tc>
          <w:tcPr>
            <w:tcW w:w="2823" w:type="dxa"/>
          </w:tcPr>
          <w:p w:rsidR="004435EF" w:rsidRPr="009B4E6A" w:rsidRDefault="004435EF" w:rsidP="00595D9C">
            <w:pPr>
              <w:rPr>
                <w:rFonts w:ascii="Times New Roman" w:hAnsi="Times New Roman" w:cs="Times New Roman"/>
                <w:sz w:val="24"/>
              </w:rPr>
            </w:pPr>
            <w:r w:rsidRPr="009B4E6A">
              <w:rPr>
                <w:rFonts w:ascii="Times New Roman" w:hAnsi="Times New Roman" w:cs="Times New Roman"/>
                <w:sz w:val="24"/>
              </w:rPr>
              <w:t xml:space="preserve">Alat </w:t>
            </w:r>
          </w:p>
        </w:tc>
        <w:tc>
          <w:tcPr>
            <w:tcW w:w="6193" w:type="dxa"/>
            <w:gridSpan w:val="2"/>
          </w:tcPr>
          <w:p w:rsidR="004435EF" w:rsidRPr="009B4E6A" w:rsidRDefault="004435EF" w:rsidP="00595D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pulse oxymetri</w:t>
            </w:r>
          </w:p>
        </w:tc>
      </w:tr>
      <w:tr w:rsidR="004435EF" w:rsidRPr="009B4E6A" w:rsidTr="00595D9C">
        <w:tc>
          <w:tcPr>
            <w:tcW w:w="2823" w:type="dxa"/>
          </w:tcPr>
          <w:p w:rsidR="004435EF" w:rsidRPr="009B4E6A" w:rsidRDefault="004435EF" w:rsidP="00595D9C">
            <w:pPr>
              <w:rPr>
                <w:rFonts w:ascii="Times New Roman" w:hAnsi="Times New Roman" w:cs="Times New Roman"/>
                <w:sz w:val="24"/>
              </w:rPr>
            </w:pPr>
            <w:r w:rsidRPr="009B4E6A">
              <w:rPr>
                <w:rFonts w:ascii="Times New Roman" w:hAnsi="Times New Roman" w:cs="Times New Roman"/>
                <w:sz w:val="24"/>
              </w:rPr>
              <w:t>Prosedur:</w:t>
            </w:r>
          </w:p>
        </w:tc>
        <w:tc>
          <w:tcPr>
            <w:tcW w:w="6193" w:type="dxa"/>
            <w:gridSpan w:val="2"/>
          </w:tcPr>
          <w:p w:rsidR="004435EF" w:rsidRDefault="004435EF" w:rsidP="00595D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Persiapan klien</w:t>
            </w:r>
          </w:p>
          <w:p w:rsidR="004435EF" w:rsidRDefault="004435EF" w:rsidP="00BF689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13F2">
              <w:rPr>
                <w:rFonts w:ascii="Times New Roman" w:hAnsi="Times New Roman" w:cs="Times New Roman"/>
                <w:sz w:val="24"/>
              </w:rPr>
              <w:t>Berikan informasi kepada klien tentang p</w:t>
            </w:r>
            <w:r w:rsidR="00BF6893">
              <w:rPr>
                <w:rFonts w:ascii="Times New Roman" w:hAnsi="Times New Roman" w:cs="Times New Roman"/>
                <w:sz w:val="24"/>
              </w:rPr>
              <w:t>ursed lips breathing</w:t>
            </w:r>
          </w:p>
          <w:p w:rsidR="004435EF" w:rsidRDefault="004435EF" w:rsidP="00BF689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Kontrak waktu dengan klien dan kesediaan untuk dilakukan tindakan</w:t>
            </w:r>
          </w:p>
          <w:p w:rsidR="004435EF" w:rsidRDefault="004435EF" w:rsidP="00595D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Persiapan alat </w:t>
            </w:r>
          </w:p>
          <w:p w:rsidR="004435EF" w:rsidRDefault="004435EF" w:rsidP="00BF689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Siapkan alat yang dibutuhkan</w:t>
            </w:r>
          </w:p>
          <w:p w:rsidR="004435EF" w:rsidRDefault="004435EF" w:rsidP="00BF689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Dekatkan alat dengan klien </w:t>
            </w:r>
          </w:p>
          <w:p w:rsidR="004435EF" w:rsidRDefault="004435EF" w:rsidP="00595D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Fase orientasi </w:t>
            </w:r>
          </w:p>
          <w:p w:rsidR="004435EF" w:rsidRDefault="004435EF" w:rsidP="00BF689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Cuci tangan sebelum ke klien </w:t>
            </w:r>
          </w:p>
          <w:p w:rsidR="004435EF" w:rsidRDefault="004435EF" w:rsidP="00BF689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Perkenalkan diri </w:t>
            </w:r>
          </w:p>
          <w:p w:rsidR="004435EF" w:rsidRDefault="004435EF" w:rsidP="00BF689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Validasi identitas klien</w:t>
            </w:r>
          </w:p>
          <w:p w:rsidR="004435EF" w:rsidRDefault="004435EF" w:rsidP="00BF689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Berikan keamanan privasi</w:t>
            </w:r>
          </w:p>
          <w:p w:rsidR="004435EF" w:rsidRDefault="004435EF" w:rsidP="00595D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Fase kerja </w:t>
            </w:r>
          </w:p>
          <w:p w:rsidR="004435EF" w:rsidRDefault="004435EF" w:rsidP="00BF689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Kaji tanda tanda vital dan saturasi oksigen klien </w:t>
            </w:r>
          </w:p>
          <w:p w:rsidR="004435EF" w:rsidRDefault="004435EF" w:rsidP="00BF689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Posisikan klien pada posisi </w:t>
            </w:r>
            <w:r w:rsidR="00BF6893">
              <w:rPr>
                <w:rFonts w:ascii="Times New Roman" w:hAnsi="Times New Roman" w:cs="Times New Roman"/>
                <w:sz w:val="24"/>
              </w:rPr>
              <w:t>fowler atau semi fowler, anjurkan klien untuk rileks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4435EF" w:rsidRDefault="00BF6893" w:rsidP="00BF689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Ajarkan</w:t>
            </w:r>
            <w:r w:rsidR="004435E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pursed lips breathing pada klien dengan mencontohkan saat klien mengambil nafas melalui hidung selama 2 detik kemudian dikeluarkan melalui mulut dengan hitungan 4 detik </w:t>
            </w:r>
            <w:r w:rsidR="00583412">
              <w:rPr>
                <w:rFonts w:ascii="Times New Roman" w:hAnsi="Times New Roman" w:cs="Times New Roman"/>
                <w:sz w:val="24"/>
              </w:rPr>
              <w:t xml:space="preserve">dengan </w:t>
            </w:r>
            <w:r>
              <w:rPr>
                <w:rFonts w:ascii="Times New Roman" w:hAnsi="Times New Roman" w:cs="Times New Roman"/>
                <w:sz w:val="24"/>
              </w:rPr>
              <w:t xml:space="preserve">bentuk bibir menguncup. </w:t>
            </w:r>
          </w:p>
          <w:p w:rsidR="004435EF" w:rsidRDefault="00583412" w:rsidP="00BF689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Lakukan pursed lips breathing secara berulang</w:t>
            </w:r>
            <w:r w:rsidR="004435EF">
              <w:rPr>
                <w:rFonts w:ascii="Times New Roman" w:hAnsi="Times New Roman" w:cs="Times New Roman"/>
                <w:sz w:val="24"/>
              </w:rPr>
              <w:t xml:space="preserve"> selama 10 menit, lihat respon klien </w:t>
            </w:r>
          </w:p>
          <w:p w:rsidR="004435EF" w:rsidRDefault="004435EF" w:rsidP="00BF689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Anjurkan klien untuk bernafas secara perlahan-lahan</w:t>
            </w:r>
          </w:p>
          <w:p w:rsidR="00106B88" w:rsidRDefault="00106B88" w:rsidP="00BF689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Memberikan waktu istirahat selama 5 menit</w:t>
            </w:r>
          </w:p>
          <w:p w:rsidR="004435EF" w:rsidRDefault="004435EF" w:rsidP="00BF689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Ulangi</w:t>
            </w:r>
            <w:r w:rsidR="00583412">
              <w:rPr>
                <w:rFonts w:ascii="Times New Roman" w:hAnsi="Times New Roman" w:cs="Times New Roman"/>
                <w:sz w:val="24"/>
              </w:rPr>
              <w:t xml:space="preserve"> latihan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83412">
              <w:rPr>
                <w:rFonts w:ascii="Times New Roman" w:hAnsi="Times New Roman" w:cs="Times New Roman"/>
                <w:sz w:val="24"/>
              </w:rPr>
              <w:t>pursed lips breathing</w:t>
            </w:r>
            <w:r>
              <w:rPr>
                <w:rFonts w:ascii="Times New Roman" w:hAnsi="Times New Roman" w:cs="Times New Roman"/>
                <w:sz w:val="24"/>
              </w:rPr>
              <w:t xml:space="preserve"> se</w:t>
            </w:r>
            <w:r w:rsidR="00106B88">
              <w:rPr>
                <w:rFonts w:ascii="Times New Roman" w:hAnsi="Times New Roman" w:cs="Times New Roman"/>
                <w:sz w:val="24"/>
              </w:rPr>
              <w:t>kali lagi selama 10 menit</w:t>
            </w:r>
          </w:p>
          <w:p w:rsidR="004435EF" w:rsidRDefault="004435EF" w:rsidP="00BF689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Kaji ulang tanda-tanda vital dan saturasi oksigen klien</w:t>
            </w:r>
          </w:p>
          <w:p w:rsidR="004435EF" w:rsidRPr="00582FFE" w:rsidRDefault="004435EF" w:rsidP="00BF689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Berikan klien dengan posisi yang nyaman</w:t>
            </w:r>
          </w:p>
          <w:p w:rsidR="004435EF" w:rsidRDefault="004435EF" w:rsidP="00595D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Fase terminasi </w:t>
            </w:r>
          </w:p>
          <w:p w:rsidR="004435EF" w:rsidRDefault="004435EF" w:rsidP="00595D9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Kaji respon klien setelah diberikan tindakan</w:t>
            </w:r>
          </w:p>
          <w:p w:rsidR="004435EF" w:rsidRDefault="004435EF" w:rsidP="00595D9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Motivasi klien untuk melakukan secara mandiri</w:t>
            </w:r>
          </w:p>
          <w:p w:rsidR="004435EF" w:rsidRDefault="004435EF" w:rsidP="00595D9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Berikan jadwal untuk melakukan</w:t>
            </w:r>
            <w:r w:rsidR="00583412">
              <w:rPr>
                <w:rFonts w:ascii="Times New Roman" w:hAnsi="Times New Roman" w:cs="Times New Roman"/>
                <w:sz w:val="24"/>
              </w:rPr>
              <w:t xml:space="preserve"> latihan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83412">
              <w:rPr>
                <w:rFonts w:ascii="Times New Roman" w:hAnsi="Times New Roman" w:cs="Times New Roman"/>
                <w:sz w:val="24"/>
              </w:rPr>
              <w:t>pursed lips breating setiap hari</w:t>
            </w:r>
          </w:p>
          <w:p w:rsidR="004435EF" w:rsidRPr="009B4E6A" w:rsidRDefault="004435EF" w:rsidP="00595D9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Kontrak waktu untuk pertemuan selanjutnya</w:t>
            </w:r>
          </w:p>
        </w:tc>
      </w:tr>
      <w:tr w:rsidR="004435EF" w:rsidRPr="009B4E6A" w:rsidTr="00595D9C">
        <w:tc>
          <w:tcPr>
            <w:tcW w:w="2823" w:type="dxa"/>
          </w:tcPr>
          <w:p w:rsidR="004435EF" w:rsidRPr="009B4E6A" w:rsidRDefault="004435EF" w:rsidP="00595D9C">
            <w:pPr>
              <w:rPr>
                <w:rFonts w:ascii="Times New Roman" w:hAnsi="Times New Roman" w:cs="Times New Roman"/>
                <w:sz w:val="24"/>
              </w:rPr>
            </w:pPr>
            <w:r w:rsidRPr="009B4E6A">
              <w:rPr>
                <w:rFonts w:ascii="Times New Roman" w:hAnsi="Times New Roman" w:cs="Times New Roman"/>
                <w:sz w:val="24"/>
              </w:rPr>
              <w:lastRenderedPageBreak/>
              <w:t xml:space="preserve">Dokumentasi  </w:t>
            </w:r>
          </w:p>
        </w:tc>
        <w:tc>
          <w:tcPr>
            <w:tcW w:w="6193" w:type="dxa"/>
            <w:gridSpan w:val="2"/>
          </w:tcPr>
          <w:p w:rsidR="004435EF" w:rsidRPr="009B4E6A" w:rsidRDefault="004435EF" w:rsidP="00595D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Memantau tanda-tanda vital klien dan saturasi oksigen </w:t>
            </w:r>
          </w:p>
        </w:tc>
      </w:tr>
      <w:tr w:rsidR="004435EF" w:rsidRPr="009B4E6A" w:rsidTr="00595D9C">
        <w:tc>
          <w:tcPr>
            <w:tcW w:w="2823" w:type="dxa"/>
          </w:tcPr>
          <w:p w:rsidR="004435EF" w:rsidRPr="009B4E6A" w:rsidRDefault="004435EF" w:rsidP="00595D9C">
            <w:pPr>
              <w:rPr>
                <w:rFonts w:ascii="Times New Roman" w:hAnsi="Times New Roman" w:cs="Times New Roman"/>
                <w:sz w:val="24"/>
              </w:rPr>
            </w:pPr>
            <w:r w:rsidRPr="009B4E6A">
              <w:rPr>
                <w:rFonts w:ascii="Times New Roman" w:hAnsi="Times New Roman" w:cs="Times New Roman"/>
                <w:sz w:val="24"/>
              </w:rPr>
              <w:t xml:space="preserve">Referensi  </w:t>
            </w:r>
          </w:p>
        </w:tc>
        <w:tc>
          <w:tcPr>
            <w:tcW w:w="6193" w:type="dxa"/>
            <w:gridSpan w:val="2"/>
          </w:tcPr>
          <w:p w:rsidR="004435EF" w:rsidRPr="009B4E6A" w:rsidRDefault="00E11E98" w:rsidP="00E11E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11E98">
              <w:rPr>
                <w:rFonts w:ascii="Times New Roman" w:hAnsi="Times New Roman" w:cs="Times New Roman"/>
                <w:sz w:val="24"/>
              </w:rPr>
              <w:t xml:space="preserve">Hudak, Carolyn M, dan Gallo Barbara M. (2011). </w:t>
            </w:r>
            <w:r w:rsidRPr="00E11E98">
              <w:rPr>
                <w:rFonts w:ascii="Times New Roman" w:hAnsi="Times New Roman" w:cs="Times New Roman"/>
                <w:i/>
                <w:sz w:val="24"/>
              </w:rPr>
              <w:t>Keperawatan Kritis Pedekatan Asuhan Holistik Volume 2</w:t>
            </w:r>
            <w:r w:rsidRPr="00E11E98">
              <w:rPr>
                <w:rFonts w:ascii="Times New Roman" w:hAnsi="Times New Roman" w:cs="Times New Roman"/>
                <w:sz w:val="24"/>
              </w:rPr>
              <w:t>. Jakarta: EGC.</w:t>
            </w:r>
          </w:p>
        </w:tc>
      </w:tr>
    </w:tbl>
    <w:p w:rsidR="004435EF" w:rsidRPr="009B4E6A" w:rsidRDefault="004435EF" w:rsidP="004435EF">
      <w:pPr>
        <w:jc w:val="center"/>
        <w:rPr>
          <w:rFonts w:ascii="Times New Roman" w:hAnsi="Times New Roman" w:cs="Times New Roman"/>
          <w:sz w:val="24"/>
        </w:rPr>
      </w:pPr>
    </w:p>
    <w:sectPr w:rsidR="004435EF" w:rsidRPr="009B4E6A" w:rsidSect="00997F5C">
      <w:footerReference w:type="default" r:id="rId7"/>
      <w:pgSz w:w="11906" w:h="16838"/>
      <w:pgMar w:top="1440" w:right="1440" w:bottom="1440" w:left="1440" w:header="708" w:footer="708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1FA" w:rsidRDefault="00F061FA" w:rsidP="00997F5C">
      <w:pPr>
        <w:spacing w:after="0" w:line="240" w:lineRule="auto"/>
      </w:pPr>
      <w:r>
        <w:separator/>
      </w:r>
    </w:p>
  </w:endnote>
  <w:endnote w:type="continuationSeparator" w:id="0">
    <w:p w:rsidR="00F061FA" w:rsidRDefault="00F061FA" w:rsidP="0099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0751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F5C" w:rsidRDefault="00997F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B88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997F5C" w:rsidRDefault="00997F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1FA" w:rsidRDefault="00F061FA" w:rsidP="00997F5C">
      <w:pPr>
        <w:spacing w:after="0" w:line="240" w:lineRule="auto"/>
      </w:pPr>
      <w:r>
        <w:separator/>
      </w:r>
    </w:p>
  </w:footnote>
  <w:footnote w:type="continuationSeparator" w:id="0">
    <w:p w:rsidR="00F061FA" w:rsidRDefault="00F061FA" w:rsidP="00997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07381"/>
    <w:multiLevelType w:val="hybridMultilevel"/>
    <w:tmpl w:val="E0141BB0"/>
    <w:lvl w:ilvl="0" w:tplc="F3BE4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F819E7"/>
    <w:multiLevelType w:val="hybridMultilevel"/>
    <w:tmpl w:val="E296130C"/>
    <w:lvl w:ilvl="0" w:tplc="F3BE4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FC0DC0"/>
    <w:multiLevelType w:val="hybridMultilevel"/>
    <w:tmpl w:val="03DEB63C"/>
    <w:lvl w:ilvl="0" w:tplc="F3BE4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E47637"/>
    <w:multiLevelType w:val="hybridMultilevel"/>
    <w:tmpl w:val="E0141BB0"/>
    <w:lvl w:ilvl="0" w:tplc="F3BE4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D264C6"/>
    <w:multiLevelType w:val="hybridMultilevel"/>
    <w:tmpl w:val="A816DF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4197A"/>
    <w:multiLevelType w:val="hybridMultilevel"/>
    <w:tmpl w:val="E296130C"/>
    <w:lvl w:ilvl="0" w:tplc="F3BE4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07788D"/>
    <w:multiLevelType w:val="hybridMultilevel"/>
    <w:tmpl w:val="03DEB63C"/>
    <w:lvl w:ilvl="0" w:tplc="F3BE4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8D7927"/>
    <w:multiLevelType w:val="hybridMultilevel"/>
    <w:tmpl w:val="E0141BB0"/>
    <w:lvl w:ilvl="0" w:tplc="F3BE4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2128F0"/>
    <w:multiLevelType w:val="hybridMultilevel"/>
    <w:tmpl w:val="E0141BB0"/>
    <w:lvl w:ilvl="0" w:tplc="F3BE4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2F0499"/>
    <w:multiLevelType w:val="hybridMultilevel"/>
    <w:tmpl w:val="02B65A2E"/>
    <w:lvl w:ilvl="0" w:tplc="F3BE4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6868CA"/>
    <w:multiLevelType w:val="hybridMultilevel"/>
    <w:tmpl w:val="60CE44F2"/>
    <w:lvl w:ilvl="0" w:tplc="11C86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32"/>
    <w:rsid w:val="00106B88"/>
    <w:rsid w:val="002C13F2"/>
    <w:rsid w:val="00402E13"/>
    <w:rsid w:val="004435EF"/>
    <w:rsid w:val="00582FFE"/>
    <w:rsid w:val="00583412"/>
    <w:rsid w:val="005C0357"/>
    <w:rsid w:val="005F5702"/>
    <w:rsid w:val="00777C5E"/>
    <w:rsid w:val="008F4349"/>
    <w:rsid w:val="00997F5C"/>
    <w:rsid w:val="009B4E6A"/>
    <w:rsid w:val="00A52D32"/>
    <w:rsid w:val="00BF6893"/>
    <w:rsid w:val="00E11E98"/>
    <w:rsid w:val="00F061FA"/>
    <w:rsid w:val="00F6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B5D4E-BE04-4D77-964A-2D4717D0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4E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F5C"/>
  </w:style>
  <w:style w:type="paragraph" w:styleId="Footer">
    <w:name w:val="footer"/>
    <w:basedOn w:val="Normal"/>
    <w:link w:val="FooterChar"/>
    <w:uiPriority w:val="99"/>
    <w:unhideWhenUsed/>
    <w:rsid w:val="00997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2018-12-11T02:08:00Z</dcterms:created>
  <dcterms:modified xsi:type="dcterms:W3CDTF">2018-12-11T02:08:00Z</dcterms:modified>
</cp:coreProperties>
</file>