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334" w:rsidRDefault="00C71C2D">
      <w:r>
        <w:rPr>
          <w:noProof/>
          <w:szCs w:val="24"/>
        </w:rPr>
        <w:drawing>
          <wp:inline distT="0" distB="0" distL="0" distR="0">
            <wp:extent cx="5924550" cy="6515100"/>
            <wp:effectExtent l="0" t="0" r="0" b="0"/>
            <wp:docPr id="1" name="Picture 1" descr="FIKIR ZULFA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KIR ZULFA_page-0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4334" w:rsidSect="004418D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2D"/>
    <w:rsid w:val="004418D4"/>
    <w:rsid w:val="008F4334"/>
    <w:rsid w:val="00C7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7ABDE-27C2-45CE-86C7-86B937FF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1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C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Taufiq Qurrohman</dc:creator>
  <cp:keywords/>
  <dc:description/>
  <cp:lastModifiedBy>Taufiq Qurrohman</cp:lastModifiedBy>
  <cp:revision>1</cp:revision>
  <dcterms:created xsi:type="dcterms:W3CDTF">2023-07-12T00:16:00Z</dcterms:created>
  <dcterms:modified xsi:type="dcterms:W3CDTF">2023-07-12T00:16:00Z</dcterms:modified>
</cp:coreProperties>
</file>