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F0A26E" w14:textId="2C272083" w:rsidR="00156098" w:rsidRDefault="00851387" w:rsidP="008513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</w:t>
      </w:r>
    </w:p>
    <w:p w14:paraId="326DA033" w14:textId="09D34EC7" w:rsidR="00851387" w:rsidRDefault="00851387" w:rsidP="0085138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Tabel Kerja Perhitungan CNR</w:t>
      </w:r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705"/>
        <w:gridCol w:w="1350"/>
        <w:gridCol w:w="1760"/>
      </w:tblGrid>
      <w:tr w:rsidR="00851387" w14:paraId="1B66F36A" w14:textId="77777777" w:rsidTr="00851387">
        <w:trPr>
          <w:jc w:val="center"/>
        </w:trPr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27D9E" w14:textId="77777777" w:rsidR="00851387" w:rsidRDefault="0085138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Sekuen 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9F8B5" w14:textId="77777777" w:rsidR="00851387" w:rsidRDefault="0085138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Pasien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6F738" w14:textId="77777777" w:rsidR="00851387" w:rsidRDefault="0085138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Anatomi</w:t>
            </w:r>
          </w:p>
        </w:tc>
      </w:tr>
      <w:tr w:rsidR="00851387" w14:paraId="14A6DFA9" w14:textId="77777777" w:rsidTr="00851387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4FBB4" w14:textId="77777777" w:rsidR="00851387" w:rsidRDefault="008513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90C33" w14:textId="77777777" w:rsidR="00851387" w:rsidRDefault="0085138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5B1E7" w14:textId="77777777" w:rsidR="00851387" w:rsidRDefault="0085138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WM-HIP</w:t>
            </w:r>
          </w:p>
        </w:tc>
      </w:tr>
      <w:tr w:rsidR="00851387" w14:paraId="0A73048E" w14:textId="77777777" w:rsidTr="00851387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F09B8" w14:textId="77777777" w:rsidR="00851387" w:rsidRDefault="0085138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DIR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4C1F1" w14:textId="77777777" w:rsidR="00851387" w:rsidRDefault="0085138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11C2E" w14:textId="77777777" w:rsidR="00851387" w:rsidRDefault="0085138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67</w:t>
            </w:r>
          </w:p>
        </w:tc>
      </w:tr>
      <w:tr w:rsidR="00851387" w14:paraId="3746D400" w14:textId="77777777" w:rsidTr="00851387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2682A" w14:textId="77777777" w:rsidR="00851387" w:rsidRDefault="0085138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31663" w14:textId="77777777" w:rsidR="00851387" w:rsidRDefault="0085138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E82A6" w14:textId="77777777" w:rsidR="00851387" w:rsidRDefault="0085138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74,5</w:t>
            </w:r>
          </w:p>
        </w:tc>
      </w:tr>
      <w:tr w:rsidR="00851387" w14:paraId="41139A9B" w14:textId="77777777" w:rsidTr="00851387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FD898" w14:textId="77777777" w:rsidR="00851387" w:rsidRDefault="0085138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51BD5" w14:textId="77777777" w:rsidR="00851387" w:rsidRDefault="0085138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98156" w14:textId="77777777" w:rsidR="00851387" w:rsidRDefault="0085138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51,5</w:t>
            </w:r>
          </w:p>
        </w:tc>
      </w:tr>
      <w:tr w:rsidR="00851387" w14:paraId="17D9706E" w14:textId="77777777" w:rsidTr="00851387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F0866" w14:textId="77777777" w:rsidR="00851387" w:rsidRDefault="0085138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1ED99" w14:textId="77777777" w:rsidR="00851387" w:rsidRDefault="0085138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4D76D" w14:textId="77777777" w:rsidR="00851387" w:rsidRDefault="0085138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49</w:t>
            </w:r>
          </w:p>
        </w:tc>
      </w:tr>
      <w:tr w:rsidR="00851387" w14:paraId="32D04C9F" w14:textId="77777777" w:rsidTr="00851387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ADAF2" w14:textId="77777777" w:rsidR="00851387" w:rsidRDefault="0085138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E251F" w14:textId="77777777" w:rsidR="00851387" w:rsidRDefault="0085138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2DA60" w14:textId="77777777" w:rsidR="00851387" w:rsidRDefault="0085138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73</w:t>
            </w:r>
          </w:p>
        </w:tc>
      </w:tr>
      <w:tr w:rsidR="00851387" w14:paraId="0B9149F4" w14:textId="77777777" w:rsidTr="00851387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84EFE" w14:textId="77777777" w:rsidR="00851387" w:rsidRDefault="0085138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T2 SPACE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B614E" w14:textId="77777777" w:rsidR="00851387" w:rsidRDefault="0085138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0D111" w14:textId="77777777" w:rsidR="00851387" w:rsidRDefault="0085138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42,19</w:t>
            </w:r>
          </w:p>
        </w:tc>
      </w:tr>
      <w:tr w:rsidR="00851387" w14:paraId="2AD9E551" w14:textId="77777777" w:rsidTr="00851387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EC1C6" w14:textId="77777777" w:rsidR="00851387" w:rsidRDefault="0085138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CA23F" w14:textId="77777777" w:rsidR="00851387" w:rsidRDefault="0085138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91225" w14:textId="77777777" w:rsidR="00851387" w:rsidRDefault="0085138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35,5</w:t>
            </w:r>
          </w:p>
        </w:tc>
      </w:tr>
      <w:tr w:rsidR="00851387" w14:paraId="26F6BC68" w14:textId="77777777" w:rsidTr="00851387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F2008" w14:textId="77777777" w:rsidR="00851387" w:rsidRDefault="0085138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C90F3" w14:textId="77777777" w:rsidR="00851387" w:rsidRDefault="0085138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17D0A" w14:textId="77777777" w:rsidR="00851387" w:rsidRDefault="0085138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39,83</w:t>
            </w:r>
          </w:p>
        </w:tc>
      </w:tr>
      <w:tr w:rsidR="00851387" w14:paraId="02C39D99" w14:textId="77777777" w:rsidTr="00851387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6981A" w14:textId="77777777" w:rsidR="00851387" w:rsidRDefault="0085138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611BC" w14:textId="77777777" w:rsidR="00851387" w:rsidRDefault="0085138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32F8A" w14:textId="77777777" w:rsidR="00851387" w:rsidRDefault="0085138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10,58</w:t>
            </w:r>
          </w:p>
        </w:tc>
      </w:tr>
      <w:tr w:rsidR="00851387" w14:paraId="346FED58" w14:textId="77777777" w:rsidTr="00851387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1AF9B" w14:textId="77777777" w:rsidR="00851387" w:rsidRDefault="0085138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A898D" w14:textId="77777777" w:rsidR="00851387" w:rsidRDefault="0085138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BD891" w14:textId="77777777" w:rsidR="00851387" w:rsidRDefault="0085138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38,99</w:t>
            </w:r>
          </w:p>
        </w:tc>
      </w:tr>
    </w:tbl>
    <w:p w14:paraId="32CD66C2" w14:textId="3FA4E73C" w:rsidR="00851387" w:rsidRDefault="00851387" w:rsidP="0085138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Surat Ethical Clearence</w:t>
      </w:r>
    </w:p>
    <w:p w14:paraId="3F7D4257" w14:textId="7C23C64F" w:rsidR="00851387" w:rsidRPr="00851387" w:rsidRDefault="00851387" w:rsidP="00851387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60DD48E" wp14:editId="77BAB6C6">
            <wp:simplePos x="0" y="0"/>
            <wp:positionH relativeFrom="column">
              <wp:posOffset>603849</wp:posOffset>
            </wp:positionH>
            <wp:positionV relativeFrom="paragraph">
              <wp:posOffset>61092</wp:posOffset>
            </wp:positionV>
            <wp:extent cx="3916045" cy="4175184"/>
            <wp:effectExtent l="0" t="0" r="8255" b="0"/>
            <wp:wrapSquare wrapText="bothSides"/>
            <wp:docPr id="12818742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874203" name="Picture 1281874203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65" t="22528" r="32253"/>
                    <a:stretch/>
                  </pic:blipFill>
                  <pic:spPr bwMode="auto">
                    <a:xfrm>
                      <a:off x="0" y="0"/>
                      <a:ext cx="3916045" cy="4175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121E3A6" w14:textId="2D4CF36F" w:rsidR="00851387" w:rsidRDefault="00851387">
      <w:pPr>
        <w:rPr>
          <w:rFonts w:ascii="Times New Roman" w:hAnsi="Times New Roman" w:cs="Times New Roman"/>
          <w:sz w:val="24"/>
          <w:szCs w:val="24"/>
        </w:rPr>
      </w:pPr>
    </w:p>
    <w:p w14:paraId="7B60042A" w14:textId="77777777" w:rsidR="00851387" w:rsidRPr="00851387" w:rsidRDefault="00851387" w:rsidP="00851387">
      <w:pPr>
        <w:rPr>
          <w:rFonts w:ascii="Times New Roman" w:hAnsi="Times New Roman" w:cs="Times New Roman"/>
          <w:sz w:val="24"/>
          <w:szCs w:val="24"/>
        </w:rPr>
      </w:pPr>
    </w:p>
    <w:p w14:paraId="736777B2" w14:textId="77777777" w:rsidR="00851387" w:rsidRPr="00851387" w:rsidRDefault="00851387" w:rsidP="00851387">
      <w:pPr>
        <w:rPr>
          <w:rFonts w:ascii="Times New Roman" w:hAnsi="Times New Roman" w:cs="Times New Roman"/>
          <w:sz w:val="24"/>
          <w:szCs w:val="24"/>
        </w:rPr>
      </w:pPr>
    </w:p>
    <w:p w14:paraId="24763E8D" w14:textId="77777777" w:rsidR="00851387" w:rsidRPr="00851387" w:rsidRDefault="00851387" w:rsidP="00851387">
      <w:pPr>
        <w:rPr>
          <w:rFonts w:ascii="Times New Roman" w:hAnsi="Times New Roman" w:cs="Times New Roman"/>
          <w:sz w:val="24"/>
          <w:szCs w:val="24"/>
        </w:rPr>
      </w:pPr>
    </w:p>
    <w:p w14:paraId="2F29814A" w14:textId="77777777" w:rsidR="00851387" w:rsidRPr="00851387" w:rsidRDefault="00851387" w:rsidP="00851387">
      <w:pPr>
        <w:rPr>
          <w:rFonts w:ascii="Times New Roman" w:hAnsi="Times New Roman" w:cs="Times New Roman"/>
          <w:sz w:val="24"/>
          <w:szCs w:val="24"/>
        </w:rPr>
      </w:pPr>
    </w:p>
    <w:p w14:paraId="69233CD6" w14:textId="77777777" w:rsidR="00851387" w:rsidRPr="00851387" w:rsidRDefault="00851387" w:rsidP="00851387">
      <w:pPr>
        <w:rPr>
          <w:rFonts w:ascii="Times New Roman" w:hAnsi="Times New Roman" w:cs="Times New Roman"/>
          <w:sz w:val="24"/>
          <w:szCs w:val="24"/>
        </w:rPr>
      </w:pPr>
    </w:p>
    <w:p w14:paraId="7D715113" w14:textId="77777777" w:rsidR="00851387" w:rsidRPr="00851387" w:rsidRDefault="00851387" w:rsidP="00851387">
      <w:pPr>
        <w:rPr>
          <w:rFonts w:ascii="Times New Roman" w:hAnsi="Times New Roman" w:cs="Times New Roman"/>
          <w:sz w:val="24"/>
          <w:szCs w:val="24"/>
        </w:rPr>
      </w:pPr>
    </w:p>
    <w:p w14:paraId="61D0D47B" w14:textId="77777777" w:rsidR="00851387" w:rsidRPr="00851387" w:rsidRDefault="00851387" w:rsidP="00851387">
      <w:pPr>
        <w:rPr>
          <w:rFonts w:ascii="Times New Roman" w:hAnsi="Times New Roman" w:cs="Times New Roman"/>
          <w:sz w:val="24"/>
          <w:szCs w:val="24"/>
        </w:rPr>
      </w:pPr>
    </w:p>
    <w:p w14:paraId="40607A13" w14:textId="77777777" w:rsidR="00851387" w:rsidRPr="00851387" w:rsidRDefault="00851387" w:rsidP="00851387">
      <w:pPr>
        <w:rPr>
          <w:rFonts w:ascii="Times New Roman" w:hAnsi="Times New Roman" w:cs="Times New Roman"/>
          <w:sz w:val="24"/>
          <w:szCs w:val="24"/>
        </w:rPr>
      </w:pPr>
    </w:p>
    <w:p w14:paraId="10C17733" w14:textId="77777777" w:rsidR="00851387" w:rsidRPr="00851387" w:rsidRDefault="00851387" w:rsidP="00851387">
      <w:pPr>
        <w:rPr>
          <w:rFonts w:ascii="Times New Roman" w:hAnsi="Times New Roman" w:cs="Times New Roman"/>
          <w:sz w:val="24"/>
          <w:szCs w:val="24"/>
        </w:rPr>
      </w:pPr>
    </w:p>
    <w:p w14:paraId="3ADDEF12" w14:textId="77777777" w:rsidR="00851387" w:rsidRPr="00851387" w:rsidRDefault="00851387" w:rsidP="00851387">
      <w:pPr>
        <w:rPr>
          <w:rFonts w:ascii="Times New Roman" w:hAnsi="Times New Roman" w:cs="Times New Roman"/>
          <w:sz w:val="24"/>
          <w:szCs w:val="24"/>
        </w:rPr>
      </w:pPr>
    </w:p>
    <w:p w14:paraId="2303097B" w14:textId="77777777" w:rsidR="00851387" w:rsidRPr="00851387" w:rsidRDefault="00851387" w:rsidP="00851387">
      <w:pPr>
        <w:rPr>
          <w:rFonts w:ascii="Times New Roman" w:hAnsi="Times New Roman" w:cs="Times New Roman"/>
          <w:sz w:val="24"/>
          <w:szCs w:val="24"/>
        </w:rPr>
      </w:pPr>
    </w:p>
    <w:p w14:paraId="068C6089" w14:textId="77777777" w:rsidR="00851387" w:rsidRPr="00851387" w:rsidRDefault="00851387" w:rsidP="00851387">
      <w:pPr>
        <w:rPr>
          <w:rFonts w:ascii="Times New Roman" w:hAnsi="Times New Roman" w:cs="Times New Roman"/>
          <w:sz w:val="24"/>
          <w:szCs w:val="24"/>
        </w:rPr>
      </w:pPr>
    </w:p>
    <w:p w14:paraId="4CBFC906" w14:textId="77777777" w:rsidR="00851387" w:rsidRDefault="00851387" w:rsidP="00851387">
      <w:pPr>
        <w:rPr>
          <w:rFonts w:ascii="Times New Roman" w:hAnsi="Times New Roman" w:cs="Times New Roman"/>
          <w:sz w:val="24"/>
          <w:szCs w:val="24"/>
        </w:rPr>
      </w:pPr>
    </w:p>
    <w:p w14:paraId="49F0A937" w14:textId="57A5ED96" w:rsidR="00851387" w:rsidRDefault="00851387" w:rsidP="00851387">
      <w:pPr>
        <w:pStyle w:val="ListParagraph"/>
        <w:numPr>
          <w:ilvl w:val="0"/>
          <w:numId w:val="1"/>
        </w:numPr>
        <w:tabs>
          <w:tab w:val="left" w:pos="38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Surat Penelitian </w:t>
      </w:r>
    </w:p>
    <w:p w14:paraId="6D9AFD98" w14:textId="78F2D2B8" w:rsidR="00507538" w:rsidRDefault="008C6E6A" w:rsidP="00507538">
      <w:pPr>
        <w:pStyle w:val="ListParagraph"/>
        <w:tabs>
          <w:tab w:val="left" w:pos="38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68AD8DA" wp14:editId="00A46DC8">
            <wp:extent cx="3476445" cy="3606431"/>
            <wp:effectExtent l="0" t="0" r="0" b="0"/>
            <wp:docPr id="176434434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344340" name="Picture 1764344340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2" t="14190" r="29109"/>
                    <a:stretch/>
                  </pic:blipFill>
                  <pic:spPr bwMode="auto">
                    <a:xfrm>
                      <a:off x="0" y="0"/>
                      <a:ext cx="3483573" cy="361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95D55" w14:textId="3A2D2FA1" w:rsidR="00507538" w:rsidRDefault="00507538" w:rsidP="00507538">
      <w:pPr>
        <w:pStyle w:val="ListParagraph"/>
        <w:numPr>
          <w:ilvl w:val="0"/>
          <w:numId w:val="1"/>
        </w:numPr>
        <w:tabs>
          <w:tab w:val="left" w:pos="38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Hasil Data Roi Pasien </w:t>
      </w:r>
    </w:p>
    <w:p w14:paraId="7B88D2F0" w14:textId="15F803D8" w:rsidR="00DE7213" w:rsidRDefault="00DE7213" w:rsidP="00DE7213">
      <w:pPr>
        <w:pStyle w:val="ListParagraph"/>
        <w:tabs>
          <w:tab w:val="left" w:pos="38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Pasien 1 Sekuen 3D Double Inversion Recovery (DIR) dan T2 FLAIR SPACE</w:t>
      </w:r>
    </w:p>
    <w:p w14:paraId="7B38B1EA" w14:textId="2164BC4B" w:rsidR="00DE7213" w:rsidRDefault="00DE7213" w:rsidP="00CE3003">
      <w:pPr>
        <w:pStyle w:val="ListParagraph"/>
        <w:tabs>
          <w:tab w:val="left" w:pos="38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9334AC" wp14:editId="2B079650">
            <wp:extent cx="2052573" cy="2061294"/>
            <wp:effectExtent l="0" t="0" r="5080" b="0"/>
            <wp:docPr id="7015390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539063" name="Picture 70153906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4" b="17749"/>
                    <a:stretch/>
                  </pic:blipFill>
                  <pic:spPr bwMode="auto">
                    <a:xfrm>
                      <a:off x="0" y="0"/>
                      <a:ext cx="2054827" cy="2063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438264" wp14:editId="27F988F3">
            <wp:extent cx="2311173" cy="2063223"/>
            <wp:effectExtent l="0" t="0" r="0" b="0"/>
            <wp:docPr id="3859892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989298" name="Picture 385989298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10" b="9898"/>
                    <a:stretch/>
                  </pic:blipFill>
                  <pic:spPr bwMode="auto">
                    <a:xfrm>
                      <a:off x="0" y="0"/>
                      <a:ext cx="2336488" cy="2085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713B48" w14:textId="77777777" w:rsidR="00CE3003" w:rsidRPr="00CE3003" w:rsidRDefault="00CE3003" w:rsidP="00CE3003">
      <w:pPr>
        <w:pStyle w:val="ListParagraph"/>
        <w:tabs>
          <w:tab w:val="left" w:pos="3885"/>
        </w:tabs>
        <w:rPr>
          <w:rFonts w:ascii="Times New Roman" w:hAnsi="Times New Roman" w:cs="Times New Roman"/>
          <w:sz w:val="24"/>
          <w:szCs w:val="24"/>
        </w:rPr>
      </w:pPr>
    </w:p>
    <w:p w14:paraId="5BDB3387" w14:textId="00092E0F" w:rsidR="00DE7213" w:rsidRDefault="00DE7213" w:rsidP="00DE7213">
      <w:pPr>
        <w:pStyle w:val="ListParagraph"/>
        <w:tabs>
          <w:tab w:val="left" w:pos="38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Pasien 2 </w:t>
      </w:r>
      <w:r>
        <w:rPr>
          <w:rFonts w:ascii="Times New Roman" w:hAnsi="Times New Roman" w:cs="Times New Roman"/>
          <w:sz w:val="24"/>
          <w:szCs w:val="24"/>
        </w:rPr>
        <w:t>Sekuen 3D Double Inversion Recovery (DIR) dan T2 FLAIR SPACE</w:t>
      </w:r>
    </w:p>
    <w:p w14:paraId="310408EC" w14:textId="74BAE3C8" w:rsidR="00DE7213" w:rsidRDefault="00DE7213" w:rsidP="00DE7213">
      <w:pPr>
        <w:pStyle w:val="ListParagraph"/>
        <w:tabs>
          <w:tab w:val="left" w:pos="38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27BDEA" wp14:editId="2D7977E6">
            <wp:extent cx="2057673" cy="1966563"/>
            <wp:effectExtent l="0" t="0" r="0" b="0"/>
            <wp:docPr id="8149374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937429" name="Picture 81493742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13" b="9810"/>
                    <a:stretch/>
                  </pic:blipFill>
                  <pic:spPr bwMode="auto">
                    <a:xfrm>
                      <a:off x="0" y="0"/>
                      <a:ext cx="2061868" cy="1970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C1679E" wp14:editId="55E7822A">
            <wp:extent cx="2084189" cy="1966823"/>
            <wp:effectExtent l="0" t="0" r="0" b="0"/>
            <wp:docPr id="7490927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092725" name="Picture 74909272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27" b="6198"/>
                    <a:stretch/>
                  </pic:blipFill>
                  <pic:spPr bwMode="auto">
                    <a:xfrm>
                      <a:off x="0" y="0"/>
                      <a:ext cx="2085305" cy="1967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E519C7" w14:textId="77777777" w:rsidR="00CE3003" w:rsidRDefault="00CE3003" w:rsidP="00507538">
      <w:pPr>
        <w:pStyle w:val="ListParagraph"/>
        <w:tabs>
          <w:tab w:val="left" w:pos="3885"/>
        </w:tabs>
        <w:rPr>
          <w:rFonts w:ascii="Times New Roman" w:hAnsi="Times New Roman" w:cs="Times New Roman"/>
          <w:sz w:val="24"/>
          <w:szCs w:val="24"/>
        </w:rPr>
      </w:pPr>
    </w:p>
    <w:p w14:paraId="572470D6" w14:textId="77777777" w:rsidR="00CE3003" w:rsidRDefault="00CE3003" w:rsidP="00507538">
      <w:pPr>
        <w:pStyle w:val="ListParagraph"/>
        <w:tabs>
          <w:tab w:val="left" w:pos="3885"/>
        </w:tabs>
        <w:rPr>
          <w:rFonts w:ascii="Times New Roman" w:hAnsi="Times New Roman" w:cs="Times New Roman"/>
          <w:sz w:val="24"/>
          <w:szCs w:val="24"/>
        </w:rPr>
      </w:pPr>
    </w:p>
    <w:p w14:paraId="0782D63A" w14:textId="77777777" w:rsidR="00CE3003" w:rsidRDefault="00CE3003" w:rsidP="00507538">
      <w:pPr>
        <w:pStyle w:val="ListParagraph"/>
        <w:tabs>
          <w:tab w:val="left" w:pos="3885"/>
        </w:tabs>
        <w:rPr>
          <w:rFonts w:ascii="Times New Roman" w:hAnsi="Times New Roman" w:cs="Times New Roman"/>
          <w:sz w:val="24"/>
          <w:szCs w:val="24"/>
        </w:rPr>
      </w:pPr>
    </w:p>
    <w:p w14:paraId="0B2DCB18" w14:textId="2C099AC2" w:rsidR="00507538" w:rsidRDefault="00DE7213" w:rsidP="00507538">
      <w:pPr>
        <w:pStyle w:val="ListParagraph"/>
        <w:tabs>
          <w:tab w:val="left" w:pos="38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Pasien 3 </w:t>
      </w:r>
      <w:r>
        <w:rPr>
          <w:rFonts w:ascii="Times New Roman" w:hAnsi="Times New Roman" w:cs="Times New Roman"/>
          <w:sz w:val="24"/>
          <w:szCs w:val="24"/>
        </w:rPr>
        <w:t>Sekuen 3D Double Inversion Recovery (DIR) dan T2 FLAIR SPACE</w:t>
      </w:r>
    </w:p>
    <w:p w14:paraId="2CDA4B2B" w14:textId="0338AFC5" w:rsidR="00DE7213" w:rsidRDefault="00DE7213" w:rsidP="00507538">
      <w:pPr>
        <w:pStyle w:val="ListParagraph"/>
        <w:tabs>
          <w:tab w:val="left" w:pos="38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981146" wp14:editId="609BD92D">
            <wp:extent cx="2057400" cy="1991243"/>
            <wp:effectExtent l="0" t="0" r="0" b="9525"/>
            <wp:docPr id="134353003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530034" name="Picture 134353003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23158" r="8" b="4255"/>
                    <a:stretch/>
                  </pic:blipFill>
                  <pic:spPr bwMode="auto">
                    <a:xfrm>
                      <a:off x="0" y="0"/>
                      <a:ext cx="2059687" cy="1993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BBCA3F" wp14:editId="3F98B671">
            <wp:extent cx="2064451" cy="2001089"/>
            <wp:effectExtent l="0" t="0" r="0" b="0"/>
            <wp:docPr id="31583250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32501" name="Picture 31583250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87" b="1116"/>
                    <a:stretch/>
                  </pic:blipFill>
                  <pic:spPr bwMode="auto">
                    <a:xfrm>
                      <a:off x="0" y="0"/>
                      <a:ext cx="2072775" cy="2009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B45020" w14:textId="177545F0" w:rsidR="00DE7213" w:rsidRDefault="00DE7213" w:rsidP="00507538">
      <w:pPr>
        <w:pStyle w:val="ListParagraph"/>
        <w:tabs>
          <w:tab w:val="left" w:pos="38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Pasien 4 </w:t>
      </w:r>
      <w:r>
        <w:rPr>
          <w:rFonts w:ascii="Times New Roman" w:hAnsi="Times New Roman" w:cs="Times New Roman"/>
          <w:sz w:val="24"/>
          <w:szCs w:val="24"/>
        </w:rPr>
        <w:t>Sekuen 3D Double Inversion Recovery (DIR) dan T2 FLAIR SPACE</w:t>
      </w:r>
    </w:p>
    <w:p w14:paraId="2E79016A" w14:textId="09DB2EEA" w:rsidR="00DE7213" w:rsidRDefault="00DE7213" w:rsidP="00507538">
      <w:pPr>
        <w:pStyle w:val="ListParagraph"/>
        <w:tabs>
          <w:tab w:val="left" w:pos="38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422C2F" wp14:editId="5E856C4D">
            <wp:extent cx="1940943" cy="1829844"/>
            <wp:effectExtent l="0" t="0" r="2540" b="0"/>
            <wp:docPr id="127691544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915447" name="Picture 1276915447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66" r="5173" b="13987"/>
                    <a:stretch/>
                  </pic:blipFill>
                  <pic:spPr bwMode="auto">
                    <a:xfrm>
                      <a:off x="0" y="0"/>
                      <a:ext cx="1942464" cy="1831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A36FFF" wp14:editId="18DFD89B">
            <wp:extent cx="2136130" cy="1828356"/>
            <wp:effectExtent l="0" t="0" r="0" b="635"/>
            <wp:docPr id="154967879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678796" name="Picture 1549678796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41" r="4868" b="6035"/>
                    <a:stretch/>
                  </pic:blipFill>
                  <pic:spPr bwMode="auto">
                    <a:xfrm>
                      <a:off x="0" y="0"/>
                      <a:ext cx="2147480" cy="1838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F5C2BB" w14:textId="04F58AAE" w:rsidR="00DE7213" w:rsidRDefault="00DE7213" w:rsidP="00507538">
      <w:pPr>
        <w:pStyle w:val="ListParagraph"/>
        <w:tabs>
          <w:tab w:val="left" w:pos="38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Pasien 5 </w:t>
      </w:r>
      <w:r>
        <w:rPr>
          <w:rFonts w:ascii="Times New Roman" w:hAnsi="Times New Roman" w:cs="Times New Roman"/>
          <w:sz w:val="24"/>
          <w:szCs w:val="24"/>
        </w:rPr>
        <w:t>Sekuen 3D Double Inversion Recovery (DIR) dan T2 FLAIR SPACE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F179DC" wp14:editId="1F5B9E97">
            <wp:extent cx="2274299" cy="1923691"/>
            <wp:effectExtent l="0" t="0" r="0" b="635"/>
            <wp:docPr id="130851217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512174" name="Picture 1308512174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32" b="5172"/>
                    <a:stretch/>
                  </pic:blipFill>
                  <pic:spPr bwMode="auto">
                    <a:xfrm>
                      <a:off x="0" y="0"/>
                      <a:ext cx="2281903" cy="1930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D5D55B" wp14:editId="6F25FCAE">
            <wp:extent cx="1923845" cy="1920556"/>
            <wp:effectExtent l="0" t="0" r="635" b="3810"/>
            <wp:docPr id="10867372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73729" name="Picture 108673729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59" r="6825" b="5181"/>
                    <a:stretch/>
                  </pic:blipFill>
                  <pic:spPr bwMode="auto">
                    <a:xfrm>
                      <a:off x="0" y="0"/>
                      <a:ext cx="1937429" cy="1934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5BD1B3" w14:textId="77777777" w:rsidR="00DE7213" w:rsidRDefault="00DE7213" w:rsidP="00507538">
      <w:pPr>
        <w:pStyle w:val="ListParagraph"/>
        <w:tabs>
          <w:tab w:val="left" w:pos="3885"/>
        </w:tabs>
        <w:rPr>
          <w:rFonts w:ascii="Times New Roman" w:hAnsi="Times New Roman" w:cs="Times New Roman"/>
          <w:sz w:val="24"/>
          <w:szCs w:val="24"/>
        </w:rPr>
      </w:pPr>
    </w:p>
    <w:p w14:paraId="4B8EEE06" w14:textId="2672A653" w:rsidR="00DE7213" w:rsidRDefault="00DE7213" w:rsidP="00DE7213">
      <w:pPr>
        <w:pStyle w:val="ListParagraph"/>
        <w:numPr>
          <w:ilvl w:val="0"/>
          <w:numId w:val="1"/>
        </w:numPr>
        <w:tabs>
          <w:tab w:val="left" w:pos="38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Uji SPSS 26</w:t>
      </w:r>
    </w:p>
    <w:tbl>
      <w:tblPr>
        <w:tblpPr w:leftFromText="180" w:rightFromText="180" w:vertAnchor="text" w:horzAnchor="margin" w:tblpXSpec="right" w:tblpY="369"/>
        <w:tblW w:w="86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0"/>
        <w:gridCol w:w="1029"/>
        <w:gridCol w:w="1030"/>
        <w:gridCol w:w="1030"/>
        <w:gridCol w:w="1030"/>
        <w:gridCol w:w="1030"/>
        <w:gridCol w:w="1030"/>
      </w:tblGrid>
      <w:tr w:rsidR="00DE7213" w:rsidRPr="00025865" w14:paraId="5AB1E489" w14:textId="77777777" w:rsidTr="00DE7213">
        <w:trPr>
          <w:cantSplit/>
        </w:trPr>
        <w:tc>
          <w:tcPr>
            <w:tcW w:w="8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42B8A2" w14:textId="77777777" w:rsidR="00DE7213" w:rsidRPr="00025865" w:rsidRDefault="00DE7213" w:rsidP="00DE721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</w:rPr>
            </w:pPr>
            <w:r w:rsidRPr="00025865">
              <w:rPr>
                <w:rFonts w:ascii="Arial" w:hAnsi="Arial" w:cs="Arial"/>
                <w:b/>
                <w:bCs/>
                <w:color w:val="010205"/>
                <w:kern w:val="0"/>
              </w:rPr>
              <w:t>Tests of Normality</w:t>
            </w:r>
          </w:p>
        </w:tc>
      </w:tr>
      <w:tr w:rsidR="00DE7213" w:rsidRPr="00025865" w14:paraId="564D3FF1" w14:textId="77777777" w:rsidTr="00DE7213">
        <w:trPr>
          <w:cantSplit/>
        </w:trPr>
        <w:tc>
          <w:tcPr>
            <w:tcW w:w="24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59932C2" w14:textId="77777777" w:rsidR="00DE7213" w:rsidRPr="00025865" w:rsidRDefault="00DE7213" w:rsidP="00DE72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30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13D3843" w14:textId="77777777" w:rsidR="00DE7213" w:rsidRPr="00025865" w:rsidRDefault="00DE7213" w:rsidP="00DE721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025865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Kolmogorov-Smirnov</w:t>
            </w:r>
            <w:r w:rsidRPr="00025865">
              <w:rPr>
                <w:rFonts w:ascii="Arial" w:hAnsi="Arial" w:cs="Arial"/>
                <w:color w:val="264A60"/>
                <w:kern w:val="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090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74A41883" w14:textId="77777777" w:rsidR="00DE7213" w:rsidRPr="00025865" w:rsidRDefault="00DE7213" w:rsidP="00DE721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025865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Shapiro-Wilk</w:t>
            </w:r>
          </w:p>
        </w:tc>
      </w:tr>
      <w:tr w:rsidR="00DE7213" w:rsidRPr="00025865" w14:paraId="0509FE44" w14:textId="77777777" w:rsidTr="00DE7213">
        <w:trPr>
          <w:cantSplit/>
        </w:trPr>
        <w:tc>
          <w:tcPr>
            <w:tcW w:w="24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C9ADF2F" w14:textId="77777777" w:rsidR="00DE7213" w:rsidRPr="00025865" w:rsidRDefault="00DE7213" w:rsidP="00DE721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C70F7BA" w14:textId="77777777" w:rsidR="00DE7213" w:rsidRPr="00025865" w:rsidRDefault="00DE7213" w:rsidP="00DE721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025865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Statistic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4DC528A" w14:textId="77777777" w:rsidR="00DE7213" w:rsidRPr="00025865" w:rsidRDefault="00DE7213" w:rsidP="00DE721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025865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df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3576C45" w14:textId="77777777" w:rsidR="00DE7213" w:rsidRPr="00025865" w:rsidRDefault="00DE7213" w:rsidP="00DE721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025865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Sig.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BE181BB" w14:textId="77777777" w:rsidR="00DE7213" w:rsidRPr="00025865" w:rsidRDefault="00DE7213" w:rsidP="00DE721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025865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Statistic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53AEE14" w14:textId="77777777" w:rsidR="00DE7213" w:rsidRPr="00025865" w:rsidRDefault="00DE7213" w:rsidP="00DE721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025865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df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0CC3495" w14:textId="77777777" w:rsidR="00DE7213" w:rsidRPr="00025865" w:rsidRDefault="00DE7213" w:rsidP="00DE721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025865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Sig.</w:t>
            </w:r>
          </w:p>
        </w:tc>
      </w:tr>
      <w:tr w:rsidR="00DE7213" w:rsidRPr="00025865" w14:paraId="57642C44" w14:textId="77777777" w:rsidTr="00DE7213">
        <w:trPr>
          <w:cantSplit/>
        </w:trPr>
        <w:tc>
          <w:tcPr>
            <w:tcW w:w="2460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B6C2AC7" w14:textId="77777777" w:rsidR="00DE7213" w:rsidRPr="00025865" w:rsidRDefault="00DE7213" w:rsidP="00DE721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025865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Double Inversion Recovery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B1F759" w14:textId="77777777" w:rsidR="00DE7213" w:rsidRPr="00025865" w:rsidRDefault="00DE7213" w:rsidP="00DE721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025865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.231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96AF044" w14:textId="77777777" w:rsidR="00DE7213" w:rsidRPr="00025865" w:rsidRDefault="00DE7213" w:rsidP="00DE721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025865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6903FDC" w14:textId="77777777" w:rsidR="00DE7213" w:rsidRPr="00025865" w:rsidRDefault="00DE7213" w:rsidP="00DE721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025865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.200</w:t>
            </w:r>
            <w:r w:rsidRPr="00025865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EECEFD" w14:textId="77777777" w:rsidR="00DE7213" w:rsidRPr="00025865" w:rsidRDefault="00DE7213" w:rsidP="00DE721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025865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.850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2878152" w14:textId="77777777" w:rsidR="00DE7213" w:rsidRPr="00025865" w:rsidRDefault="00DE7213" w:rsidP="00DE721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025865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3791696" w14:textId="77777777" w:rsidR="00DE7213" w:rsidRPr="00025865" w:rsidRDefault="00DE7213" w:rsidP="00DE721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025865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.195</w:t>
            </w:r>
          </w:p>
        </w:tc>
      </w:tr>
      <w:tr w:rsidR="00DE7213" w:rsidRPr="00025865" w14:paraId="1BCF4296" w14:textId="77777777" w:rsidTr="00DE7213">
        <w:trPr>
          <w:cantSplit/>
        </w:trPr>
        <w:tc>
          <w:tcPr>
            <w:tcW w:w="2460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9031A40" w14:textId="77777777" w:rsidR="00DE7213" w:rsidRPr="00025865" w:rsidRDefault="00DE7213" w:rsidP="00DE721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025865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T2 FLAIR SPACE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712D228" w14:textId="77777777" w:rsidR="00DE7213" w:rsidRPr="00025865" w:rsidRDefault="00DE7213" w:rsidP="00DE721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025865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.364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8151841" w14:textId="77777777" w:rsidR="00DE7213" w:rsidRPr="00025865" w:rsidRDefault="00DE7213" w:rsidP="00DE721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025865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1C5059A5" w14:textId="77777777" w:rsidR="00DE7213" w:rsidRPr="00025865" w:rsidRDefault="00DE7213" w:rsidP="00DE721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025865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.029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18BD539" w14:textId="77777777" w:rsidR="00DE7213" w:rsidRPr="00025865" w:rsidRDefault="00DE7213" w:rsidP="00DE721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025865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.721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C7FD414" w14:textId="77777777" w:rsidR="00DE7213" w:rsidRPr="00025865" w:rsidRDefault="00DE7213" w:rsidP="00DE721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025865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4EF80471" w14:textId="77777777" w:rsidR="00DE7213" w:rsidRPr="00025865" w:rsidRDefault="00DE7213" w:rsidP="00DE721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025865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.016</w:t>
            </w:r>
          </w:p>
        </w:tc>
      </w:tr>
    </w:tbl>
    <w:p w14:paraId="61CDC853" w14:textId="253C3AFD" w:rsidR="00DE7213" w:rsidRDefault="00DE7213" w:rsidP="00DE7213">
      <w:pPr>
        <w:pStyle w:val="ListParagraph"/>
        <w:numPr>
          <w:ilvl w:val="0"/>
          <w:numId w:val="2"/>
        </w:numPr>
        <w:tabs>
          <w:tab w:val="left" w:pos="38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Uji Normalitas</w:t>
      </w:r>
    </w:p>
    <w:p w14:paraId="7CB98EAA" w14:textId="3ED5BB08" w:rsidR="00DE7213" w:rsidRDefault="00DE7213" w:rsidP="00DE7213">
      <w:pPr>
        <w:pStyle w:val="ListParagraph"/>
        <w:numPr>
          <w:ilvl w:val="0"/>
          <w:numId w:val="2"/>
        </w:numPr>
        <w:tabs>
          <w:tab w:val="left" w:pos="38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Uji Wilcoxon</w:t>
      </w:r>
    </w:p>
    <w:tbl>
      <w:tblPr>
        <w:tblpPr w:leftFromText="180" w:rightFromText="180" w:vertAnchor="text" w:horzAnchor="margin" w:tblpXSpec="center" w:tblpY="44"/>
        <w:tblW w:w="78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1"/>
        <w:gridCol w:w="1629"/>
        <w:gridCol w:w="1029"/>
        <w:gridCol w:w="1245"/>
        <w:gridCol w:w="1475"/>
      </w:tblGrid>
      <w:tr w:rsidR="00DE7213" w:rsidRPr="00B229A4" w14:paraId="5FFED335" w14:textId="77777777" w:rsidTr="00264E6E">
        <w:trPr>
          <w:cantSplit/>
        </w:trPr>
        <w:tc>
          <w:tcPr>
            <w:tcW w:w="783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743415" w14:textId="77777777" w:rsidR="00DE7213" w:rsidRPr="00B229A4" w:rsidRDefault="00DE7213" w:rsidP="00264E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</w:rPr>
            </w:pPr>
            <w:r w:rsidRPr="00B229A4">
              <w:rPr>
                <w:rFonts w:ascii="Arial" w:hAnsi="Arial" w:cs="Arial"/>
                <w:b/>
                <w:bCs/>
                <w:color w:val="010205"/>
                <w:kern w:val="0"/>
              </w:rPr>
              <w:t>Ranks</w:t>
            </w:r>
          </w:p>
        </w:tc>
      </w:tr>
      <w:tr w:rsidR="00DE7213" w:rsidRPr="00B229A4" w14:paraId="2044D446" w14:textId="77777777" w:rsidTr="00264E6E">
        <w:trPr>
          <w:cantSplit/>
        </w:trPr>
        <w:tc>
          <w:tcPr>
            <w:tcW w:w="4090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DF98054" w14:textId="77777777" w:rsidR="00DE7213" w:rsidRPr="00B229A4" w:rsidRDefault="00DE7213" w:rsidP="00264E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7BCFBD1" w14:textId="77777777" w:rsidR="00DE7213" w:rsidRPr="00B229A4" w:rsidRDefault="00DE7213" w:rsidP="00264E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B229A4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124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81570F2" w14:textId="77777777" w:rsidR="00DE7213" w:rsidRPr="00B229A4" w:rsidRDefault="00DE7213" w:rsidP="00264E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B229A4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Mean Rank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99ABCAB" w14:textId="77777777" w:rsidR="00DE7213" w:rsidRPr="00B229A4" w:rsidRDefault="00DE7213" w:rsidP="00264E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B229A4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Sum of Ranks</w:t>
            </w:r>
          </w:p>
        </w:tc>
      </w:tr>
      <w:tr w:rsidR="00DE7213" w:rsidRPr="00B229A4" w14:paraId="68AB9AC5" w14:textId="77777777" w:rsidTr="00264E6E">
        <w:trPr>
          <w:cantSplit/>
        </w:trPr>
        <w:tc>
          <w:tcPr>
            <w:tcW w:w="2461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B904757" w14:textId="77777777" w:rsidR="00DE7213" w:rsidRPr="00B229A4" w:rsidRDefault="00DE7213" w:rsidP="00264E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B229A4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T2 FLAIR SPACE - Double Inversion Recovery</w:t>
            </w:r>
          </w:p>
        </w:tc>
        <w:tc>
          <w:tcPr>
            <w:tcW w:w="162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90D9A24" w14:textId="77777777" w:rsidR="00DE7213" w:rsidRPr="00B229A4" w:rsidRDefault="00DE7213" w:rsidP="00264E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B229A4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Negative Ranks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9DF2022" w14:textId="77777777" w:rsidR="00DE7213" w:rsidRPr="00B229A4" w:rsidRDefault="00DE7213" w:rsidP="00264E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B229A4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5</w:t>
            </w:r>
            <w:r w:rsidRPr="00B229A4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4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FE09603" w14:textId="77777777" w:rsidR="00DE7213" w:rsidRPr="00B229A4" w:rsidRDefault="00DE7213" w:rsidP="00264E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B229A4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3.00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5E7CCE1" w14:textId="77777777" w:rsidR="00DE7213" w:rsidRPr="00B229A4" w:rsidRDefault="00DE7213" w:rsidP="00264E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B229A4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15.00</w:t>
            </w:r>
          </w:p>
        </w:tc>
      </w:tr>
      <w:tr w:rsidR="00DE7213" w:rsidRPr="00B229A4" w14:paraId="522AD4EE" w14:textId="77777777" w:rsidTr="00264E6E">
        <w:trPr>
          <w:cantSplit/>
        </w:trPr>
        <w:tc>
          <w:tcPr>
            <w:tcW w:w="246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A5D58E7" w14:textId="77777777" w:rsidR="00DE7213" w:rsidRPr="00B229A4" w:rsidRDefault="00DE7213" w:rsidP="00264E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62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A284786" w14:textId="77777777" w:rsidR="00DE7213" w:rsidRPr="00B229A4" w:rsidRDefault="00DE7213" w:rsidP="00264E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B229A4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Positive Ranks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4C9C99" w14:textId="77777777" w:rsidR="00DE7213" w:rsidRPr="00B229A4" w:rsidRDefault="00DE7213" w:rsidP="00264E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B229A4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0</w:t>
            </w:r>
            <w:r w:rsidRPr="00B229A4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2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2066E9" w14:textId="77777777" w:rsidR="00DE7213" w:rsidRPr="00B229A4" w:rsidRDefault="00DE7213" w:rsidP="00264E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B229A4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A18BD80" w14:textId="77777777" w:rsidR="00DE7213" w:rsidRPr="00B229A4" w:rsidRDefault="00DE7213" w:rsidP="00264E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B229A4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</w:t>
            </w:r>
          </w:p>
        </w:tc>
      </w:tr>
      <w:tr w:rsidR="00DE7213" w:rsidRPr="00B229A4" w14:paraId="260EFD00" w14:textId="77777777" w:rsidTr="00264E6E">
        <w:trPr>
          <w:cantSplit/>
        </w:trPr>
        <w:tc>
          <w:tcPr>
            <w:tcW w:w="246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0378AD9" w14:textId="77777777" w:rsidR="00DE7213" w:rsidRPr="00B229A4" w:rsidRDefault="00DE7213" w:rsidP="00264E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62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DD67F3E" w14:textId="77777777" w:rsidR="00DE7213" w:rsidRPr="00B229A4" w:rsidRDefault="00DE7213" w:rsidP="00264E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B229A4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Ties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DC7A9D" w14:textId="77777777" w:rsidR="00DE7213" w:rsidRPr="00B229A4" w:rsidRDefault="00DE7213" w:rsidP="00264E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B229A4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0</w:t>
            </w:r>
            <w:r w:rsidRPr="00B229A4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12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2D58B413" w14:textId="77777777" w:rsidR="00DE7213" w:rsidRPr="00B229A4" w:rsidRDefault="00DE7213" w:rsidP="00264E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3F010AFA" w14:textId="77777777" w:rsidR="00DE7213" w:rsidRPr="00B229A4" w:rsidRDefault="00DE7213" w:rsidP="00264E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DE7213" w:rsidRPr="00B229A4" w14:paraId="1F717FF0" w14:textId="77777777" w:rsidTr="00264E6E">
        <w:trPr>
          <w:cantSplit/>
        </w:trPr>
        <w:tc>
          <w:tcPr>
            <w:tcW w:w="246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80CBD39" w14:textId="77777777" w:rsidR="00DE7213" w:rsidRPr="00B229A4" w:rsidRDefault="00DE7213" w:rsidP="00264E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62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BC3ED7B" w14:textId="77777777" w:rsidR="00DE7213" w:rsidRPr="00B229A4" w:rsidRDefault="00DE7213" w:rsidP="00264E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B229A4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Total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67A3CE1" w14:textId="77777777" w:rsidR="00DE7213" w:rsidRPr="00B229A4" w:rsidRDefault="00DE7213" w:rsidP="00264E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B229A4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5</w:t>
            </w:r>
          </w:p>
        </w:tc>
        <w:tc>
          <w:tcPr>
            <w:tcW w:w="124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4A7E8297" w14:textId="77777777" w:rsidR="00DE7213" w:rsidRPr="00B229A4" w:rsidRDefault="00DE7213" w:rsidP="00264E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7264C89F" w14:textId="77777777" w:rsidR="00DE7213" w:rsidRPr="00B229A4" w:rsidRDefault="00DE7213" w:rsidP="00264E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</w:tr>
    </w:tbl>
    <w:p w14:paraId="2904D5EB" w14:textId="77777777" w:rsidR="00DE7213" w:rsidRDefault="00DE7213" w:rsidP="00DE7213">
      <w:pPr>
        <w:pStyle w:val="ListParagraph"/>
        <w:tabs>
          <w:tab w:val="left" w:pos="3885"/>
        </w:tabs>
        <w:ind w:left="1080"/>
        <w:rPr>
          <w:rFonts w:ascii="Times New Roman" w:hAnsi="Times New Roman" w:cs="Times New Roman"/>
          <w:sz w:val="24"/>
          <w:szCs w:val="24"/>
        </w:rPr>
      </w:pPr>
    </w:p>
    <w:p w14:paraId="7A1C45EA" w14:textId="77777777" w:rsidR="00DE7213" w:rsidRDefault="00DE7213" w:rsidP="00DE7213">
      <w:pPr>
        <w:pStyle w:val="ListParagraph"/>
        <w:tabs>
          <w:tab w:val="left" w:pos="3885"/>
        </w:tabs>
        <w:ind w:left="1080"/>
        <w:rPr>
          <w:rFonts w:ascii="Times New Roman" w:hAnsi="Times New Roman" w:cs="Times New Roman"/>
          <w:sz w:val="24"/>
          <w:szCs w:val="24"/>
        </w:rPr>
      </w:pPr>
    </w:p>
    <w:p w14:paraId="597BF49F" w14:textId="77777777" w:rsidR="00DE7213" w:rsidRDefault="00DE7213" w:rsidP="00DE7213">
      <w:pPr>
        <w:pStyle w:val="ListParagraph"/>
        <w:tabs>
          <w:tab w:val="left" w:pos="3885"/>
        </w:tabs>
        <w:ind w:left="1080"/>
        <w:rPr>
          <w:rFonts w:ascii="Times New Roman" w:hAnsi="Times New Roman" w:cs="Times New Roman"/>
          <w:sz w:val="24"/>
          <w:szCs w:val="24"/>
        </w:rPr>
      </w:pPr>
    </w:p>
    <w:p w14:paraId="3A2B37A9" w14:textId="77777777" w:rsidR="00DE7213" w:rsidRDefault="00DE7213" w:rsidP="00DE7213">
      <w:pPr>
        <w:pStyle w:val="ListParagraph"/>
        <w:tabs>
          <w:tab w:val="left" w:pos="3885"/>
        </w:tabs>
        <w:ind w:left="1080"/>
        <w:rPr>
          <w:rFonts w:ascii="Times New Roman" w:hAnsi="Times New Roman" w:cs="Times New Roman"/>
          <w:sz w:val="24"/>
          <w:szCs w:val="24"/>
        </w:rPr>
      </w:pPr>
    </w:p>
    <w:p w14:paraId="4030EBB3" w14:textId="77777777" w:rsidR="00DE7213" w:rsidRDefault="00DE7213" w:rsidP="00DE7213">
      <w:pPr>
        <w:pStyle w:val="ListParagraph"/>
        <w:tabs>
          <w:tab w:val="left" w:pos="3885"/>
        </w:tabs>
        <w:ind w:left="1080"/>
        <w:rPr>
          <w:rFonts w:ascii="Times New Roman" w:hAnsi="Times New Roman" w:cs="Times New Roman"/>
          <w:sz w:val="24"/>
          <w:szCs w:val="24"/>
        </w:rPr>
      </w:pPr>
    </w:p>
    <w:p w14:paraId="3640673A" w14:textId="77777777" w:rsidR="00DE7213" w:rsidRDefault="00DE7213" w:rsidP="00DE7213">
      <w:pPr>
        <w:pStyle w:val="ListParagraph"/>
        <w:tabs>
          <w:tab w:val="left" w:pos="3885"/>
        </w:tabs>
        <w:ind w:left="1080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page" w:tblpX="2080" w:tblpY="3383"/>
        <w:tblW w:w="35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6"/>
        <w:gridCol w:w="1475"/>
      </w:tblGrid>
      <w:tr w:rsidR="00CE3003" w:rsidRPr="00E060F3" w14:paraId="1980BA04" w14:textId="77777777" w:rsidTr="00CE3003">
        <w:trPr>
          <w:cantSplit/>
        </w:trPr>
        <w:tc>
          <w:tcPr>
            <w:tcW w:w="3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7ACFC0" w14:textId="77777777" w:rsidR="00CE3003" w:rsidRPr="00E060F3" w:rsidRDefault="00CE3003" w:rsidP="00CE300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</w:rPr>
            </w:pPr>
            <w:r w:rsidRPr="00E060F3">
              <w:rPr>
                <w:rFonts w:ascii="Arial" w:hAnsi="Arial" w:cs="Arial"/>
                <w:b/>
                <w:bCs/>
                <w:color w:val="010205"/>
                <w:kern w:val="0"/>
              </w:rPr>
              <w:t>Test Statistics</w:t>
            </w:r>
            <w:r w:rsidRPr="00E060F3">
              <w:rPr>
                <w:rFonts w:ascii="Arial" w:hAnsi="Arial" w:cs="Arial"/>
                <w:b/>
                <w:bCs/>
                <w:color w:val="010205"/>
                <w:kern w:val="0"/>
                <w:vertAlign w:val="superscript"/>
              </w:rPr>
              <w:t>a</w:t>
            </w:r>
          </w:p>
        </w:tc>
      </w:tr>
      <w:tr w:rsidR="00CE3003" w:rsidRPr="00E060F3" w14:paraId="66E58E1D" w14:textId="77777777" w:rsidTr="00CE3003">
        <w:trPr>
          <w:cantSplit/>
        </w:trPr>
        <w:tc>
          <w:tcPr>
            <w:tcW w:w="2076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A6CE6F1" w14:textId="77777777" w:rsidR="00CE3003" w:rsidRPr="00E060F3" w:rsidRDefault="00CE3003" w:rsidP="00CE30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EE4B44C" w14:textId="77777777" w:rsidR="00CE3003" w:rsidRPr="00E060F3" w:rsidRDefault="00CE3003" w:rsidP="00CE300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E060F3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T2 FLAIR SPACE - Double Inversion Recovery</w:t>
            </w:r>
          </w:p>
        </w:tc>
      </w:tr>
      <w:tr w:rsidR="00CE3003" w:rsidRPr="00E060F3" w14:paraId="61AB6688" w14:textId="77777777" w:rsidTr="00CE3003">
        <w:trPr>
          <w:cantSplit/>
        </w:trPr>
        <w:tc>
          <w:tcPr>
            <w:tcW w:w="207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F89EBD2" w14:textId="77777777" w:rsidR="00CE3003" w:rsidRPr="00E060F3" w:rsidRDefault="00CE3003" w:rsidP="00CE300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E060F3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Z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14:paraId="39287F60" w14:textId="77777777" w:rsidR="00CE3003" w:rsidRPr="00E060F3" w:rsidRDefault="00CE3003" w:rsidP="00CE300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E060F3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-2.023</w:t>
            </w:r>
            <w:r w:rsidRPr="00E060F3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b</w:t>
            </w:r>
          </w:p>
        </w:tc>
      </w:tr>
      <w:tr w:rsidR="00CE3003" w:rsidRPr="00E060F3" w14:paraId="454294A0" w14:textId="77777777" w:rsidTr="00CE3003">
        <w:trPr>
          <w:cantSplit/>
        </w:trPr>
        <w:tc>
          <w:tcPr>
            <w:tcW w:w="207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7895563" w14:textId="77777777" w:rsidR="00CE3003" w:rsidRPr="00E060F3" w:rsidRDefault="00CE3003" w:rsidP="00CE300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E060F3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Asymp. Sig. (2-tailed)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14:paraId="3A9D729C" w14:textId="77777777" w:rsidR="00CE3003" w:rsidRPr="00E060F3" w:rsidRDefault="00CE3003" w:rsidP="00CE300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E060F3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.043</w:t>
            </w:r>
          </w:p>
        </w:tc>
      </w:tr>
      <w:tr w:rsidR="00CE3003" w:rsidRPr="00E060F3" w14:paraId="6509BDE8" w14:textId="77777777" w:rsidTr="00CE3003">
        <w:trPr>
          <w:cantSplit/>
        </w:trPr>
        <w:tc>
          <w:tcPr>
            <w:tcW w:w="3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64CA2AE" w14:textId="77777777" w:rsidR="00CE3003" w:rsidRPr="00E060F3" w:rsidRDefault="00CE3003" w:rsidP="00CE300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E060F3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a. Wilcoxon Signed Ranks Test</w:t>
            </w:r>
          </w:p>
        </w:tc>
      </w:tr>
      <w:tr w:rsidR="00CE3003" w:rsidRPr="00E060F3" w14:paraId="189AF86C" w14:textId="77777777" w:rsidTr="00CE3003">
        <w:trPr>
          <w:cantSplit/>
        </w:trPr>
        <w:tc>
          <w:tcPr>
            <w:tcW w:w="3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1C75F2C" w14:textId="77777777" w:rsidR="00CE3003" w:rsidRPr="00E060F3" w:rsidRDefault="00CE3003" w:rsidP="00CE300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E060F3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b. Based on positive ranks.</w:t>
            </w:r>
          </w:p>
        </w:tc>
      </w:tr>
    </w:tbl>
    <w:p w14:paraId="1DF60D0A" w14:textId="77777777" w:rsidR="00DE7213" w:rsidRDefault="00DE7213" w:rsidP="00DE7213">
      <w:pPr>
        <w:pStyle w:val="ListParagraph"/>
        <w:tabs>
          <w:tab w:val="left" w:pos="3885"/>
        </w:tabs>
        <w:ind w:left="1080"/>
        <w:rPr>
          <w:rFonts w:ascii="Times New Roman" w:hAnsi="Times New Roman" w:cs="Times New Roman"/>
          <w:sz w:val="24"/>
          <w:szCs w:val="24"/>
        </w:rPr>
      </w:pPr>
    </w:p>
    <w:p w14:paraId="6F2F7654" w14:textId="77777777" w:rsidR="00DE7213" w:rsidRDefault="00DE7213" w:rsidP="00DE7213">
      <w:pPr>
        <w:pStyle w:val="ListParagraph"/>
        <w:tabs>
          <w:tab w:val="left" w:pos="3885"/>
        </w:tabs>
        <w:ind w:left="1080"/>
        <w:rPr>
          <w:rFonts w:ascii="Times New Roman" w:hAnsi="Times New Roman" w:cs="Times New Roman"/>
          <w:sz w:val="24"/>
          <w:szCs w:val="24"/>
        </w:rPr>
      </w:pPr>
    </w:p>
    <w:p w14:paraId="459D0061" w14:textId="77777777" w:rsidR="00DE7213" w:rsidRDefault="00DE7213" w:rsidP="00DE7213">
      <w:pPr>
        <w:pStyle w:val="ListParagraph"/>
        <w:tabs>
          <w:tab w:val="left" w:pos="3885"/>
        </w:tabs>
        <w:ind w:left="1080"/>
        <w:rPr>
          <w:rFonts w:ascii="Times New Roman" w:hAnsi="Times New Roman" w:cs="Times New Roman"/>
          <w:sz w:val="24"/>
          <w:szCs w:val="24"/>
        </w:rPr>
      </w:pPr>
    </w:p>
    <w:p w14:paraId="1367858E" w14:textId="77777777" w:rsidR="00DE7213" w:rsidRDefault="00DE7213" w:rsidP="00DE7213">
      <w:pPr>
        <w:pStyle w:val="ListParagraph"/>
        <w:tabs>
          <w:tab w:val="left" w:pos="3885"/>
        </w:tabs>
        <w:ind w:left="1080"/>
        <w:rPr>
          <w:rFonts w:ascii="Times New Roman" w:hAnsi="Times New Roman" w:cs="Times New Roman"/>
          <w:sz w:val="24"/>
          <w:szCs w:val="24"/>
        </w:rPr>
      </w:pPr>
    </w:p>
    <w:p w14:paraId="69830C8E" w14:textId="77777777" w:rsidR="00DE7213" w:rsidRDefault="00DE7213" w:rsidP="00DE7213">
      <w:pPr>
        <w:pStyle w:val="ListParagraph"/>
        <w:tabs>
          <w:tab w:val="left" w:pos="3885"/>
        </w:tabs>
        <w:ind w:left="1080"/>
        <w:rPr>
          <w:rFonts w:ascii="Times New Roman" w:hAnsi="Times New Roman" w:cs="Times New Roman"/>
          <w:sz w:val="24"/>
          <w:szCs w:val="24"/>
        </w:rPr>
      </w:pPr>
    </w:p>
    <w:p w14:paraId="16EC84F3" w14:textId="77777777" w:rsidR="00DE7213" w:rsidRDefault="00DE7213" w:rsidP="00DE7213">
      <w:pPr>
        <w:pStyle w:val="ListParagraph"/>
        <w:tabs>
          <w:tab w:val="left" w:pos="3885"/>
        </w:tabs>
        <w:ind w:left="1080"/>
        <w:rPr>
          <w:rFonts w:ascii="Times New Roman" w:hAnsi="Times New Roman" w:cs="Times New Roman"/>
          <w:sz w:val="24"/>
          <w:szCs w:val="24"/>
        </w:rPr>
      </w:pPr>
    </w:p>
    <w:p w14:paraId="5F79CAA7" w14:textId="77777777" w:rsidR="00DE7213" w:rsidRDefault="00DE7213" w:rsidP="00DE7213">
      <w:pPr>
        <w:pStyle w:val="ListParagraph"/>
        <w:tabs>
          <w:tab w:val="left" w:pos="3885"/>
        </w:tabs>
        <w:ind w:left="1080"/>
        <w:rPr>
          <w:rFonts w:ascii="Times New Roman" w:hAnsi="Times New Roman" w:cs="Times New Roman"/>
          <w:sz w:val="24"/>
          <w:szCs w:val="24"/>
        </w:rPr>
      </w:pPr>
    </w:p>
    <w:p w14:paraId="32F4AC93" w14:textId="77777777" w:rsidR="00DE7213" w:rsidRDefault="00DE7213" w:rsidP="00DE7213">
      <w:pPr>
        <w:pStyle w:val="ListParagraph"/>
        <w:tabs>
          <w:tab w:val="left" w:pos="3885"/>
        </w:tabs>
        <w:ind w:left="1080"/>
        <w:rPr>
          <w:rFonts w:ascii="Times New Roman" w:hAnsi="Times New Roman" w:cs="Times New Roman"/>
          <w:sz w:val="24"/>
          <w:szCs w:val="24"/>
        </w:rPr>
      </w:pPr>
    </w:p>
    <w:p w14:paraId="1A9B6397" w14:textId="77777777" w:rsidR="00DE7213" w:rsidRDefault="00DE7213" w:rsidP="00DE7213">
      <w:pPr>
        <w:pStyle w:val="ListParagraph"/>
        <w:tabs>
          <w:tab w:val="left" w:pos="3885"/>
        </w:tabs>
        <w:ind w:left="1080"/>
        <w:rPr>
          <w:rFonts w:ascii="Times New Roman" w:hAnsi="Times New Roman" w:cs="Times New Roman"/>
          <w:sz w:val="24"/>
          <w:szCs w:val="24"/>
        </w:rPr>
      </w:pPr>
    </w:p>
    <w:p w14:paraId="2FD7BE08" w14:textId="77777777" w:rsidR="00DE7213" w:rsidRDefault="00DE7213" w:rsidP="00DE7213">
      <w:pPr>
        <w:pStyle w:val="ListParagraph"/>
        <w:tabs>
          <w:tab w:val="left" w:pos="3885"/>
        </w:tabs>
        <w:ind w:left="1080"/>
        <w:rPr>
          <w:rFonts w:ascii="Times New Roman" w:hAnsi="Times New Roman" w:cs="Times New Roman"/>
          <w:sz w:val="24"/>
          <w:szCs w:val="24"/>
        </w:rPr>
      </w:pPr>
    </w:p>
    <w:p w14:paraId="1F45B498" w14:textId="77777777" w:rsidR="00DE7213" w:rsidRDefault="00DE7213" w:rsidP="00DE7213">
      <w:pPr>
        <w:pStyle w:val="ListParagraph"/>
        <w:tabs>
          <w:tab w:val="left" w:pos="3885"/>
        </w:tabs>
        <w:ind w:left="1080"/>
        <w:rPr>
          <w:rFonts w:ascii="Times New Roman" w:hAnsi="Times New Roman" w:cs="Times New Roman"/>
          <w:sz w:val="24"/>
          <w:szCs w:val="24"/>
        </w:rPr>
      </w:pPr>
    </w:p>
    <w:p w14:paraId="0E51927A" w14:textId="37E52DF6" w:rsidR="00DE7213" w:rsidRDefault="00DE7213" w:rsidP="00DE7213">
      <w:pPr>
        <w:pStyle w:val="ListParagraph"/>
        <w:numPr>
          <w:ilvl w:val="0"/>
          <w:numId w:val="2"/>
        </w:numPr>
        <w:tabs>
          <w:tab w:val="left" w:pos="38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 Descriptive</w:t>
      </w:r>
    </w:p>
    <w:tbl>
      <w:tblPr>
        <w:tblpPr w:leftFromText="180" w:rightFromText="180" w:vertAnchor="text" w:horzAnchor="margin" w:tblpXSpec="center" w:tblpY="117"/>
        <w:tblW w:w="73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0"/>
        <w:gridCol w:w="2460"/>
        <w:gridCol w:w="1414"/>
        <w:gridCol w:w="1037"/>
      </w:tblGrid>
      <w:tr w:rsidR="00DE7213" w:rsidRPr="00C97811" w14:paraId="5FD0142E" w14:textId="77777777" w:rsidTr="00264E6E">
        <w:trPr>
          <w:cantSplit/>
        </w:trPr>
        <w:tc>
          <w:tcPr>
            <w:tcW w:w="73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B52819" w14:textId="77777777" w:rsidR="00DE7213" w:rsidRPr="00C97811" w:rsidRDefault="00DE7213" w:rsidP="00264E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</w:rPr>
            </w:pPr>
            <w:r w:rsidRPr="00C97811">
              <w:rPr>
                <w:rFonts w:ascii="Arial" w:hAnsi="Arial" w:cs="Arial"/>
                <w:b/>
                <w:bCs/>
                <w:color w:val="010205"/>
                <w:kern w:val="0"/>
              </w:rPr>
              <w:t>Descriptives</w:t>
            </w:r>
          </w:p>
        </w:tc>
      </w:tr>
      <w:tr w:rsidR="00DE7213" w:rsidRPr="00C97811" w14:paraId="50CCFDBD" w14:textId="77777777" w:rsidTr="00264E6E">
        <w:trPr>
          <w:cantSplit/>
        </w:trPr>
        <w:tc>
          <w:tcPr>
            <w:tcW w:w="6334" w:type="dxa"/>
            <w:gridSpan w:val="3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CA32564" w14:textId="77777777" w:rsidR="00DE7213" w:rsidRPr="00C97811" w:rsidRDefault="00DE7213" w:rsidP="00264E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9DE50C2" w14:textId="77777777" w:rsidR="00DE7213" w:rsidRPr="00C97811" w:rsidRDefault="00DE7213" w:rsidP="00264E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C97811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Statistic</w:t>
            </w:r>
          </w:p>
        </w:tc>
      </w:tr>
      <w:tr w:rsidR="00DE7213" w:rsidRPr="00C97811" w14:paraId="59C2DFD6" w14:textId="77777777" w:rsidTr="00264E6E">
        <w:trPr>
          <w:cantSplit/>
        </w:trPr>
        <w:tc>
          <w:tcPr>
            <w:tcW w:w="2460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32F1EA3" w14:textId="77777777" w:rsidR="00DE7213" w:rsidRPr="00C97811" w:rsidRDefault="00DE7213" w:rsidP="00264E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C97811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Double Inversion Recovery</w:t>
            </w:r>
          </w:p>
        </w:tc>
        <w:tc>
          <w:tcPr>
            <w:tcW w:w="3874" w:type="dxa"/>
            <w:gridSpan w:val="2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1B75165" w14:textId="77777777" w:rsidR="00DE7213" w:rsidRPr="00C97811" w:rsidRDefault="00DE7213" w:rsidP="00264E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C97811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Mean</w:t>
            </w:r>
          </w:p>
        </w:tc>
        <w:tc>
          <w:tcPr>
            <w:tcW w:w="1037" w:type="dxa"/>
            <w:tcBorders>
              <w:top w:val="single" w:sz="8" w:space="0" w:color="152935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10BA650A" w14:textId="77777777" w:rsidR="00DE7213" w:rsidRPr="00C97811" w:rsidRDefault="00DE7213" w:rsidP="00264E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C97811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63.0000</w:t>
            </w:r>
          </w:p>
        </w:tc>
      </w:tr>
      <w:tr w:rsidR="00DE7213" w:rsidRPr="00C97811" w14:paraId="1E90CD69" w14:textId="77777777" w:rsidTr="00264E6E">
        <w:trPr>
          <w:cantSplit/>
        </w:trPr>
        <w:tc>
          <w:tcPr>
            <w:tcW w:w="2460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411FF38" w14:textId="77777777" w:rsidR="00DE7213" w:rsidRPr="00C97811" w:rsidRDefault="00DE7213" w:rsidP="00264E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246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178BF17" w14:textId="77777777" w:rsidR="00DE7213" w:rsidRPr="00C97811" w:rsidRDefault="00DE7213" w:rsidP="00264E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C97811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95% Confidence Interval for Mean</w:t>
            </w:r>
          </w:p>
        </w:tc>
        <w:tc>
          <w:tcPr>
            <w:tcW w:w="141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047B496" w14:textId="77777777" w:rsidR="00DE7213" w:rsidRPr="00C97811" w:rsidRDefault="00DE7213" w:rsidP="00264E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C97811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Lower Bound</w:t>
            </w:r>
          </w:p>
        </w:tc>
        <w:tc>
          <w:tcPr>
            <w:tcW w:w="103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9E7D987" w14:textId="77777777" w:rsidR="00DE7213" w:rsidRPr="00C97811" w:rsidRDefault="00DE7213" w:rsidP="00264E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C97811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48.0936</w:t>
            </w:r>
          </w:p>
        </w:tc>
      </w:tr>
      <w:tr w:rsidR="00DE7213" w:rsidRPr="00C97811" w14:paraId="771722C8" w14:textId="77777777" w:rsidTr="00264E6E">
        <w:trPr>
          <w:cantSplit/>
        </w:trPr>
        <w:tc>
          <w:tcPr>
            <w:tcW w:w="2460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42505EB" w14:textId="77777777" w:rsidR="00DE7213" w:rsidRPr="00C97811" w:rsidRDefault="00DE7213" w:rsidP="00264E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4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B60DADF" w14:textId="77777777" w:rsidR="00DE7213" w:rsidRPr="00C97811" w:rsidRDefault="00DE7213" w:rsidP="00264E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DB94FF7" w14:textId="77777777" w:rsidR="00DE7213" w:rsidRPr="00C97811" w:rsidRDefault="00DE7213" w:rsidP="00264E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C97811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Upper Bound</w:t>
            </w:r>
          </w:p>
        </w:tc>
        <w:tc>
          <w:tcPr>
            <w:tcW w:w="103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693D7DFC" w14:textId="77777777" w:rsidR="00DE7213" w:rsidRPr="00C97811" w:rsidRDefault="00DE7213" w:rsidP="00264E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C97811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77.9064</w:t>
            </w:r>
          </w:p>
        </w:tc>
      </w:tr>
      <w:tr w:rsidR="00DE7213" w:rsidRPr="00C97811" w14:paraId="21F79D44" w14:textId="77777777" w:rsidTr="00264E6E">
        <w:trPr>
          <w:cantSplit/>
        </w:trPr>
        <w:tc>
          <w:tcPr>
            <w:tcW w:w="2460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D9E449F" w14:textId="77777777" w:rsidR="00DE7213" w:rsidRPr="00C97811" w:rsidRDefault="00DE7213" w:rsidP="00264E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BBB6C3D" w14:textId="77777777" w:rsidR="00DE7213" w:rsidRPr="00C97811" w:rsidRDefault="00DE7213" w:rsidP="00264E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C97811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5% Trimmed Mean</w:t>
            </w:r>
          </w:p>
        </w:tc>
        <w:tc>
          <w:tcPr>
            <w:tcW w:w="103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70345040" w14:textId="77777777" w:rsidR="00DE7213" w:rsidRPr="00C97811" w:rsidRDefault="00DE7213" w:rsidP="00264E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C97811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63.1389</w:t>
            </w:r>
          </w:p>
        </w:tc>
      </w:tr>
      <w:tr w:rsidR="00DE7213" w:rsidRPr="00C97811" w14:paraId="063D9680" w14:textId="77777777" w:rsidTr="00264E6E">
        <w:trPr>
          <w:cantSplit/>
        </w:trPr>
        <w:tc>
          <w:tcPr>
            <w:tcW w:w="2460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358F07A" w14:textId="77777777" w:rsidR="00DE7213" w:rsidRPr="00C97811" w:rsidRDefault="00DE7213" w:rsidP="00264E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60E49B1" w14:textId="77777777" w:rsidR="00DE7213" w:rsidRPr="00C97811" w:rsidRDefault="00DE7213" w:rsidP="00264E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C97811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Median</w:t>
            </w:r>
          </w:p>
        </w:tc>
        <w:tc>
          <w:tcPr>
            <w:tcW w:w="103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1D2DEF2F" w14:textId="77777777" w:rsidR="00DE7213" w:rsidRPr="00C97811" w:rsidRDefault="00DE7213" w:rsidP="00264E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C97811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67.0000</w:t>
            </w:r>
          </w:p>
        </w:tc>
      </w:tr>
      <w:tr w:rsidR="00DE7213" w:rsidRPr="00C97811" w14:paraId="63BF6450" w14:textId="77777777" w:rsidTr="00264E6E">
        <w:trPr>
          <w:cantSplit/>
        </w:trPr>
        <w:tc>
          <w:tcPr>
            <w:tcW w:w="2460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3C3575D" w14:textId="77777777" w:rsidR="00DE7213" w:rsidRPr="00C97811" w:rsidRDefault="00DE7213" w:rsidP="00264E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C97811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T2 FLAIR SPACE</w:t>
            </w: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7FB3A5D" w14:textId="77777777" w:rsidR="00DE7213" w:rsidRPr="00C97811" w:rsidRDefault="00DE7213" w:rsidP="00264E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C97811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Mean</w:t>
            </w:r>
          </w:p>
        </w:tc>
        <w:tc>
          <w:tcPr>
            <w:tcW w:w="103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7BFAE8BC" w14:textId="77777777" w:rsidR="00DE7213" w:rsidRPr="00C97811" w:rsidRDefault="00DE7213" w:rsidP="00264E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C97811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33.4180</w:t>
            </w:r>
          </w:p>
        </w:tc>
      </w:tr>
      <w:tr w:rsidR="00DE7213" w:rsidRPr="00C97811" w14:paraId="6E813314" w14:textId="77777777" w:rsidTr="00264E6E">
        <w:trPr>
          <w:cantSplit/>
        </w:trPr>
        <w:tc>
          <w:tcPr>
            <w:tcW w:w="2460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078402E" w14:textId="77777777" w:rsidR="00DE7213" w:rsidRPr="00C97811" w:rsidRDefault="00DE7213" w:rsidP="00264E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246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0430CDC" w14:textId="77777777" w:rsidR="00DE7213" w:rsidRPr="00C97811" w:rsidRDefault="00DE7213" w:rsidP="00264E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C97811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95% Confidence Interval for Mean</w:t>
            </w:r>
          </w:p>
        </w:tc>
        <w:tc>
          <w:tcPr>
            <w:tcW w:w="141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7514032" w14:textId="77777777" w:rsidR="00DE7213" w:rsidRPr="00C97811" w:rsidRDefault="00DE7213" w:rsidP="00264E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C97811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Lower Bound</w:t>
            </w:r>
          </w:p>
        </w:tc>
        <w:tc>
          <w:tcPr>
            <w:tcW w:w="103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1883B2" w14:textId="77777777" w:rsidR="00DE7213" w:rsidRPr="00C97811" w:rsidRDefault="00DE7213" w:rsidP="00264E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C97811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17.2881</w:t>
            </w:r>
          </w:p>
        </w:tc>
      </w:tr>
      <w:tr w:rsidR="00DE7213" w:rsidRPr="00C97811" w14:paraId="332750EF" w14:textId="77777777" w:rsidTr="00264E6E">
        <w:trPr>
          <w:cantSplit/>
        </w:trPr>
        <w:tc>
          <w:tcPr>
            <w:tcW w:w="2460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D918A49" w14:textId="77777777" w:rsidR="00DE7213" w:rsidRPr="00C97811" w:rsidRDefault="00DE7213" w:rsidP="00264E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4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37314D3" w14:textId="77777777" w:rsidR="00DE7213" w:rsidRPr="00C97811" w:rsidRDefault="00DE7213" w:rsidP="00264E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0F29154" w14:textId="77777777" w:rsidR="00DE7213" w:rsidRPr="00C97811" w:rsidRDefault="00DE7213" w:rsidP="00264E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C97811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Upper Bound</w:t>
            </w:r>
          </w:p>
        </w:tc>
        <w:tc>
          <w:tcPr>
            <w:tcW w:w="103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24BE49F0" w14:textId="77777777" w:rsidR="00DE7213" w:rsidRPr="00C97811" w:rsidRDefault="00DE7213" w:rsidP="00264E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C97811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49.5479</w:t>
            </w:r>
          </w:p>
        </w:tc>
      </w:tr>
      <w:tr w:rsidR="00DE7213" w:rsidRPr="00C97811" w14:paraId="60B52652" w14:textId="77777777" w:rsidTr="00264E6E">
        <w:trPr>
          <w:cantSplit/>
        </w:trPr>
        <w:tc>
          <w:tcPr>
            <w:tcW w:w="2460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658A503" w14:textId="77777777" w:rsidR="00DE7213" w:rsidRPr="00C97811" w:rsidRDefault="00DE7213" w:rsidP="00264E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1BF22CF" w14:textId="77777777" w:rsidR="00DE7213" w:rsidRPr="00C97811" w:rsidRDefault="00DE7213" w:rsidP="00264E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C97811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5% Trimmed Mean</w:t>
            </w:r>
          </w:p>
        </w:tc>
        <w:tc>
          <w:tcPr>
            <w:tcW w:w="103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6CA713F2" w14:textId="77777777" w:rsidR="00DE7213" w:rsidRPr="00C97811" w:rsidRDefault="00DE7213" w:rsidP="00264E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C97811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34.1994</w:t>
            </w:r>
          </w:p>
        </w:tc>
      </w:tr>
      <w:tr w:rsidR="00DE7213" w:rsidRPr="00C97811" w14:paraId="166C0CC8" w14:textId="77777777" w:rsidTr="00264E6E">
        <w:trPr>
          <w:cantSplit/>
        </w:trPr>
        <w:tc>
          <w:tcPr>
            <w:tcW w:w="2460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08BF7ED" w14:textId="77777777" w:rsidR="00DE7213" w:rsidRPr="00C97811" w:rsidRDefault="00DE7213" w:rsidP="00264E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4B2F44C" w14:textId="77777777" w:rsidR="00DE7213" w:rsidRPr="00C97811" w:rsidRDefault="00DE7213" w:rsidP="00264E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C97811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Median</w:t>
            </w:r>
          </w:p>
        </w:tc>
        <w:tc>
          <w:tcPr>
            <w:tcW w:w="103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5052E019" w14:textId="77777777" w:rsidR="00DE7213" w:rsidRPr="00C97811" w:rsidRDefault="00DE7213" w:rsidP="00264E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C97811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38.9900</w:t>
            </w:r>
          </w:p>
        </w:tc>
      </w:tr>
    </w:tbl>
    <w:p w14:paraId="06D92306" w14:textId="77777777" w:rsidR="00DE7213" w:rsidRPr="00851387" w:rsidRDefault="00DE7213" w:rsidP="00DE7213">
      <w:pPr>
        <w:pStyle w:val="ListParagraph"/>
        <w:tabs>
          <w:tab w:val="left" w:pos="3885"/>
        </w:tabs>
        <w:ind w:left="1080"/>
        <w:rPr>
          <w:rFonts w:ascii="Times New Roman" w:hAnsi="Times New Roman" w:cs="Times New Roman"/>
          <w:sz w:val="24"/>
          <w:szCs w:val="24"/>
        </w:rPr>
      </w:pPr>
    </w:p>
    <w:sectPr w:rsidR="00DE7213" w:rsidRPr="008513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5497CD9"/>
    <w:multiLevelType w:val="hybridMultilevel"/>
    <w:tmpl w:val="2376BA06"/>
    <w:lvl w:ilvl="0" w:tplc="3B1028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FD97CDA"/>
    <w:multiLevelType w:val="hybridMultilevel"/>
    <w:tmpl w:val="91E0C34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8794583">
    <w:abstractNumId w:val="1"/>
  </w:num>
  <w:num w:numId="2" w16cid:durableId="8637140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387"/>
    <w:rsid w:val="00156098"/>
    <w:rsid w:val="00196CA8"/>
    <w:rsid w:val="00507538"/>
    <w:rsid w:val="00851387"/>
    <w:rsid w:val="008C6E6A"/>
    <w:rsid w:val="00CE3003"/>
    <w:rsid w:val="00DE7213"/>
    <w:rsid w:val="00F31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D3BB4"/>
  <w15:chartTrackingRefBased/>
  <w15:docId w15:val="{D5BBBBB5-3980-486D-8D1C-B31504EC2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851387"/>
    <w:pPr>
      <w:ind w:left="720"/>
      <w:contextualSpacing/>
    </w:pPr>
  </w:style>
  <w:style w:type="character" w:customStyle="1" w:styleId="ListParagraphChar">
    <w:name w:val="List Paragraph Char"/>
    <w:aliases w:val="Body of text Char"/>
    <w:basedOn w:val="DefaultParagraphFont"/>
    <w:link w:val="ListParagraph"/>
    <w:uiPriority w:val="34"/>
    <w:qFormat/>
    <w:locked/>
    <w:rsid w:val="00851387"/>
  </w:style>
  <w:style w:type="table" w:styleId="TableGrid">
    <w:name w:val="Table Grid"/>
    <w:basedOn w:val="TableNormal"/>
    <w:uiPriority w:val="39"/>
    <w:rsid w:val="00851387"/>
    <w:pPr>
      <w:spacing w:after="0" w:line="240" w:lineRule="auto"/>
    </w:pPr>
    <w:rPr>
      <w:kern w:val="0"/>
      <w:lang w:val="en-US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542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Evhal Yulianus</dc:creator>
  <cp:keywords/>
  <dc:description/>
  <cp:lastModifiedBy>Evhal Yulianus</cp:lastModifiedBy>
  <cp:revision>3</cp:revision>
  <dcterms:created xsi:type="dcterms:W3CDTF">2024-06-12T14:29:00Z</dcterms:created>
  <dcterms:modified xsi:type="dcterms:W3CDTF">2024-06-13T04:04:00Z</dcterms:modified>
</cp:coreProperties>
</file>