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6D21E" w14:textId="77777777" w:rsidR="009A5A22" w:rsidRPr="005A07AF" w:rsidRDefault="009A5A22" w:rsidP="009A5A22">
      <w:pPr>
        <w:pStyle w:val="Caption"/>
        <w:spacing w:line="360" w:lineRule="auto"/>
        <w:rPr>
          <w:color w:val="000000" w:themeColor="text1"/>
          <w:sz w:val="24"/>
        </w:rPr>
      </w:pPr>
      <w:bookmarkStart w:id="0" w:name="_Toc94904646"/>
      <w:r w:rsidRPr="00965B06">
        <w:rPr>
          <w:color w:val="000000" w:themeColor="text1"/>
          <w:sz w:val="24"/>
        </w:rPr>
        <w:t xml:space="preserve">Lampiran </w:t>
      </w:r>
      <w:r w:rsidRPr="00965B06">
        <w:rPr>
          <w:color w:val="000000" w:themeColor="text1"/>
          <w:sz w:val="24"/>
        </w:rPr>
        <w:fldChar w:fldCharType="begin"/>
      </w:r>
      <w:r w:rsidRPr="00965B06">
        <w:rPr>
          <w:color w:val="000000" w:themeColor="text1"/>
          <w:sz w:val="24"/>
        </w:rPr>
        <w:instrText xml:space="preserve"> SEQ Lampiran \* ARABIC </w:instrText>
      </w:r>
      <w:r w:rsidRPr="00965B06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8</w:t>
      </w:r>
      <w:r w:rsidRPr="00965B06">
        <w:rPr>
          <w:color w:val="000000" w:themeColor="text1"/>
          <w:sz w:val="24"/>
        </w:rPr>
        <w:fldChar w:fldCharType="end"/>
      </w:r>
      <w:r w:rsidRPr="00965B06">
        <w:rPr>
          <w:color w:val="000000" w:themeColor="text1"/>
          <w:sz w:val="24"/>
        </w:rPr>
        <w:t xml:space="preserve"> </w:t>
      </w:r>
      <w:proofErr w:type="spellStart"/>
      <w:r w:rsidRPr="00965B06">
        <w:rPr>
          <w:color w:val="000000" w:themeColor="text1"/>
          <w:sz w:val="24"/>
        </w:rPr>
        <w:t>Matriks</w:t>
      </w:r>
      <w:proofErr w:type="spellEnd"/>
      <w:r w:rsidRPr="00965B06">
        <w:rPr>
          <w:color w:val="000000" w:themeColor="text1"/>
          <w:sz w:val="24"/>
        </w:rPr>
        <w:t xml:space="preserve"> Hasil </w:t>
      </w:r>
      <w:proofErr w:type="spellStart"/>
      <w:r w:rsidRPr="00965B06">
        <w:rPr>
          <w:color w:val="000000" w:themeColor="text1"/>
          <w:sz w:val="24"/>
        </w:rPr>
        <w:t>Wawancara</w:t>
      </w:r>
      <w:bookmarkEnd w:id="0"/>
      <w:proofErr w:type="spellEnd"/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449"/>
        <w:gridCol w:w="3206"/>
        <w:gridCol w:w="3240"/>
        <w:gridCol w:w="3060"/>
      </w:tblGrid>
      <w:tr w:rsidR="009A5A22" w:rsidRPr="000D1EE3" w14:paraId="27614F56" w14:textId="77777777" w:rsidTr="00513D15">
        <w:trPr>
          <w:trHeight w:val="273"/>
        </w:trPr>
        <w:tc>
          <w:tcPr>
            <w:tcW w:w="12955" w:type="dxa"/>
            <w:gridSpan w:val="4"/>
            <w:shd w:val="clear" w:color="auto" w:fill="A8D08D" w:themeFill="accent6" w:themeFillTint="99"/>
          </w:tcPr>
          <w:p w14:paraId="1B97BE04" w14:textId="2D608FCE" w:rsidR="009A5A22" w:rsidRPr="00513D15" w:rsidRDefault="00703DC0" w:rsidP="00716E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</w:t>
            </w:r>
          </w:p>
        </w:tc>
      </w:tr>
      <w:tr w:rsidR="009A5A22" w:rsidRPr="000D1EE3" w14:paraId="07B8C085" w14:textId="77777777" w:rsidTr="00513D15">
        <w:trPr>
          <w:trHeight w:val="258"/>
        </w:trPr>
        <w:tc>
          <w:tcPr>
            <w:tcW w:w="3449" w:type="dxa"/>
            <w:vMerge w:val="restart"/>
            <w:vAlign w:val="center"/>
          </w:tcPr>
          <w:p w14:paraId="5B2D4C57" w14:textId="77777777" w:rsidR="009A5A22" w:rsidRPr="00716E06" w:rsidRDefault="009A5A22" w:rsidP="00716E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9506" w:type="dxa"/>
            <w:gridSpan w:val="3"/>
          </w:tcPr>
          <w:p w14:paraId="73D684FD" w14:textId="77777777" w:rsidR="009A5A22" w:rsidRPr="00716E06" w:rsidRDefault="009A5A22" w:rsidP="00716E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</w:p>
        </w:tc>
      </w:tr>
      <w:tr w:rsidR="009A5A22" w:rsidRPr="000D1EE3" w14:paraId="658BA5CE" w14:textId="77777777" w:rsidTr="00513D15">
        <w:trPr>
          <w:trHeight w:val="273"/>
        </w:trPr>
        <w:tc>
          <w:tcPr>
            <w:tcW w:w="3449" w:type="dxa"/>
            <w:vMerge/>
          </w:tcPr>
          <w:p w14:paraId="55BE634A" w14:textId="77777777" w:rsidR="009A5A22" w:rsidRPr="00716E06" w:rsidRDefault="009A5A22" w:rsidP="00716E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03F3F7D6" w14:textId="2D33F2EC" w:rsidR="009A5A22" w:rsidRPr="00716E06" w:rsidRDefault="009A5A22" w:rsidP="00716E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Responden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E0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240" w:type="dxa"/>
          </w:tcPr>
          <w:p w14:paraId="41777A13" w14:textId="046CEDD1" w:rsidR="009A5A22" w:rsidRPr="00716E06" w:rsidRDefault="009A5A22" w:rsidP="00716E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Responden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E0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060" w:type="dxa"/>
          </w:tcPr>
          <w:p w14:paraId="1F93009F" w14:textId="3BFDB414" w:rsidR="009A5A22" w:rsidRPr="00716E06" w:rsidRDefault="009A5A22" w:rsidP="00716E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Responden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E0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9A5A22" w:rsidRPr="000D1EE3" w14:paraId="2249964F" w14:textId="77777777" w:rsidTr="00513D15">
        <w:trPr>
          <w:trHeight w:val="258"/>
        </w:trPr>
        <w:tc>
          <w:tcPr>
            <w:tcW w:w="3449" w:type="dxa"/>
          </w:tcPr>
          <w:p w14:paraId="3964CC11" w14:textId="1352A35C" w:rsidR="009A5A22" w:rsidRPr="00716E06" w:rsidRDefault="00703DC0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penyimpnan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latar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06" w:type="dxa"/>
          </w:tcPr>
          <w:p w14:paraId="6AF58828" w14:textId="4EF82547" w:rsidR="009A5A22" w:rsidRPr="00716E06" w:rsidRDefault="007E62AB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proofErr w:type="gram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total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7,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filing 4 ,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diantara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lulusan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beliau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lama di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diletakan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6E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filing</w:t>
            </w:r>
            <w:r w:rsidR="00716E06" w:rsidRPr="00716E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,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 3 orang yang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khusus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TPP</w:t>
            </w:r>
            <w:r w:rsidRPr="00716E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3240" w:type="dxa"/>
          </w:tcPr>
          <w:p w14:paraId="68755A85" w14:textId="7294E43A" w:rsidR="009A5A22" w:rsidRPr="00716E06" w:rsidRDefault="00C24E42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“ 3</w:t>
            </w:r>
            <w:proofErr w:type="gram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latar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dan 1 orang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sarjana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akuntansi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diletakan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filing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beliau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paham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dan orang yang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berkerja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paling lama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dirumah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060" w:type="dxa"/>
          </w:tcPr>
          <w:p w14:paraId="791E810C" w14:textId="5C973AA8" w:rsidR="009A5A22" w:rsidRPr="00716E06" w:rsidRDefault="00C24E42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“ 3</w:t>
            </w:r>
            <w:proofErr w:type="gram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lulusan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, dan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satunya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lulusan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beliau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lama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dirumah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9A5A22" w:rsidRPr="000D1EE3" w14:paraId="3F1906E2" w14:textId="77777777" w:rsidTr="00513D15">
        <w:trPr>
          <w:trHeight w:val="273"/>
        </w:trPr>
        <w:tc>
          <w:tcPr>
            <w:tcW w:w="3449" w:type="dxa"/>
          </w:tcPr>
          <w:p w14:paraId="7C180C5E" w14:textId="3F35C771" w:rsidR="009A5A22" w:rsidRPr="00716E06" w:rsidRDefault="00703DC0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di unit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06" w:type="dxa"/>
          </w:tcPr>
          <w:p w14:paraId="419F70C7" w14:textId="0F858946" w:rsidR="009A5A22" w:rsidRPr="00716E06" w:rsidRDefault="007E62AB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Disini</w:t>
            </w:r>
            <w:proofErr w:type="spellEnd"/>
            <w:proofErr w:type="gram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shitf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yaitu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pagi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siang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, 1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shitf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E42" w:rsidRPr="00716E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filing </w:t>
            </w:r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berjaga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pelaporan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koding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dimengerjakan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pelaporan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1CB65B3C" w14:textId="35408D0F" w:rsidR="009A5A22" w:rsidRPr="00716E06" w:rsidRDefault="00C24E42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proofErr w:type="gram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mengerjakan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shitf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pagi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jam 07.00 – 14.00 , shift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siang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14.00 – 21.00 WIB “</w:t>
            </w:r>
          </w:p>
        </w:tc>
        <w:tc>
          <w:tcPr>
            <w:tcW w:w="3060" w:type="dxa"/>
          </w:tcPr>
          <w:p w14:paraId="1AD6D794" w14:textId="0A3D4BDB" w:rsidR="009A5A22" w:rsidRPr="00716E06" w:rsidRDefault="00C24E42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pershitf</w:t>
            </w:r>
            <w:proofErr w:type="spellEnd"/>
            <w:proofErr w:type="gram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dibagi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2 , 2 orang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pershitf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9A5A22" w:rsidRPr="000D1EE3" w14:paraId="79981F1D" w14:textId="77777777" w:rsidTr="00513D15">
        <w:trPr>
          <w:trHeight w:val="258"/>
        </w:trPr>
        <w:tc>
          <w:tcPr>
            <w:tcW w:w="3449" w:type="dxa"/>
          </w:tcPr>
          <w:p w14:paraId="3E29D5D5" w14:textId="7920E05D" w:rsidR="009A5A22" w:rsidRPr="00716E06" w:rsidRDefault="00703DC0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Apakah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sosialisasi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guna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kinerja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06" w:type="dxa"/>
          </w:tcPr>
          <w:p w14:paraId="65FD1C07" w14:textId="3330650E" w:rsidR="009A5A22" w:rsidRPr="00716E06" w:rsidRDefault="009A5A22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E62AB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proofErr w:type="gram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6E06" w:rsidRPr="00716E06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Sih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pandemi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seminar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 kami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>mengikut</w:t>
            </w:r>
            <w:proofErr w:type="spellEnd"/>
            <w:r w:rsidR="00C24E42"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3A29159B" w14:textId="2445674D" w:rsidR="009A5A22" w:rsidRPr="00716E06" w:rsidRDefault="00C24E42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“ seminar</w:t>
            </w:r>
            <w:proofErr w:type="gram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sih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060" w:type="dxa"/>
          </w:tcPr>
          <w:p w14:paraId="552EA5B6" w14:textId="1F80EFEC" w:rsidR="009A5A22" w:rsidRPr="00716E06" w:rsidRDefault="00716E06" w:rsidP="00716E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ikut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seminar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aja</w:t>
            </w:r>
            <w:proofErr w:type="spellEnd"/>
            <w:r w:rsidRPr="00716E0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</w:tbl>
    <w:p w14:paraId="4172F11C" w14:textId="3C47F466" w:rsidR="00703DC0" w:rsidRDefault="00703DC0">
      <w:r>
        <w:br w:type="page"/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449"/>
        <w:gridCol w:w="3206"/>
        <w:gridCol w:w="3240"/>
        <w:gridCol w:w="3060"/>
      </w:tblGrid>
      <w:tr w:rsidR="00703DC0" w:rsidRPr="000D1EE3" w14:paraId="668AECB7" w14:textId="77777777" w:rsidTr="007E6C3D">
        <w:trPr>
          <w:trHeight w:val="273"/>
        </w:trPr>
        <w:tc>
          <w:tcPr>
            <w:tcW w:w="12955" w:type="dxa"/>
            <w:gridSpan w:val="4"/>
            <w:shd w:val="clear" w:color="auto" w:fill="C9C9C9" w:themeFill="accent3" w:themeFillTint="99"/>
          </w:tcPr>
          <w:p w14:paraId="3794E7BC" w14:textId="74E583D5" w:rsidR="00703DC0" w:rsidRPr="00DC6367" w:rsidRDefault="007E6C3D" w:rsidP="00513D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DC6367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lastRenderedPageBreak/>
              <w:t>METHODE</w:t>
            </w:r>
          </w:p>
        </w:tc>
      </w:tr>
      <w:tr w:rsidR="00703DC0" w:rsidRPr="000D1EE3" w14:paraId="0489CD79" w14:textId="77777777" w:rsidTr="00513D15">
        <w:trPr>
          <w:trHeight w:val="258"/>
        </w:trPr>
        <w:tc>
          <w:tcPr>
            <w:tcW w:w="3449" w:type="dxa"/>
            <w:vMerge w:val="restart"/>
            <w:vAlign w:val="center"/>
          </w:tcPr>
          <w:p w14:paraId="7AA80503" w14:textId="77777777" w:rsidR="00703DC0" w:rsidRPr="00DC6367" w:rsidRDefault="00703DC0" w:rsidP="00513D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9506" w:type="dxa"/>
            <w:gridSpan w:val="3"/>
          </w:tcPr>
          <w:p w14:paraId="1AD550CF" w14:textId="77777777" w:rsidR="00703DC0" w:rsidRPr="00DC6367" w:rsidRDefault="00703DC0" w:rsidP="00513D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</w:p>
        </w:tc>
      </w:tr>
      <w:tr w:rsidR="00703DC0" w:rsidRPr="000D1EE3" w14:paraId="2C70832E" w14:textId="77777777" w:rsidTr="00513D15">
        <w:trPr>
          <w:trHeight w:val="273"/>
        </w:trPr>
        <w:tc>
          <w:tcPr>
            <w:tcW w:w="3449" w:type="dxa"/>
            <w:vMerge/>
          </w:tcPr>
          <w:p w14:paraId="359C5E3E" w14:textId="77777777" w:rsidR="00703DC0" w:rsidRPr="00DC6367" w:rsidRDefault="00703DC0" w:rsidP="00513D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4AD84EB5" w14:textId="77777777" w:rsidR="00703DC0" w:rsidRPr="00DC6367" w:rsidRDefault="00703DC0" w:rsidP="00513D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Responden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3240" w:type="dxa"/>
          </w:tcPr>
          <w:p w14:paraId="67505BF4" w14:textId="77777777" w:rsidR="00703DC0" w:rsidRPr="00DC6367" w:rsidRDefault="00703DC0" w:rsidP="00513D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Responden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</w:p>
        </w:tc>
        <w:tc>
          <w:tcPr>
            <w:tcW w:w="3060" w:type="dxa"/>
          </w:tcPr>
          <w:p w14:paraId="10E4968E" w14:textId="77777777" w:rsidR="00703DC0" w:rsidRPr="00DC6367" w:rsidRDefault="00703DC0" w:rsidP="00513D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Responden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</w:p>
        </w:tc>
      </w:tr>
      <w:tr w:rsidR="00703DC0" w:rsidRPr="000D1EE3" w14:paraId="21311130" w14:textId="77777777" w:rsidTr="00513D15">
        <w:trPr>
          <w:trHeight w:val="258"/>
        </w:trPr>
        <w:tc>
          <w:tcPr>
            <w:tcW w:w="3449" w:type="dxa"/>
          </w:tcPr>
          <w:p w14:paraId="67BAFE0B" w14:textId="77777777" w:rsidR="007E6C3D" w:rsidRPr="00DC6367" w:rsidRDefault="007E6C3D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tracer</w:t>
            </w: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</w:p>
          <w:p w14:paraId="73653B06" w14:textId="1C1EE16E" w:rsidR="00703DC0" w:rsidRPr="00DC6367" w:rsidRDefault="00703DC0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0D9641AE" w14:textId="67678CF3" w:rsidR="00703DC0" w:rsidRPr="00DC6367" w:rsidRDefault="00716E06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disini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begitu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begini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,  dan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missfile</w:t>
            </w:r>
            <w:proofErr w:type="spellEnd"/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240" w:type="dxa"/>
          </w:tcPr>
          <w:p w14:paraId="58626449" w14:textId="3CCF94E6" w:rsidR="00703DC0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bagus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mantap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51AE2793" w14:textId="017635F0" w:rsidR="00703DC0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bagus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703DC0" w:rsidRPr="000D1EE3" w14:paraId="45897C1E" w14:textId="77777777" w:rsidTr="00513D15">
        <w:trPr>
          <w:trHeight w:val="273"/>
        </w:trPr>
        <w:tc>
          <w:tcPr>
            <w:tcW w:w="3449" w:type="dxa"/>
          </w:tcPr>
          <w:p w14:paraId="0CE8F971" w14:textId="77777777" w:rsidR="007E6C3D" w:rsidRPr="00DC6367" w:rsidRDefault="007E6C3D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SOP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tracer</w:t>
            </w: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726D2FA8" w14:textId="1A5A151F" w:rsidR="00703DC0" w:rsidRPr="00DC6367" w:rsidRDefault="00703DC0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61CA3C56" w14:textId="610DD629" w:rsidR="00703DC0" w:rsidRPr="00DC6367" w:rsidRDefault="00716E06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gram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dulu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SOP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lalu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pemberharuan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Sekarang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disahkan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26799645" w14:textId="2481D73E" w:rsidR="00703DC0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kayaknya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sih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2186A58B" w14:textId="39ECC89E" w:rsidR="00703DC0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</w:tr>
      <w:tr w:rsidR="00703DC0" w:rsidRPr="000D1EE3" w14:paraId="057CC999" w14:textId="77777777" w:rsidTr="00513D15">
        <w:trPr>
          <w:trHeight w:val="258"/>
        </w:trPr>
        <w:tc>
          <w:tcPr>
            <w:tcW w:w="3449" w:type="dxa"/>
          </w:tcPr>
          <w:p w14:paraId="466B74B2" w14:textId="3F6B837B" w:rsidR="00703DC0" w:rsidRPr="00DC6367" w:rsidRDefault="007E6C3D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pengunaan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tracer</w:t>
            </w: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SOP yang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diterapkan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06" w:type="dxa"/>
          </w:tcPr>
          <w:p w14:paraId="2368BCCA" w14:textId="12614FB3" w:rsidR="00703DC0" w:rsidRPr="00DC6367" w:rsidRDefault="00703DC0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proofErr w:type="gram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dulukan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SOP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pengunaan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tracer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tau </w:t>
            </w:r>
            <w:proofErr w:type="spellStart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>sih</w:t>
            </w:r>
            <w:proofErr w:type="spellEnd"/>
            <w:r w:rsidR="00DC6367"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041F48FC" w14:textId="79EE8FA1" w:rsidR="00703DC0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3F3F967B" w14:textId="6DCA3F8A" w:rsidR="00703DC0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7E6C3D" w:rsidRPr="000D1EE3" w14:paraId="61EE17DE" w14:textId="77777777" w:rsidTr="00513D15">
        <w:trPr>
          <w:trHeight w:val="258"/>
        </w:trPr>
        <w:tc>
          <w:tcPr>
            <w:tcW w:w="3449" w:type="dxa"/>
          </w:tcPr>
          <w:p w14:paraId="7388CC19" w14:textId="771F63D2" w:rsidR="007E6C3D" w:rsidRPr="00DC6367" w:rsidRDefault="007E6C3D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kejadian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missfile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dokumen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di 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06" w:type="dxa"/>
          </w:tcPr>
          <w:p w14:paraId="620AC45B" w14:textId="0E85455A" w:rsidR="007E6C3D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“ Ada</w:t>
            </w:r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tapi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sesering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dulu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, paling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sekarang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sekali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sekali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kenapa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misfile</w:t>
            </w: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3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filing</w:t>
            </w:r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libur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poli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buka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IGD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, oleh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berkas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igd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521BB8D7" w14:textId="336E3EE3" w:rsidR="007E6C3D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3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“Ada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tapi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060" w:type="dxa"/>
          </w:tcPr>
          <w:p w14:paraId="0C8EEB85" w14:textId="1A1925EE" w:rsidR="007E6C3D" w:rsidRPr="00DC6367" w:rsidRDefault="00DC6367" w:rsidP="00DC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proofErr w:type="gram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kayaknya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cuman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1 kali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>sebulan</w:t>
            </w:r>
            <w:proofErr w:type="spellEnd"/>
            <w:r w:rsidRPr="00DC636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</w:p>
        </w:tc>
      </w:tr>
    </w:tbl>
    <w:p w14:paraId="1F4EAF0D" w14:textId="77777777" w:rsidR="00703DC0" w:rsidRDefault="00703DC0" w:rsidP="00703DC0">
      <w:r>
        <w:br w:type="page"/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449"/>
        <w:gridCol w:w="3206"/>
        <w:gridCol w:w="3240"/>
        <w:gridCol w:w="3060"/>
      </w:tblGrid>
      <w:tr w:rsidR="00703DC0" w:rsidRPr="000D1EE3" w14:paraId="4F3F9AB2" w14:textId="77777777" w:rsidTr="007E6C3D">
        <w:trPr>
          <w:trHeight w:val="273"/>
        </w:trPr>
        <w:tc>
          <w:tcPr>
            <w:tcW w:w="12955" w:type="dxa"/>
            <w:gridSpan w:val="4"/>
            <w:shd w:val="clear" w:color="auto" w:fill="F4B083" w:themeFill="accent2" w:themeFillTint="99"/>
          </w:tcPr>
          <w:p w14:paraId="71D68F2D" w14:textId="190A7D83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lastRenderedPageBreak/>
              <w:br w:type="page"/>
            </w:r>
            <w:r w:rsidR="007E6C3D">
              <w:t>MATERIAL</w:t>
            </w:r>
          </w:p>
        </w:tc>
      </w:tr>
      <w:tr w:rsidR="00703DC0" w:rsidRPr="000D1EE3" w14:paraId="06FA214C" w14:textId="77777777" w:rsidTr="00513D15">
        <w:trPr>
          <w:trHeight w:val="258"/>
        </w:trPr>
        <w:tc>
          <w:tcPr>
            <w:tcW w:w="3449" w:type="dxa"/>
            <w:vMerge w:val="restart"/>
            <w:vAlign w:val="center"/>
          </w:tcPr>
          <w:p w14:paraId="561E877D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Pertanyaan</w:t>
            </w:r>
            <w:proofErr w:type="spellEnd"/>
          </w:p>
        </w:tc>
        <w:tc>
          <w:tcPr>
            <w:tcW w:w="9506" w:type="dxa"/>
            <w:gridSpan w:val="3"/>
          </w:tcPr>
          <w:p w14:paraId="6C40A4AB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Jawaban</w:t>
            </w:r>
            <w:proofErr w:type="spellEnd"/>
          </w:p>
        </w:tc>
      </w:tr>
      <w:tr w:rsidR="00703DC0" w:rsidRPr="000D1EE3" w14:paraId="65FFCEFA" w14:textId="77777777" w:rsidTr="00513D15">
        <w:trPr>
          <w:trHeight w:val="273"/>
        </w:trPr>
        <w:tc>
          <w:tcPr>
            <w:tcW w:w="3449" w:type="dxa"/>
            <w:vMerge/>
          </w:tcPr>
          <w:p w14:paraId="44DC06BF" w14:textId="77777777" w:rsidR="00703DC0" w:rsidRPr="000D1EE3" w:rsidRDefault="00703DC0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06" w:type="dxa"/>
          </w:tcPr>
          <w:p w14:paraId="47FBB8AF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A</w:t>
            </w:r>
          </w:p>
        </w:tc>
        <w:tc>
          <w:tcPr>
            <w:tcW w:w="3240" w:type="dxa"/>
          </w:tcPr>
          <w:p w14:paraId="1EE8EF9D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T</w:t>
            </w:r>
          </w:p>
        </w:tc>
        <w:tc>
          <w:tcPr>
            <w:tcW w:w="3060" w:type="dxa"/>
          </w:tcPr>
          <w:p w14:paraId="693D0BEF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V</w:t>
            </w:r>
          </w:p>
        </w:tc>
      </w:tr>
      <w:tr w:rsidR="00703DC0" w:rsidRPr="000D1EE3" w14:paraId="5E1F06CB" w14:textId="77777777" w:rsidTr="00513D15">
        <w:trPr>
          <w:trHeight w:val="258"/>
        </w:trPr>
        <w:tc>
          <w:tcPr>
            <w:tcW w:w="3449" w:type="dxa"/>
          </w:tcPr>
          <w:p w14:paraId="45F0F932" w14:textId="77777777" w:rsidR="007E6C3D" w:rsidRDefault="007E6C3D" w:rsidP="007E6C3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Apakah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terdapat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431AD">
              <w:rPr>
                <w:rFonts w:ascii="Times New Roman" w:hAnsi="Times New Roman" w:cs="Times New Roman"/>
                <w:i/>
                <w:iCs/>
                <w:sz w:val="24"/>
              </w:rPr>
              <w:t>tracer</w:t>
            </w:r>
            <w:r w:rsidRPr="00F70009">
              <w:rPr>
                <w:rFonts w:ascii="Times New Roman" w:hAnsi="Times New Roman" w:cs="Times New Roman"/>
                <w:sz w:val="24"/>
              </w:rPr>
              <w:t xml:space="preserve"> di unit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rekam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medis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ini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>?</w:t>
            </w:r>
          </w:p>
          <w:p w14:paraId="21B43007" w14:textId="4A76ADA9" w:rsidR="00703DC0" w:rsidRPr="000D1EE3" w:rsidRDefault="00703DC0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06" w:type="dxa"/>
          </w:tcPr>
          <w:p w14:paraId="18A342E7" w14:textId="2C0296D1" w:rsidR="00703DC0" w:rsidRPr="000D1EE3" w:rsidRDefault="00513D15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“Ada, dan </w:t>
            </w:r>
            <w:proofErr w:type="spellStart"/>
            <w:r>
              <w:rPr>
                <w:rFonts w:cs="Times New Roman"/>
                <w:szCs w:val="24"/>
              </w:rPr>
              <w:t>suda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mengurangi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kejadian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 w:rsidRPr="00513D15">
              <w:rPr>
                <w:rFonts w:cs="Times New Roman"/>
                <w:i/>
                <w:iCs/>
                <w:szCs w:val="24"/>
              </w:rPr>
              <w:t>missfile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disini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4A4A60E6" w14:textId="79DD36CF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>”</w:t>
            </w:r>
          </w:p>
        </w:tc>
        <w:tc>
          <w:tcPr>
            <w:tcW w:w="3060" w:type="dxa"/>
          </w:tcPr>
          <w:p w14:paraId="22742E40" w14:textId="40CD4461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>”</w:t>
            </w:r>
          </w:p>
        </w:tc>
      </w:tr>
      <w:tr w:rsidR="00703DC0" w:rsidRPr="000D1EE3" w14:paraId="655F649F" w14:textId="77777777" w:rsidTr="00513D15">
        <w:trPr>
          <w:trHeight w:val="273"/>
        </w:trPr>
        <w:tc>
          <w:tcPr>
            <w:tcW w:w="3449" w:type="dxa"/>
          </w:tcPr>
          <w:p w14:paraId="3656B77E" w14:textId="77777777" w:rsidR="007E6C3D" w:rsidRPr="00F70009" w:rsidRDefault="007E6C3D" w:rsidP="007E6C3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F431AD">
              <w:rPr>
                <w:rFonts w:ascii="Times New Roman" w:hAnsi="Times New Roman" w:cs="Times New Roman"/>
                <w:i/>
                <w:iCs/>
                <w:sz w:val="24"/>
              </w:rPr>
              <w:t>Tracer</w:t>
            </w:r>
            <w:r w:rsidRPr="00F70009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ada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di</w:t>
            </w:r>
            <w:r>
              <w:rPr>
                <w:rFonts w:ascii="Times New Roman" w:hAnsi="Times New Roman" w:cs="Times New Roman"/>
                <w:sz w:val="24"/>
              </w:rPr>
              <w:t xml:space="preserve"> RSIA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</w:t>
            </w:r>
            <w:r w:rsidRPr="00F70009">
              <w:rPr>
                <w:rFonts w:ascii="Times New Roman" w:hAnsi="Times New Roman" w:cs="Times New Roman"/>
                <w:sz w:val="24"/>
              </w:rPr>
              <w:t>usada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</w:t>
            </w:r>
            <w:r w:rsidRPr="00F70009">
              <w:rPr>
                <w:rFonts w:ascii="Times New Roman" w:hAnsi="Times New Roman" w:cs="Times New Roman"/>
                <w:sz w:val="24"/>
              </w:rPr>
              <w:t>unda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berbahan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dasar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>?</w:t>
            </w:r>
          </w:p>
          <w:p w14:paraId="675486C4" w14:textId="1094C503" w:rsidR="00703DC0" w:rsidRPr="000D1EE3" w:rsidRDefault="00703DC0" w:rsidP="00513D15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3206" w:type="dxa"/>
          </w:tcPr>
          <w:p w14:paraId="30C2F20F" w14:textId="24BEB757" w:rsidR="00703DC0" w:rsidRPr="000D1EE3" w:rsidRDefault="00513D15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Plastik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41CCEFA8" w14:textId="238A8D94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Plastik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6E12E16F" w14:textId="017D326C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Alvabord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>”</w:t>
            </w:r>
          </w:p>
        </w:tc>
      </w:tr>
      <w:tr w:rsidR="00703DC0" w:rsidRPr="000D1EE3" w14:paraId="375B25FE" w14:textId="77777777" w:rsidTr="00513D15">
        <w:trPr>
          <w:trHeight w:val="258"/>
        </w:trPr>
        <w:tc>
          <w:tcPr>
            <w:tcW w:w="3449" w:type="dxa"/>
          </w:tcPr>
          <w:p w14:paraId="17A40700" w14:textId="650AE392" w:rsidR="00703DC0" w:rsidRPr="000D1EE3" w:rsidRDefault="007E6C3D" w:rsidP="00513D15">
            <w:pPr>
              <w:spacing w:line="360" w:lineRule="auto"/>
              <w:rPr>
                <w:rFonts w:cs="Times New Roman"/>
                <w:szCs w:val="24"/>
              </w:rPr>
            </w:pP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Apakah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des</w:t>
            </w:r>
            <w:r>
              <w:rPr>
                <w:rFonts w:ascii="Times New Roman" w:hAnsi="Times New Roman" w:cs="Times New Roman"/>
                <w:sz w:val="24"/>
              </w:rPr>
              <w:t>ai</w:t>
            </w:r>
            <w:r w:rsidRPr="00F70009">
              <w:rPr>
                <w:rFonts w:ascii="Times New Roman" w:hAnsi="Times New Roman" w:cs="Times New Roman"/>
                <w:sz w:val="24"/>
              </w:rPr>
              <w:t>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431AD">
              <w:rPr>
                <w:rFonts w:ascii="Times New Roman" w:hAnsi="Times New Roman" w:cs="Times New Roman"/>
                <w:i/>
                <w:iCs/>
                <w:sz w:val="24"/>
              </w:rPr>
              <w:t>tracer</w:t>
            </w:r>
            <w:r w:rsidRPr="00F70009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ada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sudah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sesuai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standar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aturan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proofErr w:type="gramStart"/>
            <w:r w:rsidRPr="00F70009">
              <w:rPr>
                <w:rFonts w:ascii="Times New Roman" w:hAnsi="Times New Roman" w:cs="Times New Roman"/>
                <w:sz w:val="24"/>
              </w:rPr>
              <w:t>berlaku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70009">
              <w:rPr>
                <w:rFonts w:ascii="Times New Roman" w:hAnsi="Times New Roman" w:cs="Times New Roman"/>
                <w:sz w:val="24"/>
              </w:rPr>
              <w:t>?</w:t>
            </w:r>
            <w:proofErr w:type="gramEnd"/>
          </w:p>
        </w:tc>
        <w:tc>
          <w:tcPr>
            <w:tcW w:w="3206" w:type="dxa"/>
          </w:tcPr>
          <w:p w14:paraId="0AAD394F" w14:textId="47F7FB82" w:rsidR="00703DC0" w:rsidRPr="000D1EE3" w:rsidRDefault="00703DC0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0D1EE3">
              <w:rPr>
                <w:rFonts w:cs="Times New Roman"/>
                <w:szCs w:val="24"/>
              </w:rPr>
              <w:t xml:space="preserve"> </w:t>
            </w:r>
            <w:proofErr w:type="gramStart"/>
            <w:r w:rsidR="00B5554D">
              <w:rPr>
                <w:rFonts w:cs="Times New Roman"/>
                <w:szCs w:val="24"/>
              </w:rPr>
              <w:t xml:space="preserve">“ </w:t>
            </w:r>
            <w:proofErr w:type="spellStart"/>
            <w:r w:rsidR="00B5554D">
              <w:rPr>
                <w:rFonts w:cs="Times New Roman"/>
                <w:szCs w:val="24"/>
              </w:rPr>
              <w:t>Sudah</w:t>
            </w:r>
            <w:proofErr w:type="spellEnd"/>
            <w:proofErr w:type="gram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sesuai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dengan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kebutuhan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disini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menurut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saya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, kalua </w:t>
            </w:r>
            <w:proofErr w:type="spellStart"/>
            <w:r w:rsidR="00B5554D">
              <w:rPr>
                <w:rFonts w:cs="Times New Roman"/>
                <w:szCs w:val="24"/>
              </w:rPr>
              <w:t>harus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ditambah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poli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yang </w:t>
            </w:r>
            <w:proofErr w:type="spellStart"/>
            <w:r w:rsidR="00B5554D">
              <w:rPr>
                <w:rFonts w:cs="Times New Roman"/>
                <w:szCs w:val="24"/>
              </w:rPr>
              <w:t>dituju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menurut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saya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malah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akan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memperlambat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waktu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pelayanan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karena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harus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menulis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</w:t>
            </w:r>
            <w:proofErr w:type="spellStart"/>
            <w:r w:rsidR="00B5554D">
              <w:rPr>
                <w:rFonts w:cs="Times New Roman"/>
                <w:szCs w:val="24"/>
              </w:rPr>
              <w:t>poli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yang </w:t>
            </w:r>
            <w:proofErr w:type="spellStart"/>
            <w:r w:rsidR="00B5554D">
              <w:rPr>
                <w:rFonts w:cs="Times New Roman"/>
                <w:szCs w:val="24"/>
              </w:rPr>
              <w:t>dituju</w:t>
            </w:r>
            <w:proofErr w:type="spellEnd"/>
            <w:r w:rsidR="00B5554D"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327C48EB" w14:textId="1472CD32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Sudah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sesuai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menurutku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65062235" w14:textId="2E6DD14A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 </w:t>
            </w:r>
            <w:proofErr w:type="spellStart"/>
            <w:r>
              <w:rPr>
                <w:rFonts w:cs="Times New Roman"/>
                <w:szCs w:val="24"/>
              </w:rPr>
              <w:t>Sudah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sesuai</w:t>
            </w:r>
            <w:proofErr w:type="spellEnd"/>
            <w:r>
              <w:rPr>
                <w:rFonts w:cs="Times New Roman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Cs w:val="24"/>
              </w:rPr>
              <w:t>tetapi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jika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ditambah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poli</w:t>
            </w:r>
            <w:proofErr w:type="spellEnd"/>
            <w:r>
              <w:rPr>
                <w:rFonts w:cs="Times New Roman"/>
                <w:szCs w:val="24"/>
              </w:rPr>
              <w:t xml:space="preserve"> yang </w:t>
            </w:r>
            <w:proofErr w:type="spellStart"/>
            <w:r>
              <w:rPr>
                <w:rFonts w:cs="Times New Roman"/>
                <w:szCs w:val="24"/>
              </w:rPr>
              <w:t>dituju</w:t>
            </w:r>
            <w:proofErr w:type="spellEnd"/>
            <w:r>
              <w:rPr>
                <w:rFonts w:cs="Times New Roman"/>
                <w:szCs w:val="24"/>
              </w:rPr>
              <w:t xml:space="preserve"> juga </w:t>
            </w:r>
            <w:proofErr w:type="spellStart"/>
            <w:r>
              <w:rPr>
                <w:rFonts w:cs="Times New Roman"/>
                <w:szCs w:val="24"/>
              </w:rPr>
              <w:t>boleh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sih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</w:tr>
    </w:tbl>
    <w:p w14:paraId="3ECD59D7" w14:textId="3D06B8C2" w:rsidR="00703DC0" w:rsidRDefault="00703DC0" w:rsidP="00703DC0">
      <w:r>
        <w:br w:type="page"/>
      </w:r>
      <w:r w:rsidR="002D6AE9">
        <w:lastRenderedPageBreak/>
        <w:t xml:space="preserve"> 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449"/>
        <w:gridCol w:w="3206"/>
        <w:gridCol w:w="3240"/>
        <w:gridCol w:w="3060"/>
      </w:tblGrid>
      <w:tr w:rsidR="00703DC0" w:rsidRPr="000D1EE3" w14:paraId="3C3457B8" w14:textId="77777777" w:rsidTr="007E6C3D">
        <w:trPr>
          <w:trHeight w:val="273"/>
        </w:trPr>
        <w:tc>
          <w:tcPr>
            <w:tcW w:w="12955" w:type="dxa"/>
            <w:gridSpan w:val="4"/>
            <w:shd w:val="clear" w:color="auto" w:fill="9CC2E5" w:themeFill="accent5" w:themeFillTint="99"/>
          </w:tcPr>
          <w:p w14:paraId="7A4B7780" w14:textId="4B00E1A2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br w:type="page"/>
            </w:r>
            <w:r w:rsidR="007E6C3D">
              <w:t>MACHINE</w:t>
            </w:r>
          </w:p>
        </w:tc>
      </w:tr>
      <w:tr w:rsidR="00703DC0" w:rsidRPr="000D1EE3" w14:paraId="5BDF2557" w14:textId="77777777" w:rsidTr="00513D15">
        <w:trPr>
          <w:trHeight w:val="258"/>
        </w:trPr>
        <w:tc>
          <w:tcPr>
            <w:tcW w:w="3449" w:type="dxa"/>
            <w:vMerge w:val="restart"/>
            <w:vAlign w:val="center"/>
          </w:tcPr>
          <w:p w14:paraId="3F160F2D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Pertanyaan</w:t>
            </w:r>
            <w:proofErr w:type="spellEnd"/>
          </w:p>
        </w:tc>
        <w:tc>
          <w:tcPr>
            <w:tcW w:w="9506" w:type="dxa"/>
            <w:gridSpan w:val="3"/>
          </w:tcPr>
          <w:p w14:paraId="4C510950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Jawaban</w:t>
            </w:r>
            <w:proofErr w:type="spellEnd"/>
          </w:p>
        </w:tc>
      </w:tr>
      <w:tr w:rsidR="00703DC0" w:rsidRPr="000D1EE3" w14:paraId="03BD5C13" w14:textId="77777777" w:rsidTr="00513D15">
        <w:trPr>
          <w:trHeight w:val="273"/>
        </w:trPr>
        <w:tc>
          <w:tcPr>
            <w:tcW w:w="3449" w:type="dxa"/>
            <w:vMerge/>
          </w:tcPr>
          <w:p w14:paraId="1AA86E4C" w14:textId="77777777" w:rsidR="00703DC0" w:rsidRPr="000D1EE3" w:rsidRDefault="00703DC0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06" w:type="dxa"/>
          </w:tcPr>
          <w:p w14:paraId="4A9C1E78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A</w:t>
            </w:r>
          </w:p>
        </w:tc>
        <w:tc>
          <w:tcPr>
            <w:tcW w:w="3240" w:type="dxa"/>
          </w:tcPr>
          <w:p w14:paraId="6249B8A9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T</w:t>
            </w:r>
          </w:p>
        </w:tc>
        <w:tc>
          <w:tcPr>
            <w:tcW w:w="3060" w:type="dxa"/>
          </w:tcPr>
          <w:p w14:paraId="413E07C8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V</w:t>
            </w:r>
          </w:p>
        </w:tc>
      </w:tr>
      <w:tr w:rsidR="00703DC0" w:rsidRPr="000D1EE3" w14:paraId="500FD05B" w14:textId="77777777" w:rsidTr="00513D15">
        <w:trPr>
          <w:trHeight w:val="258"/>
        </w:trPr>
        <w:tc>
          <w:tcPr>
            <w:tcW w:w="3449" w:type="dxa"/>
          </w:tcPr>
          <w:p w14:paraId="105C2430" w14:textId="77777777" w:rsidR="007E6C3D" w:rsidRPr="00F70009" w:rsidRDefault="007E6C3D" w:rsidP="007E6C3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Apakah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terdapat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2472D">
              <w:rPr>
                <w:rFonts w:ascii="Times New Roman" w:hAnsi="Times New Roman" w:cs="Times New Roman"/>
                <w:i/>
                <w:iCs/>
                <w:sz w:val="24"/>
              </w:rPr>
              <w:t>print thermal</w:t>
            </w:r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pencetakan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</w:t>
            </w:r>
            <w:r w:rsidRPr="00F70009">
              <w:rPr>
                <w:rFonts w:ascii="Times New Roman" w:hAnsi="Times New Roman" w:cs="Times New Roman"/>
                <w:sz w:val="24"/>
              </w:rPr>
              <w:t xml:space="preserve">lip </w:t>
            </w:r>
            <w:r w:rsidRPr="00F431AD">
              <w:rPr>
                <w:rFonts w:ascii="Times New Roman" w:hAnsi="Times New Roman" w:cs="Times New Roman"/>
                <w:i/>
                <w:iCs/>
                <w:sz w:val="24"/>
              </w:rPr>
              <w:t>tracer</w:t>
            </w:r>
            <w:r w:rsidRPr="00F70009">
              <w:rPr>
                <w:rFonts w:ascii="Times New Roman" w:hAnsi="Times New Roman" w:cs="Times New Roman"/>
                <w:sz w:val="24"/>
              </w:rPr>
              <w:t>?</w:t>
            </w:r>
          </w:p>
          <w:p w14:paraId="12820545" w14:textId="4B04C090" w:rsidR="00703DC0" w:rsidRPr="000D1EE3" w:rsidRDefault="00703DC0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06" w:type="dxa"/>
          </w:tcPr>
          <w:p w14:paraId="2110DCAB" w14:textId="26AB2519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tidak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1EEE533B" w14:textId="33D829B1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tidak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37FBC05F" w14:textId="06C42839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tidak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</w:tr>
      <w:tr w:rsidR="00703DC0" w:rsidRPr="000D1EE3" w14:paraId="08A695D0" w14:textId="77777777" w:rsidTr="00513D15">
        <w:trPr>
          <w:trHeight w:val="273"/>
        </w:trPr>
        <w:tc>
          <w:tcPr>
            <w:tcW w:w="3449" w:type="dxa"/>
          </w:tcPr>
          <w:p w14:paraId="09B916B8" w14:textId="5387EF65" w:rsidR="00703DC0" w:rsidRPr="000D1EE3" w:rsidRDefault="007E6C3D" w:rsidP="00513D15">
            <w:pPr>
              <w:spacing w:line="360" w:lineRule="auto"/>
              <w:rPr>
                <w:rFonts w:cs="Times New Roman"/>
                <w:szCs w:val="24"/>
              </w:rPr>
            </w:pP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Apakah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sudah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terdapat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2472D">
              <w:rPr>
                <w:rFonts w:ascii="Times New Roman" w:hAnsi="Times New Roman" w:cs="Times New Roman"/>
                <w:i/>
                <w:iCs/>
                <w:sz w:val="24"/>
              </w:rPr>
              <w:t>computer</w:t>
            </w:r>
            <w:r w:rsidRPr="00F70009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mendukun</w:t>
            </w:r>
            <w:r>
              <w:rPr>
                <w:rFonts w:ascii="Times New Roman" w:hAnsi="Times New Roman" w:cs="Times New Roman"/>
                <w:sz w:val="24"/>
              </w:rPr>
              <w:t>g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operasional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dalam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pencetakan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slip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penanda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print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</w:rPr>
              <w:t>thermal ?</w:t>
            </w:r>
            <w:proofErr w:type="gramEnd"/>
          </w:p>
        </w:tc>
        <w:tc>
          <w:tcPr>
            <w:tcW w:w="3206" w:type="dxa"/>
          </w:tcPr>
          <w:p w14:paraId="1CA9344A" w14:textId="0EBAEB0E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tidak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2247AB24" w14:textId="2E47B9AC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tidak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327D36A8" w14:textId="10AAC059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tidak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</w:tr>
    </w:tbl>
    <w:p w14:paraId="10E7BCD1" w14:textId="77777777" w:rsidR="00703DC0" w:rsidRDefault="00703DC0" w:rsidP="00703DC0">
      <w:r>
        <w:br w:type="page"/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449"/>
        <w:gridCol w:w="3206"/>
        <w:gridCol w:w="3240"/>
        <w:gridCol w:w="3060"/>
      </w:tblGrid>
      <w:tr w:rsidR="00703DC0" w:rsidRPr="000D1EE3" w14:paraId="67F61C7B" w14:textId="77777777" w:rsidTr="007E6C3D">
        <w:trPr>
          <w:trHeight w:val="273"/>
        </w:trPr>
        <w:tc>
          <w:tcPr>
            <w:tcW w:w="12955" w:type="dxa"/>
            <w:gridSpan w:val="4"/>
            <w:shd w:val="clear" w:color="auto" w:fill="FFD966" w:themeFill="accent4" w:themeFillTint="99"/>
          </w:tcPr>
          <w:p w14:paraId="23BEC0C5" w14:textId="307AF3D0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lastRenderedPageBreak/>
              <w:br w:type="page"/>
            </w:r>
            <w:r w:rsidR="007E6C3D">
              <w:t>MONEY</w:t>
            </w:r>
          </w:p>
        </w:tc>
      </w:tr>
      <w:tr w:rsidR="00703DC0" w:rsidRPr="000D1EE3" w14:paraId="689CE0B9" w14:textId="77777777" w:rsidTr="00513D15">
        <w:trPr>
          <w:trHeight w:val="258"/>
        </w:trPr>
        <w:tc>
          <w:tcPr>
            <w:tcW w:w="3449" w:type="dxa"/>
            <w:vMerge w:val="restart"/>
            <w:vAlign w:val="center"/>
          </w:tcPr>
          <w:p w14:paraId="67AF8F7F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Pertanyaan</w:t>
            </w:r>
            <w:proofErr w:type="spellEnd"/>
          </w:p>
        </w:tc>
        <w:tc>
          <w:tcPr>
            <w:tcW w:w="9506" w:type="dxa"/>
            <w:gridSpan w:val="3"/>
          </w:tcPr>
          <w:p w14:paraId="5520DBCB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Jawaban</w:t>
            </w:r>
            <w:proofErr w:type="spellEnd"/>
          </w:p>
        </w:tc>
      </w:tr>
      <w:tr w:rsidR="00703DC0" w:rsidRPr="000D1EE3" w14:paraId="475542B7" w14:textId="77777777" w:rsidTr="00513D15">
        <w:trPr>
          <w:trHeight w:val="273"/>
        </w:trPr>
        <w:tc>
          <w:tcPr>
            <w:tcW w:w="3449" w:type="dxa"/>
            <w:vMerge/>
          </w:tcPr>
          <w:p w14:paraId="6565FB36" w14:textId="77777777" w:rsidR="00703DC0" w:rsidRPr="000D1EE3" w:rsidRDefault="00703DC0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206" w:type="dxa"/>
          </w:tcPr>
          <w:p w14:paraId="146336F0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A</w:t>
            </w:r>
          </w:p>
        </w:tc>
        <w:tc>
          <w:tcPr>
            <w:tcW w:w="3240" w:type="dxa"/>
          </w:tcPr>
          <w:p w14:paraId="3D3F5361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T</w:t>
            </w:r>
          </w:p>
        </w:tc>
        <w:tc>
          <w:tcPr>
            <w:tcW w:w="3060" w:type="dxa"/>
          </w:tcPr>
          <w:p w14:paraId="416E80F0" w14:textId="77777777" w:rsidR="00703DC0" w:rsidRPr="000D1EE3" w:rsidRDefault="00703DC0" w:rsidP="00513D1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D1EE3">
              <w:rPr>
                <w:rFonts w:cs="Times New Roman"/>
                <w:szCs w:val="24"/>
              </w:rPr>
              <w:t>Responden</w:t>
            </w:r>
            <w:proofErr w:type="spellEnd"/>
            <w:r w:rsidRPr="000D1EE3">
              <w:rPr>
                <w:rFonts w:cs="Times New Roman"/>
                <w:szCs w:val="24"/>
              </w:rPr>
              <w:t xml:space="preserve"> V</w:t>
            </w:r>
          </w:p>
        </w:tc>
      </w:tr>
      <w:tr w:rsidR="00703DC0" w:rsidRPr="000D1EE3" w14:paraId="644F315A" w14:textId="77777777" w:rsidTr="00513D15">
        <w:trPr>
          <w:trHeight w:val="258"/>
        </w:trPr>
        <w:tc>
          <w:tcPr>
            <w:tcW w:w="3449" w:type="dxa"/>
          </w:tcPr>
          <w:p w14:paraId="2CED43EB" w14:textId="649110A7" w:rsidR="00703DC0" w:rsidRPr="000D1EE3" w:rsidRDefault="007E6C3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Apakah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terdapat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anggaran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dana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pemenuhan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kebutuhan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te</w:t>
            </w:r>
            <w:r>
              <w:rPr>
                <w:rFonts w:ascii="Times New Roman" w:hAnsi="Times New Roman" w:cs="Times New Roman"/>
                <w:sz w:val="24"/>
              </w:rPr>
              <w:t>rk</w:t>
            </w:r>
            <w:r w:rsidRPr="00F70009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i</w:t>
            </w:r>
            <w:r w:rsidRPr="00F70009">
              <w:rPr>
                <w:rFonts w:ascii="Times New Roman" w:hAnsi="Times New Roman" w:cs="Times New Roman"/>
                <w:sz w:val="24"/>
              </w:rPr>
              <w:t>t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pengadaan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431AD">
              <w:rPr>
                <w:rFonts w:ascii="Times New Roman" w:hAnsi="Times New Roman" w:cs="Times New Roman"/>
                <w:i/>
                <w:iCs/>
                <w:sz w:val="24"/>
              </w:rPr>
              <w:t>tracer</w:t>
            </w:r>
            <w:r w:rsidRPr="00F70009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3206" w:type="dxa"/>
          </w:tcPr>
          <w:p w14:paraId="25535541" w14:textId="5F1DEDEB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Terkait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anggaran</w:t>
            </w:r>
            <w:proofErr w:type="spellEnd"/>
            <w:r>
              <w:rPr>
                <w:rFonts w:cs="Times New Roman"/>
                <w:szCs w:val="24"/>
              </w:rPr>
              <w:t xml:space="preserve"> dana </w:t>
            </w:r>
            <w:proofErr w:type="spellStart"/>
            <w:r>
              <w:rPr>
                <w:rFonts w:cs="Times New Roman"/>
                <w:szCs w:val="24"/>
              </w:rPr>
              <w:t>disini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khusus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untuk</w:t>
            </w:r>
            <w:proofErr w:type="spellEnd"/>
            <w:r>
              <w:rPr>
                <w:rFonts w:cs="Times New Roman"/>
                <w:szCs w:val="24"/>
              </w:rPr>
              <w:t xml:space="preserve"> tracer </w:t>
            </w:r>
            <w:proofErr w:type="spellStart"/>
            <w:r>
              <w:rPr>
                <w:rFonts w:cs="Times New Roman"/>
                <w:szCs w:val="24"/>
              </w:rPr>
              <w:t>sih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belum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tetapi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anggaranya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untuk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ruang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 w:rsidRPr="00B5554D">
              <w:rPr>
                <w:rFonts w:cs="Times New Roman"/>
                <w:i/>
                <w:iCs/>
                <w:szCs w:val="24"/>
              </w:rPr>
              <w:t>filing</w:t>
            </w:r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dan </w:t>
            </w:r>
            <w:proofErr w:type="spellStart"/>
            <w:r>
              <w:rPr>
                <w:rFonts w:cs="Times New Roman"/>
                <w:szCs w:val="24"/>
              </w:rPr>
              <w:t>itu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digunakan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untuk</w:t>
            </w:r>
            <w:proofErr w:type="spellEnd"/>
            <w:r w:rsidRPr="00B5554D">
              <w:rPr>
                <w:rFonts w:cs="Times New Roman"/>
                <w:i/>
                <w:iCs/>
                <w:szCs w:val="24"/>
              </w:rPr>
              <w:t xml:space="preserve"> tracer</w:t>
            </w:r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biasanya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08FA7203" w14:textId="16769898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“ Ada</w:t>
            </w:r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sih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buat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ruang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 w:rsidRPr="00B5554D">
              <w:rPr>
                <w:rFonts w:cs="Times New Roman"/>
                <w:i/>
                <w:iCs/>
                <w:szCs w:val="24"/>
              </w:rPr>
              <w:t>filing</w:t>
            </w:r>
            <w:r>
              <w:rPr>
                <w:rFonts w:cs="Times New Roman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Cs w:val="24"/>
              </w:rPr>
              <w:t>biasanya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menggunakan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anggaran</w:t>
            </w:r>
            <w:proofErr w:type="spellEnd"/>
            <w:r>
              <w:rPr>
                <w:rFonts w:cs="Times New Roman"/>
                <w:szCs w:val="24"/>
              </w:rPr>
              <w:t xml:space="preserve"> dana </w:t>
            </w:r>
            <w:proofErr w:type="spellStart"/>
            <w:r>
              <w:rPr>
                <w:rFonts w:cs="Times New Roman"/>
                <w:szCs w:val="24"/>
              </w:rPr>
              <w:t>tersebut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060" w:type="dxa"/>
          </w:tcPr>
          <w:p w14:paraId="0AF496F0" w14:textId="02BAF730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“ Kurang</w:t>
            </w:r>
            <w:proofErr w:type="gramEnd"/>
            <w:r>
              <w:rPr>
                <w:rFonts w:cs="Times New Roman"/>
                <w:szCs w:val="24"/>
              </w:rPr>
              <w:t xml:space="preserve"> tau </w:t>
            </w:r>
            <w:proofErr w:type="spellStart"/>
            <w:r>
              <w:rPr>
                <w:rFonts w:cs="Times New Roman"/>
                <w:szCs w:val="24"/>
              </w:rPr>
              <w:t>tapi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kayaknya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>”</w:t>
            </w:r>
          </w:p>
        </w:tc>
      </w:tr>
      <w:tr w:rsidR="00703DC0" w:rsidRPr="000D1EE3" w14:paraId="7863C388" w14:textId="77777777" w:rsidTr="00513D15">
        <w:trPr>
          <w:trHeight w:val="273"/>
        </w:trPr>
        <w:tc>
          <w:tcPr>
            <w:tcW w:w="3449" w:type="dxa"/>
          </w:tcPr>
          <w:p w14:paraId="4D25446D" w14:textId="04636D26" w:rsidR="00703DC0" w:rsidRPr="000D1EE3" w:rsidRDefault="007E6C3D" w:rsidP="00513D15">
            <w:pPr>
              <w:spacing w:line="360" w:lineRule="auto"/>
              <w:rPr>
                <w:rFonts w:cs="Times New Roman"/>
                <w:szCs w:val="24"/>
              </w:rPr>
            </w:pP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Apakah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terdapat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anggaran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dana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kegiatan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pelatihan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sdm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guna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mendukung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kinerja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70009">
              <w:rPr>
                <w:rFonts w:ascii="Times New Roman" w:hAnsi="Times New Roman" w:cs="Times New Roman"/>
                <w:sz w:val="24"/>
              </w:rPr>
              <w:t>petugas</w:t>
            </w:r>
            <w:proofErr w:type="spellEnd"/>
            <w:r w:rsidRPr="00F70009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3206" w:type="dxa"/>
          </w:tcPr>
          <w:p w14:paraId="29BEF7AB" w14:textId="659905E9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“ Ada</w:t>
            </w:r>
            <w:proofErr w:type="gramEnd"/>
            <w:r>
              <w:rPr>
                <w:rFonts w:cs="Times New Roman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Cs w:val="24"/>
              </w:rPr>
              <w:t>tetapi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karena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masih</w:t>
            </w:r>
            <w:proofErr w:type="spellEnd"/>
            <w:r>
              <w:rPr>
                <w:rFonts w:cs="Times New Roman"/>
                <w:szCs w:val="24"/>
              </w:rPr>
              <w:t xml:space="preserve"> pandemic </w:t>
            </w:r>
            <w:proofErr w:type="spellStart"/>
            <w:r>
              <w:rPr>
                <w:rFonts w:cs="Times New Roman"/>
                <w:szCs w:val="24"/>
              </w:rPr>
              <w:t>jadi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hanya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mengikuti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seperti</w:t>
            </w:r>
            <w:proofErr w:type="spellEnd"/>
            <w:r>
              <w:rPr>
                <w:rFonts w:cs="Times New Roman"/>
                <w:szCs w:val="24"/>
              </w:rPr>
              <w:t xml:space="preserve"> seminar </w:t>
            </w:r>
            <w:proofErr w:type="spellStart"/>
            <w:r>
              <w:rPr>
                <w:rFonts w:cs="Times New Roman"/>
                <w:szCs w:val="24"/>
              </w:rPr>
              <w:t>saja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  <w:tc>
          <w:tcPr>
            <w:tcW w:w="3240" w:type="dxa"/>
          </w:tcPr>
          <w:p w14:paraId="1E302E72" w14:textId="6ECA30B2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Sepertinya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>”</w:t>
            </w:r>
          </w:p>
        </w:tc>
        <w:tc>
          <w:tcPr>
            <w:tcW w:w="3060" w:type="dxa"/>
          </w:tcPr>
          <w:p w14:paraId="39727E4B" w14:textId="074F61CB" w:rsidR="00703DC0" w:rsidRPr="000D1EE3" w:rsidRDefault="00B5554D" w:rsidP="00513D15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“ </w:t>
            </w:r>
            <w:proofErr w:type="spellStart"/>
            <w:r>
              <w:rPr>
                <w:rFonts w:cs="Times New Roman"/>
                <w:szCs w:val="24"/>
              </w:rPr>
              <w:t>Untuk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 dana Kurang tau </w:t>
            </w:r>
            <w:proofErr w:type="spellStart"/>
            <w:r>
              <w:rPr>
                <w:rFonts w:cs="Times New Roman"/>
                <w:szCs w:val="24"/>
              </w:rPr>
              <w:t>sih</w:t>
            </w:r>
            <w:proofErr w:type="spellEnd"/>
            <w:r>
              <w:rPr>
                <w:rFonts w:cs="Times New Roman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Cs w:val="24"/>
              </w:rPr>
              <w:t>tapi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pernah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sih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ikut</w:t>
            </w:r>
            <w:proofErr w:type="spellEnd"/>
            <w:r>
              <w:rPr>
                <w:rFonts w:cs="Times New Roman"/>
                <w:szCs w:val="24"/>
              </w:rPr>
              <w:t xml:space="preserve"> seminar , </w:t>
            </w:r>
            <w:proofErr w:type="spellStart"/>
            <w:r>
              <w:rPr>
                <w:rFonts w:cs="Times New Roman"/>
                <w:szCs w:val="24"/>
              </w:rPr>
              <w:t>berarti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ada</w:t>
            </w:r>
            <w:proofErr w:type="spellEnd"/>
            <w:r>
              <w:rPr>
                <w:rFonts w:cs="Times New Roman"/>
                <w:szCs w:val="24"/>
              </w:rPr>
              <w:t xml:space="preserve"> dana </w:t>
            </w:r>
            <w:proofErr w:type="spellStart"/>
            <w:r>
              <w:rPr>
                <w:rFonts w:cs="Times New Roman"/>
                <w:szCs w:val="24"/>
              </w:rPr>
              <w:t>nya</w:t>
            </w:r>
            <w:proofErr w:type="spellEnd"/>
            <w:r>
              <w:rPr>
                <w:rFonts w:cs="Times New Roman"/>
                <w:szCs w:val="24"/>
              </w:rPr>
              <w:t xml:space="preserve"> “</w:t>
            </w:r>
          </w:p>
        </w:tc>
      </w:tr>
    </w:tbl>
    <w:p w14:paraId="09A0623F" w14:textId="3FD2506A" w:rsidR="00703DC0" w:rsidRDefault="00703DC0" w:rsidP="00703DC0"/>
    <w:sectPr w:rsidR="00703DC0" w:rsidSect="009A5A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22"/>
    <w:rsid w:val="002D6AE9"/>
    <w:rsid w:val="00464B15"/>
    <w:rsid w:val="004C04F6"/>
    <w:rsid w:val="00513D15"/>
    <w:rsid w:val="00703DC0"/>
    <w:rsid w:val="00716E06"/>
    <w:rsid w:val="007C3DC6"/>
    <w:rsid w:val="007E62AB"/>
    <w:rsid w:val="007E6C3D"/>
    <w:rsid w:val="009A5A22"/>
    <w:rsid w:val="009D34F1"/>
    <w:rsid w:val="00B5554D"/>
    <w:rsid w:val="00C24E42"/>
    <w:rsid w:val="00D90564"/>
    <w:rsid w:val="00DC6367"/>
    <w:rsid w:val="00DF7A3F"/>
    <w:rsid w:val="00E14B11"/>
    <w:rsid w:val="00E9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B67A"/>
  <w15:chartTrackingRefBased/>
  <w15:docId w15:val="{3931A97A-D46F-4164-8500-A7932B1EC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5A2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5A22"/>
    <w:pPr>
      <w:spacing w:after="200" w:line="240" w:lineRule="auto"/>
    </w:pPr>
    <w:rPr>
      <w:rFonts w:ascii="Times New Roman" w:hAnsi="Times New Roman"/>
      <w:i/>
      <w:iCs/>
      <w:color w:val="44546A" w:themeColor="text2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6111D-2C41-451E-9893-9476CC74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7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2023-01-05T18:18:00Z</dcterms:created>
  <dcterms:modified xsi:type="dcterms:W3CDTF">2023-01-08T16:55:00Z</dcterms:modified>
</cp:coreProperties>
</file>