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69B" w:rsidRPr="002C1BB9" w:rsidRDefault="008E469B" w:rsidP="008E469B">
      <w:pPr>
        <w:pStyle w:val="Lampiran"/>
        <w:spacing w:line="480" w:lineRule="auto"/>
      </w:pPr>
      <w:bookmarkStart w:id="0" w:name="_Toc76460629"/>
      <w:r w:rsidRPr="002C1BB9">
        <w:t>FORMAT CEKLIST PENELITIAN (KELOMPOK KONTROL)</w:t>
      </w:r>
      <w:bookmarkEnd w:id="0"/>
    </w:p>
    <w:p w:rsidR="008E469B" w:rsidRPr="002C1BB9" w:rsidRDefault="008E469B" w:rsidP="008E469B">
      <w:pPr>
        <w:pStyle w:val="Lampiran"/>
        <w:spacing w:line="480" w:lineRule="auto"/>
      </w:pPr>
      <w:bookmarkStart w:id="1" w:name="_Toc76460630"/>
      <w:r w:rsidRPr="002C1BB9">
        <w:t>FAKTOR-FAKTOR YANG BERHUBUNGAN DENGAN KEJADIAN KEMATIAN BAYI</w:t>
      </w:r>
      <w:bookmarkEnd w:id="1"/>
    </w:p>
    <w:p w:rsidR="008E469B" w:rsidRPr="002C1BB9" w:rsidRDefault="008E469B" w:rsidP="008E469B">
      <w:pPr>
        <w:pStyle w:val="Lampiran"/>
        <w:spacing w:line="480" w:lineRule="auto"/>
      </w:pPr>
      <w:bookmarkStart w:id="2" w:name="_Toc76460631"/>
      <w:r w:rsidRPr="002C1BB9">
        <w:t>DI PUSKESMAS PEJAWARAN TAHUN 2020</w:t>
      </w:r>
      <w:bookmarkEnd w:id="2"/>
    </w:p>
    <w:p w:rsidR="008E469B" w:rsidRPr="002C1BB9" w:rsidRDefault="008E469B" w:rsidP="008E469B">
      <w:pPr>
        <w:pStyle w:val="ListParagraph"/>
        <w:tabs>
          <w:tab w:val="left" w:pos="2280"/>
        </w:tabs>
        <w:spacing w:after="0" w:line="48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1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50"/>
        <w:gridCol w:w="1135"/>
        <w:gridCol w:w="1026"/>
        <w:gridCol w:w="1134"/>
        <w:gridCol w:w="910"/>
        <w:gridCol w:w="1035"/>
        <w:gridCol w:w="1031"/>
        <w:gridCol w:w="1052"/>
        <w:gridCol w:w="910"/>
        <w:gridCol w:w="875"/>
        <w:gridCol w:w="812"/>
        <w:gridCol w:w="748"/>
        <w:gridCol w:w="679"/>
      </w:tblGrid>
      <w:tr w:rsidR="008E469B" w:rsidRPr="002C1BB9" w:rsidTr="008E469B">
        <w:trPr>
          <w:trHeight w:val="284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NAMA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RESPONDEN KE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TANGAL PERSALINAN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UMUR</w:t>
            </w:r>
          </w:p>
        </w:tc>
        <w:tc>
          <w:tcPr>
            <w:tcW w:w="1945" w:type="dxa"/>
            <w:gridSpan w:val="2"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PARITAS</w:t>
            </w:r>
          </w:p>
        </w:tc>
        <w:tc>
          <w:tcPr>
            <w:tcW w:w="2083" w:type="dxa"/>
            <w:gridSpan w:val="2"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JARAK KEHAMILAN</w:t>
            </w:r>
          </w:p>
        </w:tc>
        <w:tc>
          <w:tcPr>
            <w:tcW w:w="2597" w:type="dxa"/>
            <w:gridSpan w:val="3"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TINGKAT PENDIDIKAN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EADAAN BAYI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vMerge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BERESIKO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TIDAK BERESIKO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PRIMIPARA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MULTIPARA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BERESIKO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TIDAK BERESIKO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RENDAH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MENENGAH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TINGGI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HIDUP</w:t>
            </w: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MATI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bottom"/>
          </w:tcPr>
          <w:p w:rsidR="008E469B" w:rsidRPr="003D13D0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D13D0">
              <w:rPr>
                <w:rFonts w:ascii="Times New Roman" w:hAnsi="Times New Roman"/>
                <w:sz w:val="18"/>
                <w:szCs w:val="18"/>
              </w:rPr>
              <w:t>NY. SR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04/08/2020</w:t>
            </w:r>
          </w:p>
        </w:tc>
        <w:tc>
          <w:tcPr>
            <w:tcW w:w="1026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1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1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8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bottom"/>
          </w:tcPr>
          <w:p w:rsidR="008E469B" w:rsidRPr="003D13D0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D13D0">
              <w:rPr>
                <w:rFonts w:ascii="Times New Roman" w:hAnsi="Times New Roman"/>
                <w:sz w:val="18"/>
                <w:szCs w:val="18"/>
              </w:rPr>
              <w:t>NY. R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18/04/2020</w:t>
            </w:r>
          </w:p>
        </w:tc>
        <w:tc>
          <w:tcPr>
            <w:tcW w:w="1026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8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bottom"/>
          </w:tcPr>
          <w:p w:rsidR="008E469B" w:rsidRPr="003D13D0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D13D0">
              <w:rPr>
                <w:rFonts w:ascii="Times New Roman" w:hAnsi="Times New Roman"/>
                <w:sz w:val="18"/>
                <w:szCs w:val="18"/>
              </w:rPr>
              <w:t>NY. A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24/07/2020</w:t>
            </w:r>
          </w:p>
        </w:tc>
        <w:tc>
          <w:tcPr>
            <w:tcW w:w="1026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1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1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8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bottom"/>
          </w:tcPr>
          <w:p w:rsidR="008E469B" w:rsidRPr="003D13D0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D13D0">
              <w:rPr>
                <w:rFonts w:ascii="Times New Roman" w:hAnsi="Times New Roman"/>
                <w:sz w:val="18"/>
                <w:szCs w:val="18"/>
              </w:rPr>
              <w:t>NY. NF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07/06/2020</w:t>
            </w:r>
          </w:p>
        </w:tc>
        <w:tc>
          <w:tcPr>
            <w:tcW w:w="1026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1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8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bottom"/>
          </w:tcPr>
          <w:p w:rsidR="008E469B" w:rsidRPr="003D13D0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D13D0">
              <w:rPr>
                <w:rFonts w:ascii="Times New Roman" w:hAnsi="Times New Roman"/>
                <w:sz w:val="18"/>
                <w:szCs w:val="18"/>
              </w:rPr>
              <w:t>NY. H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09/12/2020</w:t>
            </w:r>
          </w:p>
        </w:tc>
        <w:tc>
          <w:tcPr>
            <w:tcW w:w="1026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1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8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bottom"/>
          </w:tcPr>
          <w:p w:rsidR="008E469B" w:rsidRPr="003D13D0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D13D0">
              <w:rPr>
                <w:rFonts w:ascii="Times New Roman" w:hAnsi="Times New Roman"/>
                <w:sz w:val="18"/>
                <w:szCs w:val="18"/>
              </w:rPr>
              <w:t>NY. M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10/07/2020</w:t>
            </w:r>
          </w:p>
        </w:tc>
        <w:tc>
          <w:tcPr>
            <w:tcW w:w="1026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8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bottom"/>
          </w:tcPr>
          <w:p w:rsidR="008E469B" w:rsidRPr="003D13D0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D13D0">
              <w:rPr>
                <w:rFonts w:ascii="Times New Roman" w:hAnsi="Times New Roman"/>
                <w:sz w:val="18"/>
                <w:szCs w:val="18"/>
              </w:rPr>
              <w:t>NY. S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08/04/2020</w:t>
            </w:r>
          </w:p>
        </w:tc>
        <w:tc>
          <w:tcPr>
            <w:tcW w:w="1026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8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bottom"/>
          </w:tcPr>
          <w:p w:rsidR="008E469B" w:rsidRPr="003D13D0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D13D0">
              <w:rPr>
                <w:rFonts w:ascii="Times New Roman" w:hAnsi="Times New Roman"/>
                <w:sz w:val="18"/>
                <w:szCs w:val="18"/>
              </w:rPr>
              <w:t>NY. HA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21/07/2020</w:t>
            </w:r>
          </w:p>
        </w:tc>
        <w:tc>
          <w:tcPr>
            <w:tcW w:w="1026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8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bottom"/>
          </w:tcPr>
          <w:p w:rsidR="008E469B" w:rsidRPr="003D13D0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D13D0">
              <w:rPr>
                <w:rFonts w:ascii="Times New Roman" w:hAnsi="Times New Roman"/>
                <w:sz w:val="18"/>
                <w:szCs w:val="18"/>
              </w:rPr>
              <w:t>NY. Y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18/11/2020</w:t>
            </w:r>
          </w:p>
        </w:tc>
        <w:tc>
          <w:tcPr>
            <w:tcW w:w="1026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8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bottom"/>
          </w:tcPr>
          <w:p w:rsidR="008E469B" w:rsidRPr="003D13D0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D13D0">
              <w:rPr>
                <w:rFonts w:ascii="Times New Roman" w:hAnsi="Times New Roman"/>
                <w:sz w:val="18"/>
                <w:szCs w:val="18"/>
              </w:rPr>
              <w:t>NY. D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21/11/2020</w:t>
            </w:r>
          </w:p>
        </w:tc>
        <w:tc>
          <w:tcPr>
            <w:tcW w:w="1026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8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bottom"/>
          </w:tcPr>
          <w:p w:rsidR="008E469B" w:rsidRPr="003D13D0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D13D0">
              <w:rPr>
                <w:rFonts w:ascii="Times New Roman" w:hAnsi="Times New Roman"/>
                <w:sz w:val="18"/>
                <w:szCs w:val="18"/>
              </w:rPr>
              <w:t>NY. RO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12/12/2020</w:t>
            </w:r>
          </w:p>
        </w:tc>
        <w:tc>
          <w:tcPr>
            <w:tcW w:w="1026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8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bottom"/>
          </w:tcPr>
          <w:p w:rsidR="008E469B" w:rsidRPr="003D13D0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D13D0">
              <w:rPr>
                <w:rFonts w:ascii="Times New Roman" w:hAnsi="Times New Roman"/>
                <w:sz w:val="18"/>
                <w:szCs w:val="18"/>
              </w:rPr>
              <w:t>NY. SS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07/06/2020</w:t>
            </w:r>
          </w:p>
        </w:tc>
        <w:tc>
          <w:tcPr>
            <w:tcW w:w="1026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1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8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bottom"/>
          </w:tcPr>
          <w:p w:rsidR="008E469B" w:rsidRPr="003D13D0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D13D0">
              <w:rPr>
                <w:rFonts w:ascii="Times New Roman" w:hAnsi="Times New Roman"/>
                <w:sz w:val="18"/>
                <w:szCs w:val="18"/>
              </w:rPr>
              <w:t>NY. SK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13/11/2020</w:t>
            </w:r>
          </w:p>
        </w:tc>
        <w:tc>
          <w:tcPr>
            <w:tcW w:w="1026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8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bottom"/>
          </w:tcPr>
          <w:p w:rsidR="008E469B" w:rsidRPr="003D13D0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D13D0">
              <w:rPr>
                <w:rFonts w:ascii="Times New Roman" w:hAnsi="Times New Roman"/>
                <w:sz w:val="18"/>
                <w:szCs w:val="18"/>
              </w:rPr>
              <w:t>NY KH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21/11/2020</w:t>
            </w:r>
          </w:p>
        </w:tc>
        <w:tc>
          <w:tcPr>
            <w:tcW w:w="1026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1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8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bottom"/>
          </w:tcPr>
          <w:p w:rsidR="008E469B" w:rsidRPr="003D13D0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D13D0">
              <w:rPr>
                <w:rFonts w:ascii="Times New Roman" w:hAnsi="Times New Roman"/>
                <w:sz w:val="18"/>
                <w:szCs w:val="18"/>
              </w:rPr>
              <w:t>NY N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04/08/2020</w:t>
            </w:r>
          </w:p>
        </w:tc>
        <w:tc>
          <w:tcPr>
            <w:tcW w:w="1026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1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1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8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bottom"/>
          </w:tcPr>
          <w:p w:rsidR="008E469B" w:rsidRPr="003D13D0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D13D0">
              <w:rPr>
                <w:rFonts w:ascii="Times New Roman" w:hAnsi="Times New Roman"/>
                <w:sz w:val="18"/>
                <w:szCs w:val="18"/>
              </w:rPr>
              <w:t>NY.RI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30/11/2020</w:t>
            </w:r>
          </w:p>
        </w:tc>
        <w:tc>
          <w:tcPr>
            <w:tcW w:w="1026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8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bottom"/>
          </w:tcPr>
          <w:p w:rsidR="008E469B" w:rsidRPr="003D13D0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D13D0">
              <w:rPr>
                <w:rFonts w:ascii="Times New Roman" w:hAnsi="Times New Roman"/>
                <w:sz w:val="18"/>
                <w:szCs w:val="18"/>
              </w:rPr>
              <w:t>NY. J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25/09/2020</w:t>
            </w:r>
          </w:p>
        </w:tc>
        <w:tc>
          <w:tcPr>
            <w:tcW w:w="1026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12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8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:rsidR="008E469B" w:rsidRPr="002C1BB9" w:rsidRDefault="008E469B" w:rsidP="008E469B">
      <w:pPr>
        <w:pStyle w:val="ListParagraph"/>
        <w:tabs>
          <w:tab w:val="left" w:pos="2280"/>
        </w:tabs>
        <w:spacing w:after="0" w:line="48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644000" w:rsidRDefault="00644000"/>
    <w:p w:rsidR="008E469B" w:rsidRDefault="008E469B"/>
    <w:p w:rsidR="008E469B" w:rsidRPr="002C1BB9" w:rsidRDefault="008E469B" w:rsidP="008E469B">
      <w:pPr>
        <w:pStyle w:val="Lampiran"/>
        <w:spacing w:line="480" w:lineRule="auto"/>
      </w:pPr>
      <w:r w:rsidRPr="002C1BB9">
        <w:t>FORMAT CEKLIST PENELITIAN</w:t>
      </w:r>
      <w:r>
        <w:t xml:space="preserve"> (KELOMPOK KASUS</w:t>
      </w:r>
      <w:r w:rsidRPr="002C1BB9">
        <w:t>)</w:t>
      </w:r>
    </w:p>
    <w:p w:rsidR="008E469B" w:rsidRPr="002C1BB9" w:rsidRDefault="008E469B" w:rsidP="008E469B">
      <w:pPr>
        <w:pStyle w:val="Lampiran"/>
        <w:spacing w:line="480" w:lineRule="auto"/>
      </w:pPr>
      <w:bookmarkStart w:id="3" w:name="_Toc76460627"/>
      <w:r w:rsidRPr="002C1BB9">
        <w:t>FAKTOR-FAKTOR YANG BERHUBUNGAN DENGAN KEJADIAN KEMATIAN BAYI</w:t>
      </w:r>
      <w:bookmarkEnd w:id="3"/>
    </w:p>
    <w:p w:rsidR="008E469B" w:rsidRPr="002C1BB9" w:rsidRDefault="008E469B" w:rsidP="008E469B">
      <w:pPr>
        <w:pStyle w:val="Lampiran"/>
        <w:spacing w:line="480" w:lineRule="auto"/>
      </w:pPr>
      <w:bookmarkStart w:id="4" w:name="_Toc76460628"/>
      <w:r w:rsidRPr="002C1BB9">
        <w:t>DI PUSKESMAS PEJAWARAN TAHUN 2020</w:t>
      </w:r>
      <w:bookmarkEnd w:id="4"/>
    </w:p>
    <w:p w:rsidR="008E469B" w:rsidRPr="002C1BB9" w:rsidRDefault="008E469B" w:rsidP="008E469B">
      <w:pPr>
        <w:pStyle w:val="ListParagraph"/>
        <w:tabs>
          <w:tab w:val="left" w:pos="2280"/>
        </w:tabs>
        <w:spacing w:after="0" w:line="48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1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50"/>
        <w:gridCol w:w="1135"/>
        <w:gridCol w:w="1026"/>
        <w:gridCol w:w="1134"/>
        <w:gridCol w:w="910"/>
        <w:gridCol w:w="1035"/>
        <w:gridCol w:w="1031"/>
        <w:gridCol w:w="1052"/>
        <w:gridCol w:w="910"/>
        <w:gridCol w:w="875"/>
        <w:gridCol w:w="812"/>
        <w:gridCol w:w="748"/>
        <w:gridCol w:w="679"/>
      </w:tblGrid>
      <w:tr w:rsidR="008E469B" w:rsidRPr="002C1BB9" w:rsidTr="008E469B">
        <w:trPr>
          <w:trHeight w:val="284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NAMA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RESPONDEN KE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TANGAL PERSALINAN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UMUR</w:t>
            </w:r>
          </w:p>
        </w:tc>
        <w:tc>
          <w:tcPr>
            <w:tcW w:w="1945" w:type="dxa"/>
            <w:gridSpan w:val="2"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PARITAS</w:t>
            </w:r>
          </w:p>
        </w:tc>
        <w:tc>
          <w:tcPr>
            <w:tcW w:w="2083" w:type="dxa"/>
            <w:gridSpan w:val="2"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JARAK KEHAMILAN</w:t>
            </w:r>
          </w:p>
        </w:tc>
        <w:tc>
          <w:tcPr>
            <w:tcW w:w="2597" w:type="dxa"/>
            <w:gridSpan w:val="3"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TINGKAT PENDIDIKAN</w:t>
            </w:r>
          </w:p>
        </w:tc>
        <w:tc>
          <w:tcPr>
            <w:tcW w:w="1427" w:type="dxa"/>
            <w:gridSpan w:val="2"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EADAAN BAYI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vMerge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8E469B" w:rsidRPr="002C1BB9" w:rsidRDefault="008E469B" w:rsidP="00E7767B">
            <w:pPr>
              <w:pStyle w:val="ListParagraph"/>
              <w:tabs>
                <w:tab w:val="left" w:pos="22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BERESIKO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TIDAK BERESIKO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PRIMIPARA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MULTIPARA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BERESIKO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TIDAK BERESIKO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RENDAH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MENENGAH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TINGGI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HIDUP</w:t>
            </w: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C1BB9">
              <w:rPr>
                <w:rFonts w:ascii="Times New Roman" w:hAnsi="Times New Roman"/>
                <w:b/>
                <w:sz w:val="16"/>
                <w:szCs w:val="16"/>
              </w:rPr>
              <w:t>MATI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NY. 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17/10/2020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NY. M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20/03/2020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NY. 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08/04/2020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NY. U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21/03/2020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NY. R 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17/04/2020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NY. R 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17/04/2020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NY. S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22/06/2020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NY. ML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07/04/2020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NY. E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01/07/2020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NY. A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09/09/2020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NY. C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11/12/2020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NY. Y 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24/02/2020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NY. Y 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24/02/2020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NY. Y 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24/02/2020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NY. EN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24/03/2020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NY. SL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04/06/2020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</w:tr>
      <w:tr w:rsidR="008E469B" w:rsidRPr="002C1BB9" w:rsidTr="008E469B">
        <w:trPr>
          <w:trHeight w:val="284"/>
        </w:trPr>
        <w:tc>
          <w:tcPr>
            <w:tcW w:w="195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NY. J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04/03/2020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910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12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8E469B" w:rsidRPr="002C1BB9" w:rsidRDefault="008E469B" w:rsidP="00E77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1BB9"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</w:tr>
    </w:tbl>
    <w:p w:rsidR="008E469B" w:rsidRDefault="008E469B">
      <w:bookmarkStart w:id="5" w:name="_GoBack"/>
      <w:bookmarkEnd w:id="5"/>
    </w:p>
    <w:sectPr w:rsidR="008E469B" w:rsidSect="008E469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69B"/>
    <w:rsid w:val="00644000"/>
    <w:rsid w:val="008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71003"/>
  <w15:chartTrackingRefBased/>
  <w15:docId w15:val="{AFC3BB39-C1EC-4D3C-8820-F4295D6A9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69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pasi 2 taiiii,Body of text,List Paragraph1,Medium Grid 1 - Accent 21,Body of text+1,Body of text+2,Body of text+3,List Paragraph11,Colorful List - Accent 11,Heading 1 Char1,UGEX'Z,Heading 1 Char11,UGEX'Z1,Heading 1 Char12,UGEX'Z2,UGEX'Z3"/>
    <w:basedOn w:val="Normal"/>
    <w:link w:val="ListParagraphChar"/>
    <w:uiPriority w:val="34"/>
    <w:qFormat/>
    <w:rsid w:val="008E469B"/>
    <w:pPr>
      <w:ind w:left="720"/>
      <w:contextualSpacing/>
    </w:pPr>
  </w:style>
  <w:style w:type="character" w:customStyle="1" w:styleId="ListParagraphChar">
    <w:name w:val="List Paragraph Char"/>
    <w:aliases w:val="spasi 2 taiiii Char,Body of text Char,List Paragraph1 Char,Medium Grid 1 - Accent 21 Char,Body of text+1 Char,Body of text+2 Char,Body of text+3 Char,List Paragraph11 Char,Colorful List - Accent 11 Char,Heading 1 Char1 Char"/>
    <w:link w:val="ListParagraph"/>
    <w:uiPriority w:val="34"/>
    <w:qFormat/>
    <w:locked/>
    <w:rsid w:val="008E469B"/>
    <w:rPr>
      <w:rFonts w:ascii="Calibri" w:eastAsia="Calibri" w:hAnsi="Calibri" w:cs="Times New Roman"/>
    </w:rPr>
  </w:style>
  <w:style w:type="paragraph" w:customStyle="1" w:styleId="Lampiran">
    <w:name w:val="Lampiran"/>
    <w:basedOn w:val="ListParagraph"/>
    <w:link w:val="LampiranChar"/>
    <w:qFormat/>
    <w:rsid w:val="008E469B"/>
    <w:pPr>
      <w:tabs>
        <w:tab w:val="left" w:pos="2280"/>
      </w:tabs>
      <w:spacing w:after="0" w:line="240" w:lineRule="auto"/>
      <w:ind w:left="0"/>
      <w:jc w:val="center"/>
    </w:pPr>
    <w:rPr>
      <w:rFonts w:ascii="Times New Roman" w:hAnsi="Times New Roman"/>
      <w:b/>
    </w:rPr>
  </w:style>
  <w:style w:type="character" w:customStyle="1" w:styleId="LampiranChar">
    <w:name w:val="Lampiran Char"/>
    <w:link w:val="Lampiran"/>
    <w:rsid w:val="008E469B"/>
    <w:rPr>
      <w:rFonts w:ascii="Times New Roman" w:eastAsia="Calibri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X200M</dc:creator>
  <cp:keywords/>
  <dc:description/>
  <cp:lastModifiedBy>ASUS X200M</cp:lastModifiedBy>
  <cp:revision>1</cp:revision>
  <dcterms:created xsi:type="dcterms:W3CDTF">2022-02-26T12:40:00Z</dcterms:created>
  <dcterms:modified xsi:type="dcterms:W3CDTF">2022-02-26T12:42:00Z</dcterms:modified>
</cp:coreProperties>
</file>