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F58AD" w14:textId="6B880BA1" w:rsidR="00665332" w:rsidRDefault="00665332" w:rsidP="00C61B83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61B83">
        <w:rPr>
          <w:rFonts w:ascii="Times New Roman" w:hAnsi="Times New Roman" w:cs="Times New Roman"/>
          <w:b/>
          <w:bCs/>
          <w:sz w:val="24"/>
          <w:szCs w:val="24"/>
          <w:u w:val="single"/>
        </w:rPr>
        <w:t>SURAT PERNYATAAN PUBLIKASI</w:t>
      </w:r>
    </w:p>
    <w:p w14:paraId="7549E75F" w14:textId="77777777" w:rsidR="00665332" w:rsidRDefault="00665332" w:rsidP="006653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2F3E1189" w14:textId="284C9E98" w:rsidR="00665332" w:rsidRDefault="00665332" w:rsidP="0066533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Nama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C61B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54DA2">
        <w:rPr>
          <w:rFonts w:ascii="Times New Roman" w:hAnsi="Times New Roman" w:cs="Times New Roman"/>
          <w:b/>
          <w:bCs/>
          <w:sz w:val="24"/>
          <w:szCs w:val="24"/>
        </w:rPr>
        <w:t xml:space="preserve">Zahran Arya </w:t>
      </w:r>
      <w:proofErr w:type="spellStart"/>
      <w:r w:rsidR="00654DA2">
        <w:rPr>
          <w:rFonts w:ascii="Times New Roman" w:hAnsi="Times New Roman" w:cs="Times New Roman"/>
          <w:b/>
          <w:bCs/>
          <w:sz w:val="24"/>
          <w:szCs w:val="24"/>
        </w:rPr>
        <w:t>Zidan</w:t>
      </w:r>
      <w:proofErr w:type="spellEnd"/>
    </w:p>
    <w:p w14:paraId="7B338F81" w14:textId="5A371393" w:rsidR="00665332" w:rsidRDefault="00665332" w:rsidP="006653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NIP/NIK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EC192D">
        <w:rPr>
          <w:rFonts w:ascii="Times New Roman" w:hAnsi="Times New Roman" w:cs="Times New Roman"/>
          <w:sz w:val="24"/>
          <w:szCs w:val="24"/>
        </w:rPr>
        <w:t>P13374341180</w:t>
      </w:r>
      <w:r w:rsidR="00654DA2">
        <w:rPr>
          <w:rFonts w:ascii="Times New Roman" w:hAnsi="Times New Roman" w:cs="Times New Roman"/>
          <w:sz w:val="24"/>
          <w:szCs w:val="24"/>
        </w:rPr>
        <w:t>14</w:t>
      </w:r>
    </w:p>
    <w:p w14:paraId="041546CC" w14:textId="37841770" w:rsidR="00665332" w:rsidRDefault="00665332" w:rsidP="006653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Poltekkes</w:t>
      </w:r>
      <w:proofErr w:type="spellEnd"/>
      <w:r w:rsidR="00C61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1B83">
        <w:rPr>
          <w:rFonts w:ascii="Times New Roman" w:hAnsi="Times New Roman" w:cs="Times New Roman"/>
          <w:sz w:val="24"/>
          <w:szCs w:val="24"/>
        </w:rPr>
        <w:t>Kemenkes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Semarang</w:t>
      </w:r>
    </w:p>
    <w:p w14:paraId="3F49A832" w14:textId="77777777" w:rsidR="00665332" w:rsidRDefault="00665332" w:rsidP="006653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Alamat Kantor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Jl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Woltermonginsidi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115</w:t>
      </w:r>
    </w:p>
    <w:p w14:paraId="07C666D3" w14:textId="77777777" w:rsidR="00665332" w:rsidRDefault="00665332" w:rsidP="006653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No. Telp. Kantor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E51CC8">
        <w:rPr>
          <w:rFonts w:ascii="Verdana" w:hAnsi="Verdana"/>
          <w:sz w:val="21"/>
          <w:szCs w:val="21"/>
          <w:shd w:val="clear" w:color="auto" w:fill="FAF8FD"/>
        </w:rPr>
        <w:t>(024)6723014</w:t>
      </w:r>
    </w:p>
    <w:p w14:paraId="61636C44" w14:textId="59ECD8EE" w:rsidR="00665332" w:rsidRDefault="00665332" w:rsidP="00EC192D">
      <w:pPr>
        <w:spacing w:line="240" w:lineRule="auto"/>
        <w:ind w:right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Alamat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="00654DA2">
        <w:rPr>
          <w:rFonts w:ascii="Times New Roman" w:hAnsi="Times New Roman" w:cs="Times New Roman"/>
          <w:sz w:val="24"/>
          <w:szCs w:val="24"/>
        </w:rPr>
        <w:t>Cilleweung</w:t>
      </w:r>
      <w:proofErr w:type="spellEnd"/>
      <w:r w:rsidR="00654D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4DA2">
        <w:rPr>
          <w:rFonts w:ascii="Times New Roman" w:hAnsi="Times New Roman" w:cs="Times New Roman"/>
          <w:sz w:val="24"/>
          <w:szCs w:val="24"/>
        </w:rPr>
        <w:t>Rangkasbitung</w:t>
      </w:r>
      <w:proofErr w:type="spellEnd"/>
      <w:r w:rsidR="00654DA2">
        <w:rPr>
          <w:rFonts w:ascii="Times New Roman" w:hAnsi="Times New Roman" w:cs="Times New Roman"/>
          <w:sz w:val="24"/>
          <w:szCs w:val="24"/>
        </w:rPr>
        <w:t xml:space="preserve"> Timur, </w:t>
      </w:r>
      <w:proofErr w:type="spellStart"/>
      <w:r w:rsidR="00654DA2">
        <w:rPr>
          <w:rFonts w:ascii="Times New Roman" w:hAnsi="Times New Roman" w:cs="Times New Roman"/>
          <w:sz w:val="24"/>
          <w:szCs w:val="24"/>
        </w:rPr>
        <w:t>Kab.Lebak</w:t>
      </w:r>
      <w:proofErr w:type="spellEnd"/>
      <w:r w:rsidR="00654DA2">
        <w:rPr>
          <w:rFonts w:ascii="Times New Roman" w:hAnsi="Times New Roman" w:cs="Times New Roman"/>
          <w:sz w:val="24"/>
          <w:szCs w:val="24"/>
        </w:rPr>
        <w:t>, Banten.</w:t>
      </w:r>
    </w:p>
    <w:p w14:paraId="3E3D4EB6" w14:textId="2D32A4A0" w:rsidR="00665332" w:rsidRDefault="00665332" w:rsidP="006653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No. Telp. </w:t>
      </w:r>
      <w:proofErr w:type="spellStart"/>
      <w:r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 08</w:t>
      </w:r>
      <w:r w:rsidR="00654DA2">
        <w:rPr>
          <w:rFonts w:ascii="Times New Roman" w:hAnsi="Times New Roman" w:cs="Times New Roman"/>
          <w:sz w:val="24"/>
          <w:szCs w:val="24"/>
        </w:rPr>
        <w:t>2224193596</w:t>
      </w:r>
    </w:p>
    <w:p w14:paraId="51016612" w14:textId="77777777" w:rsidR="00665332" w:rsidRDefault="00665332" w:rsidP="006653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Bersama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kirimkan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artikel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DB5A518" w14:textId="1978ED19" w:rsidR="00665332" w:rsidRDefault="00665332" w:rsidP="00665332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654DA2">
        <w:rPr>
          <w:rFonts w:ascii="Times New Roman" w:hAnsi="Times New Roman" w:cs="Times New Roman"/>
          <w:b/>
          <w:bCs/>
          <w:sz w:val="24"/>
          <w:szCs w:val="24"/>
        </w:rPr>
        <w:t xml:space="preserve">Kadar Timbal Pada </w:t>
      </w:r>
      <w:proofErr w:type="spellStart"/>
      <w:r w:rsidR="00654DA2">
        <w:rPr>
          <w:rFonts w:ascii="Times New Roman" w:hAnsi="Times New Roman" w:cs="Times New Roman"/>
          <w:b/>
          <w:bCs/>
          <w:sz w:val="24"/>
          <w:szCs w:val="24"/>
        </w:rPr>
        <w:t>Rambut</w:t>
      </w:r>
      <w:proofErr w:type="spellEnd"/>
      <w:r w:rsidR="00654D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54DA2">
        <w:rPr>
          <w:rFonts w:ascii="Times New Roman" w:hAnsi="Times New Roman" w:cs="Times New Roman"/>
          <w:b/>
          <w:bCs/>
          <w:sz w:val="24"/>
          <w:szCs w:val="24"/>
        </w:rPr>
        <w:t>Supir</w:t>
      </w:r>
      <w:proofErr w:type="spellEnd"/>
      <w:r w:rsidR="00654D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54DA2">
        <w:rPr>
          <w:rFonts w:ascii="Times New Roman" w:hAnsi="Times New Roman" w:cs="Times New Roman"/>
          <w:b/>
          <w:bCs/>
          <w:sz w:val="24"/>
          <w:szCs w:val="24"/>
        </w:rPr>
        <w:t>Truk</w:t>
      </w:r>
      <w:proofErr w:type="spellEnd"/>
      <w:r w:rsidR="00654DA2">
        <w:rPr>
          <w:rFonts w:ascii="Times New Roman" w:hAnsi="Times New Roman" w:cs="Times New Roman"/>
          <w:b/>
          <w:bCs/>
          <w:sz w:val="24"/>
          <w:szCs w:val="24"/>
        </w:rPr>
        <w:t xml:space="preserve"> Di </w:t>
      </w:r>
      <w:proofErr w:type="spellStart"/>
      <w:r w:rsidR="00654DA2">
        <w:rPr>
          <w:rFonts w:ascii="Times New Roman" w:hAnsi="Times New Roman" w:cs="Times New Roman"/>
          <w:b/>
          <w:bCs/>
          <w:sz w:val="24"/>
          <w:szCs w:val="24"/>
        </w:rPr>
        <w:t>Fasilitas</w:t>
      </w:r>
      <w:proofErr w:type="spellEnd"/>
      <w:r w:rsidR="00654D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54DA2">
        <w:rPr>
          <w:rFonts w:ascii="Times New Roman" w:hAnsi="Times New Roman" w:cs="Times New Roman"/>
          <w:b/>
          <w:bCs/>
          <w:sz w:val="24"/>
          <w:szCs w:val="24"/>
        </w:rPr>
        <w:t>Pengangkutan</w:t>
      </w:r>
      <w:proofErr w:type="spellEnd"/>
      <w:r w:rsidR="00654D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54DA2">
        <w:rPr>
          <w:rFonts w:ascii="Times New Roman" w:hAnsi="Times New Roman" w:cs="Times New Roman"/>
          <w:b/>
          <w:bCs/>
          <w:sz w:val="24"/>
          <w:szCs w:val="24"/>
        </w:rPr>
        <w:t>Barang</w:t>
      </w:r>
      <w:proofErr w:type="spellEnd"/>
      <w:r w:rsidR="00654DA2">
        <w:rPr>
          <w:rFonts w:ascii="Times New Roman" w:hAnsi="Times New Roman" w:cs="Times New Roman"/>
          <w:b/>
          <w:bCs/>
          <w:sz w:val="24"/>
          <w:szCs w:val="24"/>
        </w:rPr>
        <w:t xml:space="preserve"> Terminal </w:t>
      </w:r>
      <w:proofErr w:type="spellStart"/>
      <w:r w:rsidR="00654DA2">
        <w:rPr>
          <w:rFonts w:ascii="Times New Roman" w:hAnsi="Times New Roman" w:cs="Times New Roman"/>
          <w:b/>
          <w:bCs/>
          <w:sz w:val="24"/>
          <w:szCs w:val="24"/>
        </w:rPr>
        <w:t>Terboyo</w:t>
      </w:r>
      <w:proofErr w:type="spellEnd"/>
      <w:r w:rsidR="00654DA2">
        <w:rPr>
          <w:rFonts w:ascii="Times New Roman" w:hAnsi="Times New Roman" w:cs="Times New Roman"/>
          <w:b/>
          <w:bCs/>
          <w:sz w:val="24"/>
          <w:szCs w:val="24"/>
        </w:rPr>
        <w:t xml:space="preserve"> Semarang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7C8B5A6A" w14:textId="77777777" w:rsidR="00665332" w:rsidRDefault="00665332" w:rsidP="0066533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188667" w14:textId="77777777" w:rsidR="00665332" w:rsidRDefault="00665332" w:rsidP="0066533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naskah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artikel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diatas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</w:p>
    <w:p w14:paraId="0CE8D47E" w14:textId="77777777" w:rsidR="00665332" w:rsidRDefault="00665332" w:rsidP="00C61B83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Bukan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plagiat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mengandung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unsur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plagiat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5B2CACA7" w14:textId="77777777" w:rsidR="00665332" w:rsidRDefault="00665332" w:rsidP="00C61B83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diterbitkan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apapun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5BE87C6D" w14:textId="77777777" w:rsidR="00665332" w:rsidRDefault="00665332" w:rsidP="00C61B83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dikirimkan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berkala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lain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dipertimbangkan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pemuatannya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00FA41CF" w14:textId="77777777" w:rsidR="00665332" w:rsidRDefault="00665332" w:rsidP="00C61B83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Semua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tercantum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baris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kepemilikan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memang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berhak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pengarang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menyetujui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naskah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diajukan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1BBB5E5F" w14:textId="3E8B3900" w:rsidR="00665332" w:rsidRDefault="00665332" w:rsidP="00C61B83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menanggung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resiko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keakuratan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data dan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meminta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pertanggungjawaban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redaksi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kesalahan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data yang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diberikan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E201084" w14:textId="77777777" w:rsidR="00665332" w:rsidRDefault="00665332" w:rsidP="0066533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kami agar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artikel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Laboratorium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edisi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sesungguhnya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Dewan </w:t>
      </w:r>
      <w:proofErr w:type="spellStart"/>
      <w:r>
        <w:rPr>
          <w:rFonts w:ascii="Times New Roman" w:hAnsi="Times New Roman" w:cs="Times New Roman"/>
          <w:sz w:val="24"/>
          <w:szCs w:val="24"/>
        </w:rPr>
        <w:t>Redaksi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Laboratorium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F269187" w14:textId="4D8A8ED3" w:rsidR="00665332" w:rsidRDefault="00654DA2" w:rsidP="0066533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328EB4E" wp14:editId="15244B0B">
            <wp:simplePos x="0" y="0"/>
            <wp:positionH relativeFrom="column">
              <wp:posOffset>4267200</wp:posOffset>
            </wp:positionH>
            <wp:positionV relativeFrom="paragraph">
              <wp:posOffset>264160</wp:posOffset>
            </wp:positionV>
            <wp:extent cx="647700" cy="59563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53" b="27059"/>
                    <a:stretch/>
                  </pic:blipFill>
                  <pic:spPr bwMode="auto">
                    <a:xfrm>
                      <a:off x="0" y="0"/>
                      <a:ext cx="647700" cy="59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5332">
        <w:rPr>
          <w:rFonts w:ascii="Times New Roman" w:hAnsi="Times New Roman" w:cs="Times New Roman"/>
          <w:sz w:val="24"/>
          <w:szCs w:val="24"/>
        </w:rPr>
        <w:t xml:space="preserve">Semarang, </w:t>
      </w:r>
      <w:r>
        <w:rPr>
          <w:rFonts w:ascii="Times New Roman" w:hAnsi="Times New Roman" w:cs="Times New Roman"/>
          <w:sz w:val="24"/>
          <w:szCs w:val="24"/>
        </w:rPr>
        <w:t>2</w:t>
      </w:r>
      <w:r w:rsidR="00C61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Agustus</w:t>
      </w:r>
      <w:proofErr w:type="spellEnd"/>
      <w:r w:rsidR="00665332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07FC40C4" w14:textId="522E1939" w:rsidR="00665332" w:rsidRDefault="00665332" w:rsidP="00654DA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1283E80" w14:textId="69D97218" w:rsidR="00654DA2" w:rsidRDefault="00654DA2" w:rsidP="0066533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34D5945" w14:textId="1955F1C1" w:rsidR="00DC189D" w:rsidRDefault="00654DA2" w:rsidP="0066533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Zahran Arya </w:t>
      </w:r>
      <w:proofErr w:type="spellStart"/>
      <w:r>
        <w:rPr>
          <w:rFonts w:ascii="Times New Roman" w:hAnsi="Times New Roman" w:cs="Times New Roman"/>
          <w:sz w:val="24"/>
          <w:szCs w:val="24"/>
        </w:rPr>
        <w:t>Zidan</w:t>
      </w:r>
      <w:proofErr w:type="spellEnd"/>
    </w:p>
    <w:sectPr w:rsidR="00DC189D" w:rsidSect="004A7695">
      <w:pgSz w:w="11850" w:h="16783"/>
      <w:pgMar w:top="1440" w:right="1800" w:bottom="993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C69D793"/>
    <w:multiLevelType w:val="singleLevel"/>
    <w:tmpl w:val="BC69D79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521231C4"/>
    <w:multiLevelType w:val="hybridMultilevel"/>
    <w:tmpl w:val="F290FEA0"/>
    <w:lvl w:ilvl="0" w:tplc="2794E65A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1AA1E09"/>
    <w:rsid w:val="00017815"/>
    <w:rsid w:val="00196698"/>
    <w:rsid w:val="004A7695"/>
    <w:rsid w:val="005319DE"/>
    <w:rsid w:val="00613B33"/>
    <w:rsid w:val="00654DA2"/>
    <w:rsid w:val="00665332"/>
    <w:rsid w:val="00B15FB6"/>
    <w:rsid w:val="00C61B83"/>
    <w:rsid w:val="00C76EB8"/>
    <w:rsid w:val="00CB1697"/>
    <w:rsid w:val="00CC20F2"/>
    <w:rsid w:val="00CF31A8"/>
    <w:rsid w:val="00DC189D"/>
    <w:rsid w:val="00E51CC8"/>
    <w:rsid w:val="00E613D4"/>
    <w:rsid w:val="00EC192D"/>
    <w:rsid w:val="00F10B75"/>
    <w:rsid w:val="00F832F9"/>
    <w:rsid w:val="1140001A"/>
    <w:rsid w:val="24915CCB"/>
    <w:rsid w:val="31AA1E09"/>
    <w:rsid w:val="4E47765C"/>
    <w:rsid w:val="5563419E"/>
    <w:rsid w:val="66D80D44"/>
    <w:rsid w:val="6C00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9B5404"/>
  <w15:docId w15:val="{231A04A5-8247-C34A-A21C-4DED38C55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MY" w:eastAsia="en-MY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210</Words>
  <Characters>1198</Characters>
  <Application>Microsoft Office Word</Application>
  <DocSecurity>0</DocSecurity>
  <Lines>9</Lines>
  <Paragraphs>2</Paragraphs>
  <ScaleCrop>false</ScaleCrop>
  <Company>HP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damas</dc:creator>
  <cp:lastModifiedBy>Aku Lumba Lumba</cp:lastModifiedBy>
  <cp:revision>2</cp:revision>
  <cp:lastPrinted>2019-08-20T01:46:00Z</cp:lastPrinted>
  <dcterms:created xsi:type="dcterms:W3CDTF">2021-08-03T06:52:00Z</dcterms:created>
  <dcterms:modified xsi:type="dcterms:W3CDTF">2021-08-03T06:52:00Z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