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A15FF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>SURAT PERNYATAAN PUBLIKASI</w:t>
      </w:r>
    </w:p>
    <w:p w14:paraId="21EC7AE7">
      <w:pPr>
        <w:rPr>
          <w:rFonts w:hint="default" w:ascii="Times New Roman" w:hAnsi="Times New Roman" w:cs="Times New Roman"/>
          <w:sz w:val="24"/>
          <w:szCs w:val="24"/>
        </w:rPr>
      </w:pPr>
    </w:p>
    <w:p w14:paraId="2A74D8EA">
      <w:pPr>
        <w:rPr>
          <w:rFonts w:hint="default" w:ascii="Times New Roman" w:hAnsi="Times New Roman" w:cs="Times New Roman"/>
          <w:sz w:val="24"/>
          <w:szCs w:val="24"/>
        </w:rPr>
      </w:pPr>
    </w:p>
    <w:p w14:paraId="5A53D79A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Yang bertanda tangan di bawah ini :</w:t>
      </w:r>
    </w:p>
    <w:p w14:paraId="7808BC7F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Nama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Fitriani Kahar</w:t>
      </w:r>
    </w:p>
    <w:p w14:paraId="3BA91B70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NIP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/NIK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198905042019022001</w:t>
      </w:r>
    </w:p>
    <w:p w14:paraId="13B25D14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Instansi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Poltekkes semarang</w:t>
      </w:r>
    </w:p>
    <w:p w14:paraId="5FF0031F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Alamat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Kantor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Jl Woltermonginsidi no 115 pedurungan.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</w:p>
    <w:p w14:paraId="5BD2B426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No. Telp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 Kantor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………………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</w:p>
    <w:p w14:paraId="4C9D5F52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Alamat Rumah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jl woltermonginsidi no 50</w:t>
      </w:r>
    </w:p>
    <w:p w14:paraId="0685E74B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No. Telp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 Pribadi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087714362419</w:t>
      </w:r>
    </w:p>
    <w:p w14:paraId="58CC8131">
      <w:pPr>
        <w:rPr>
          <w:rFonts w:hint="default" w:ascii="Times New Roman" w:hAnsi="Times New Roman" w:cs="Times New Roman"/>
          <w:sz w:val="24"/>
          <w:szCs w:val="24"/>
        </w:rPr>
      </w:pPr>
    </w:p>
    <w:p w14:paraId="747EF72E"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Bersama ini saya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kirimkan</w:t>
      </w:r>
      <w:r>
        <w:rPr>
          <w:rFonts w:hint="default" w:ascii="Times New Roman" w:hAnsi="Times New Roman" w:cs="Times New Roman"/>
          <w:sz w:val="24"/>
          <w:szCs w:val="24"/>
        </w:rPr>
        <w:t xml:space="preserve"> artikel penelitian dengan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>judul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</w:p>
    <w:p w14:paraId="0B11E12C"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05B016F3"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Hubungan Pengetahuan dan Perilaku Ibu hamil Usia Reproduksi Sehat Dengan Pemeriksaan Triple Ellimination Skrining (HIV, Sifilis dan Hepatitis B)</w:t>
      </w:r>
    </w:p>
    <w:p w14:paraId="2ED98AC8"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1C9A9BA5">
      <w:pPr>
        <w:rPr>
          <w:rFonts w:hint="default" w:ascii="Times New Roman" w:hAnsi="Times New Roman" w:cs="Times New Roman"/>
          <w:sz w:val="24"/>
          <w:szCs w:val="24"/>
        </w:rPr>
      </w:pPr>
    </w:p>
    <w:p w14:paraId="1A8E1886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B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ahwa naskah artikel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tersebut diatas adalah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:</w:t>
      </w:r>
    </w:p>
    <w:p w14:paraId="53192795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45560F6">
      <w:pPr>
        <w:numPr>
          <w:ilvl w:val="0"/>
          <w:numId w:val="1"/>
        </w:numPr>
        <w:spacing w:line="24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Bukan merupakan hasil plagiat dan tidak mengandung unsur plagiat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;</w:t>
      </w:r>
    </w:p>
    <w:p w14:paraId="24FF9A6C">
      <w:pPr>
        <w:numPr>
          <w:ilvl w:val="0"/>
          <w:numId w:val="1"/>
        </w:numPr>
        <w:spacing w:line="24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Tidak sedang proses diterbitkan dalam bentuk apapun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;</w:t>
      </w:r>
    </w:p>
    <w:p w14:paraId="20BF1E5E">
      <w:pPr>
        <w:numPr>
          <w:ilvl w:val="0"/>
          <w:numId w:val="1"/>
        </w:numPr>
        <w:spacing w:line="24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Tidak sedang dikirimkan ke berkala lain untuk dipertimbangkan pemuatannya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;</w:t>
      </w:r>
    </w:p>
    <w:p w14:paraId="565A861F">
      <w:pPr>
        <w:numPr>
          <w:ilvl w:val="0"/>
          <w:numId w:val="1"/>
        </w:numPr>
        <w:spacing w:line="24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Semua nama yang tercantum dalam baris kepemilikan memang berhak menjadi pengarang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dan sudah menyetujui bentuk akhir naskah yang diajukan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;</w:t>
      </w:r>
    </w:p>
    <w:p w14:paraId="4D7ABE3D">
      <w:pPr>
        <w:numPr>
          <w:ilvl w:val="0"/>
          <w:numId w:val="1"/>
        </w:numPr>
        <w:spacing w:line="24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Bersedia menanggung resiko terhadap keakuratan data dan tidak akan meminta pertanggungjawaban kepada redaksi terhadap kesalahan data yang diberikan.</w:t>
      </w:r>
    </w:p>
    <w:p w14:paraId="3CFF6935">
      <w:pPr>
        <w:numPr>
          <w:ilvl w:val="0"/>
          <w:numId w:val="0"/>
        </w:numPr>
        <w:spacing w:line="24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1DE2B2C6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Besar harapan kami agar artikel penelitian ini dapat dimuat di Jurnal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“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Jaringan Laboratorium Medi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s”</w:t>
      </w:r>
      <w:r>
        <w:rPr>
          <w:rFonts w:hint="default" w:ascii="Times New Roman" w:hAnsi="Times New Roman" w:cs="Times New Roman"/>
          <w:sz w:val="24"/>
          <w:szCs w:val="24"/>
        </w:rPr>
        <w:t xml:space="preserve"> edisi mendatang.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Demikian pernyataan ini saya buat dengan sesungguhnya, dan saya bersedia menerima segala tindakan yang diambil oleh Dewan Redaksi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Jurnal Jaringan Laboratorium Medis</w:t>
      </w:r>
      <w:r>
        <w:rPr>
          <w:rFonts w:hint="default" w:ascii="Times New Roman" w:hAnsi="Times New Roman" w:cs="Times New Roman"/>
          <w:sz w:val="24"/>
          <w:szCs w:val="24"/>
        </w:rPr>
        <w:t>, apabila di kemudian hari terbukti pernyataan saya tidak benar.</w:t>
      </w:r>
    </w:p>
    <w:p w14:paraId="31B5196E">
      <w:pPr>
        <w:rPr>
          <w:rFonts w:hint="default" w:ascii="Times New Roman" w:hAnsi="Times New Roman" w:cs="Times New Roman"/>
          <w:sz w:val="24"/>
          <w:szCs w:val="24"/>
        </w:rPr>
      </w:pPr>
    </w:p>
    <w:p w14:paraId="7ADE3A43">
      <w:pPr>
        <w:wordWrap w:val="0"/>
        <w:jc w:val="right"/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Semarang 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8 Mei 2025</w:t>
      </w:r>
    </w:p>
    <w:p w14:paraId="3B901121">
      <w:pPr>
        <w:wordWrap/>
        <w:jc w:val="righ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TTD,</w:t>
      </w:r>
    </w:p>
    <w:p w14:paraId="250F9F82">
      <w:pPr>
        <w:wordWrap/>
        <w:jc w:val="righ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hint="default" w:ascii="Times New Roman" w:hAnsi="Times New Roman"/>
          <w:sz w:val="24"/>
          <w:szCs w:val="24"/>
          <w:lang w:val="en-US"/>
        </w:rPr>
        <w:tab/>
      </w:r>
    </w:p>
    <w:p w14:paraId="38D085A9">
      <w:pPr>
        <w:wordWrap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1734185" cy="756920"/>
            <wp:effectExtent l="0" t="0" r="18415" b="5080"/>
            <wp:docPr id="1" name="Picture 1" descr="ttd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tdku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B397A">
      <w:pPr>
        <w:ind w:left="5460" w:leftChars="0" w:firstLine="856" w:firstLineChars="357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9DDDA4D">
      <w:pPr>
        <w:ind w:left="5460" w:leftChars="0" w:firstLine="856" w:firstLineChars="357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Fitriani Kahar</w:t>
      </w:r>
    </w:p>
    <w:sectPr>
      <w:pgSz w:w="11850" w:h="16783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69D793"/>
    <w:multiLevelType w:val="singleLevel"/>
    <w:tmpl w:val="BC69D793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A1E09"/>
    <w:rsid w:val="00CE596B"/>
    <w:rsid w:val="09ED0FB0"/>
    <w:rsid w:val="0E8919FE"/>
    <w:rsid w:val="1140001A"/>
    <w:rsid w:val="17810C39"/>
    <w:rsid w:val="1F86505D"/>
    <w:rsid w:val="23D02D25"/>
    <w:rsid w:val="24915CCB"/>
    <w:rsid w:val="31AA1E09"/>
    <w:rsid w:val="36463A9D"/>
    <w:rsid w:val="38FF1191"/>
    <w:rsid w:val="3D0C1F72"/>
    <w:rsid w:val="4E47765C"/>
    <w:rsid w:val="5563419E"/>
    <w:rsid w:val="5BC54C06"/>
    <w:rsid w:val="66D80D44"/>
    <w:rsid w:val="6C0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139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2019-08-20T00:39:00Z</dcterms:created>
  <dc:creator>damas</dc:creator>
  <cp:lastModifiedBy>Hrm</cp:lastModifiedBy>
  <cp:lastPrinted>2020-06-23T02:28:00Z</cp:lastPrinted>
  <dcterms:modified xsi:type="dcterms:W3CDTF">2025-05-16T04:33:58Z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B3BEE042981E49039382B7ACD53C557E</vt:lpwstr>
  </property>
</Properties>
</file>