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2" w:rsidRDefault="00665332" w:rsidP="00C61B8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1B83">
        <w:rPr>
          <w:rFonts w:ascii="Times New Roman" w:hAnsi="Times New Roman" w:cs="Times New Roman"/>
          <w:b/>
          <w:bCs/>
          <w:sz w:val="24"/>
          <w:szCs w:val="24"/>
          <w:u w:val="single"/>
        </w:rPr>
        <w:t>SURAT PERNYATAAN PUBLIKASI</w:t>
      </w:r>
    </w:p>
    <w:p w:rsidR="00665332" w:rsidRDefault="00665332" w:rsidP="0066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F568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F568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5332" w:rsidRPr="00E74D87" w:rsidRDefault="00665332" w:rsidP="006653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WIDHI ULYA SYAMPUTRI</w:t>
      </w:r>
    </w:p>
    <w:p w:rsidR="00665332" w:rsidRPr="00E74D87" w:rsidRDefault="00665332" w:rsidP="00665332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74D87">
        <w:rPr>
          <w:rFonts w:ascii="Times New Roman" w:hAnsi="Times New Roman" w:cs="Times New Roman"/>
          <w:sz w:val="24"/>
          <w:szCs w:val="24"/>
        </w:rPr>
        <w:t xml:space="preserve"> </w:t>
      </w:r>
      <w:r w:rsidR="00E74D87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665332" w:rsidRPr="00E74D87" w:rsidRDefault="00665332" w:rsidP="00665332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D87">
        <w:rPr>
          <w:rFonts w:ascii="Times New Roman" w:hAnsi="Times New Roman" w:cs="Times New Roman"/>
          <w:sz w:val="24"/>
          <w:szCs w:val="24"/>
        </w:rPr>
        <w:t>RS</w:t>
      </w:r>
      <w:r w:rsidR="00E74D87">
        <w:rPr>
          <w:rFonts w:ascii="Times New Roman" w:hAnsi="Times New Roman" w:cs="Times New Roman"/>
          <w:sz w:val="24"/>
          <w:szCs w:val="24"/>
          <w:lang w:val="id-ID"/>
        </w:rPr>
        <w:t>UD dr.R.Soetrasno Rembang</w:t>
      </w:r>
    </w:p>
    <w:p w:rsidR="00665332" w:rsidRPr="00E74D87" w:rsidRDefault="00937D53" w:rsidP="00665332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r w:rsidR="00E74D8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74D87">
        <w:rPr>
          <w:rFonts w:ascii="Times New Roman" w:hAnsi="Times New Roman" w:cs="Times New Roman"/>
          <w:sz w:val="24"/>
          <w:szCs w:val="24"/>
        </w:rPr>
        <w:t xml:space="preserve"> Kantor</w:t>
      </w:r>
      <w:r w:rsidR="00E74D87">
        <w:rPr>
          <w:rFonts w:ascii="Times New Roman" w:hAnsi="Times New Roman" w:cs="Times New Roman"/>
          <w:sz w:val="24"/>
          <w:szCs w:val="24"/>
        </w:rPr>
        <w:tab/>
        <w:t>: J</w:t>
      </w:r>
      <w:r w:rsidR="00E74D87">
        <w:rPr>
          <w:rFonts w:ascii="Times New Roman" w:hAnsi="Times New Roman" w:cs="Times New Roman"/>
          <w:sz w:val="24"/>
          <w:szCs w:val="24"/>
          <w:lang w:val="id-ID"/>
        </w:rPr>
        <w:t>l. Pahlawan No.16 Rembang, Jawa Tengah, Indonesia 59218</w:t>
      </w:r>
    </w:p>
    <w:p w:rsidR="00665332" w:rsidRPr="00E74D87" w:rsidRDefault="00665332" w:rsidP="00665332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No. Telp. Kantor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D87">
        <w:rPr>
          <w:rFonts w:ascii="Verdana" w:hAnsi="Verdana"/>
          <w:sz w:val="21"/>
          <w:szCs w:val="21"/>
          <w:shd w:val="clear" w:color="auto" w:fill="FAF8FD"/>
          <w:lang w:val="id-ID"/>
        </w:rPr>
        <w:t>(0295) 691444</w:t>
      </w:r>
    </w:p>
    <w:p w:rsidR="00665332" w:rsidRDefault="00665332" w:rsidP="00665332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74D87">
        <w:rPr>
          <w:rFonts w:ascii="Times New Roman" w:hAnsi="Times New Roman" w:cs="Times New Roman"/>
          <w:sz w:val="24"/>
          <w:szCs w:val="24"/>
          <w:lang w:val="id-ID"/>
        </w:rPr>
        <w:t xml:space="preserve">RT.02/RW.03 Ds.Meteseh, Kec.Kaliori, Kab. Rembang, </w:t>
      </w:r>
    </w:p>
    <w:p w:rsidR="00E74D87" w:rsidRPr="00E74D87" w:rsidRDefault="00F56852" w:rsidP="00665332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Jawa Tengah. 59252</w:t>
      </w:r>
    </w:p>
    <w:p w:rsidR="00665332" w:rsidRPr="00E74D87" w:rsidRDefault="00937D53" w:rsidP="00665332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74D87">
        <w:rPr>
          <w:rFonts w:ascii="Times New Roman" w:hAnsi="Times New Roman" w:cs="Times New Roman"/>
          <w:sz w:val="24"/>
          <w:szCs w:val="24"/>
        </w:rPr>
        <w:t xml:space="preserve">o. Telp. </w:t>
      </w:r>
      <w:proofErr w:type="spellStart"/>
      <w:r w:rsidR="00E74D8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E74D87">
        <w:rPr>
          <w:rFonts w:ascii="Times New Roman" w:hAnsi="Times New Roman" w:cs="Times New Roman"/>
          <w:sz w:val="24"/>
          <w:szCs w:val="24"/>
        </w:rPr>
        <w:tab/>
        <w:t>: +628</w:t>
      </w:r>
      <w:r w:rsidR="00E74D87">
        <w:rPr>
          <w:rFonts w:ascii="Times New Roman" w:hAnsi="Times New Roman" w:cs="Times New Roman"/>
          <w:sz w:val="24"/>
          <w:szCs w:val="24"/>
          <w:lang w:val="id-ID"/>
        </w:rPr>
        <w:t>5230290937</w:t>
      </w:r>
    </w:p>
    <w:p w:rsidR="00665332" w:rsidRDefault="00665332" w:rsidP="0066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E74D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74D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4D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kirimkan</w:t>
      </w:r>
      <w:proofErr w:type="spellEnd"/>
      <w:r w:rsidR="00E74D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E74D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74D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4D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E74D8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32" w:rsidRPr="00126E1F" w:rsidRDefault="00665332" w:rsidP="007A025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>Kadar Indeks Eritrosit</w:t>
      </w:r>
      <w:bookmarkStart w:id="0" w:name="_GoBack"/>
      <w:bookmarkEnd w:id="0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Pada Pekerja Peleburan Logam Berdasarkan Studi Literatur.</w:t>
      </w:r>
      <w:r w:rsidR="00E74D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65332" w:rsidRDefault="00665332" w:rsidP="006653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Bahwa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naskah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artikel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tersebut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diatas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65332" w:rsidRDefault="00665332" w:rsidP="00C61B8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Bukan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merupakan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plagiat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mengandung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E74D87">
        <w:rPr>
          <w:rFonts w:ascii="Times New Roman" w:hAnsi="Times New Roman" w:cs="Times New Roman"/>
          <w:b/>
          <w:bCs/>
          <w:sz w:val="24"/>
          <w:szCs w:val="24"/>
        </w:rPr>
        <w:t>unsure</w:t>
      </w:r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65332" w:rsidRDefault="00665332" w:rsidP="00C61B8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diterbitkan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bentuk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65332" w:rsidRDefault="00665332" w:rsidP="00C61B8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sedang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dikirimkan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dipertimbangkan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pemuatannya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65332" w:rsidRDefault="00665332" w:rsidP="00C61B8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Semua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tercantum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baris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kepemilikan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memang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berhak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menjadi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pengarang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sudah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menyetujui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bentuk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akhir</w:t>
      </w:r>
      <w:proofErr w:type="spellEnd"/>
      <w:r w:rsidR="00E74D8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665332" w:rsidRDefault="00665332" w:rsidP="00C61B8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Bersedia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menanggung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resiko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keakuratan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proofErr w:type="gram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meminta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pertanggung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redaksi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="00126E1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5332" w:rsidRDefault="00226DA5" w:rsidP="0066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4028494</wp:posOffset>
            </wp:positionH>
            <wp:positionV relativeFrom="paragraph">
              <wp:posOffset>1128699</wp:posOffset>
            </wp:positionV>
            <wp:extent cx="593201" cy="1208598"/>
            <wp:effectExtent l="19050" t="0" r="0" b="0"/>
            <wp:wrapNone/>
            <wp:docPr id="1" name="Picture 1" descr="C:\Users\acer\AppData\Local\Microsoft\Windows\Temporary Internet Files\Content.Word\ttd boj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ttd bojok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1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6533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 kami agar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533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26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6533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6653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332" w:rsidRDefault="00126E1F" w:rsidP="00665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Rembang</w:t>
      </w:r>
      <w:r w:rsidR="006653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93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D5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937D53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26E1F" w:rsidRDefault="00126E1F" w:rsidP="00126E1F">
      <w:pPr>
        <w:tabs>
          <w:tab w:val="left" w:pos="6885"/>
          <w:tab w:val="right" w:pos="825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937D53" w:rsidRDefault="00937D53" w:rsidP="00126E1F">
      <w:pPr>
        <w:tabs>
          <w:tab w:val="left" w:pos="6885"/>
          <w:tab w:val="righ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9E4">
        <w:rPr>
          <w:rFonts w:ascii="Times New Roman" w:hAnsi="Times New Roman" w:cs="Times New Roman"/>
          <w:sz w:val="24"/>
          <w:szCs w:val="24"/>
        </w:rPr>
        <w:tab/>
      </w:r>
      <w:r w:rsidR="003F29E4">
        <w:rPr>
          <w:rFonts w:ascii="Times New Roman" w:hAnsi="Times New Roman" w:cs="Times New Roman"/>
          <w:sz w:val="24"/>
          <w:szCs w:val="24"/>
        </w:rPr>
        <w:tab/>
      </w:r>
      <w:r w:rsidR="003F29E4">
        <w:rPr>
          <w:rFonts w:ascii="Times New Roman" w:hAnsi="Times New Roman" w:cs="Times New Roman"/>
          <w:sz w:val="24"/>
          <w:szCs w:val="24"/>
        </w:rPr>
        <w:tab/>
      </w:r>
      <w:r w:rsidR="003F29E4">
        <w:rPr>
          <w:rFonts w:ascii="Times New Roman" w:hAnsi="Times New Roman" w:cs="Times New Roman"/>
          <w:sz w:val="24"/>
          <w:szCs w:val="24"/>
        </w:rPr>
        <w:tab/>
      </w:r>
      <w:r w:rsidR="003F29E4">
        <w:rPr>
          <w:rFonts w:ascii="Times New Roman" w:hAnsi="Times New Roman" w:cs="Times New Roman"/>
          <w:sz w:val="24"/>
          <w:szCs w:val="24"/>
        </w:rPr>
        <w:tab/>
      </w:r>
    </w:p>
    <w:p w:rsidR="00DC189D" w:rsidRDefault="00126E1F" w:rsidP="006653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Widhi Ulya Syamputri</w:t>
      </w:r>
      <w:r w:rsidR="003F29E4">
        <w:rPr>
          <w:rFonts w:ascii="Times New Roman" w:hAnsi="Times New Roman" w:cs="Times New Roman"/>
          <w:sz w:val="24"/>
          <w:szCs w:val="24"/>
        </w:rPr>
        <w:tab/>
      </w:r>
    </w:p>
    <w:sectPr w:rsidR="00DC189D" w:rsidSect="004A7695">
      <w:pgSz w:w="11850" w:h="16783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9D793"/>
    <w:multiLevelType w:val="singleLevel"/>
    <w:tmpl w:val="BC69D79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21231C4"/>
    <w:multiLevelType w:val="hybridMultilevel"/>
    <w:tmpl w:val="F290FEA0"/>
    <w:lvl w:ilvl="0" w:tplc="2794E65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31AA1E09"/>
    <w:rsid w:val="00017815"/>
    <w:rsid w:val="00126E1F"/>
    <w:rsid w:val="00196698"/>
    <w:rsid w:val="00226DA5"/>
    <w:rsid w:val="003750B5"/>
    <w:rsid w:val="003F29E4"/>
    <w:rsid w:val="004A7695"/>
    <w:rsid w:val="005319DE"/>
    <w:rsid w:val="00613B33"/>
    <w:rsid w:val="00665332"/>
    <w:rsid w:val="007A025B"/>
    <w:rsid w:val="00937D53"/>
    <w:rsid w:val="00B15FB6"/>
    <w:rsid w:val="00C61B83"/>
    <w:rsid w:val="00C76EB8"/>
    <w:rsid w:val="00CB1697"/>
    <w:rsid w:val="00CC20F2"/>
    <w:rsid w:val="00CF31A8"/>
    <w:rsid w:val="00DC189D"/>
    <w:rsid w:val="00E51CC8"/>
    <w:rsid w:val="00E613D4"/>
    <w:rsid w:val="00E74D87"/>
    <w:rsid w:val="00F10B75"/>
    <w:rsid w:val="00F56852"/>
    <w:rsid w:val="00F832F9"/>
    <w:rsid w:val="00FD5041"/>
    <w:rsid w:val="1140001A"/>
    <w:rsid w:val="24915CCB"/>
    <w:rsid w:val="31AA1E09"/>
    <w:rsid w:val="4E47765C"/>
    <w:rsid w:val="5563419E"/>
    <w:rsid w:val="66D80D44"/>
    <w:rsid w:val="6C00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4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D53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D53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damas</dc:creator>
  <cp:lastModifiedBy>Amir</cp:lastModifiedBy>
  <cp:revision>6</cp:revision>
  <cp:lastPrinted>2019-08-20T01:46:00Z</cp:lastPrinted>
  <dcterms:created xsi:type="dcterms:W3CDTF">2021-08-09T08:49:00Z</dcterms:created>
  <dcterms:modified xsi:type="dcterms:W3CDTF">2021-08-16T03:50:00Z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